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2F" w:rsidRDefault="0008222F" w:rsidP="00B954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08222F" w:rsidRDefault="0008222F" w:rsidP="00B954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доходах, об имуществе и обязательствах имущественного характера депутатов, их супруги (супруга) и н</w:t>
      </w:r>
      <w:r w:rsidR="00B9546D">
        <w:rPr>
          <w:rFonts w:ascii="Times New Roman" w:hAnsi="Times New Roman"/>
          <w:b/>
          <w:sz w:val="26"/>
          <w:szCs w:val="26"/>
        </w:rPr>
        <w:t xml:space="preserve">есовершеннолетних детей  за </w:t>
      </w:r>
      <w:r w:rsidR="00D77A40">
        <w:rPr>
          <w:rFonts w:ascii="Times New Roman" w:hAnsi="Times New Roman"/>
          <w:b/>
          <w:sz w:val="26"/>
          <w:szCs w:val="26"/>
        </w:rPr>
        <w:t xml:space="preserve">отчетный период с 01 января </w:t>
      </w:r>
      <w:r w:rsidR="00B9546D">
        <w:rPr>
          <w:rFonts w:ascii="Times New Roman" w:hAnsi="Times New Roman"/>
          <w:b/>
          <w:sz w:val="26"/>
          <w:szCs w:val="26"/>
        </w:rPr>
        <w:t>2017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  <w:r w:rsidR="00D77A40">
        <w:rPr>
          <w:rFonts w:ascii="Times New Roman" w:hAnsi="Times New Roman"/>
          <w:b/>
          <w:sz w:val="26"/>
          <w:szCs w:val="26"/>
        </w:rPr>
        <w:t>а по 31 декабря 2017 года.</w:t>
      </w:r>
    </w:p>
    <w:p w:rsidR="00B9546D" w:rsidRDefault="00B9546D" w:rsidP="00B954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980"/>
        <w:gridCol w:w="1620"/>
        <w:gridCol w:w="2096"/>
        <w:gridCol w:w="1134"/>
        <w:gridCol w:w="1810"/>
        <w:gridCol w:w="2159"/>
        <w:gridCol w:w="2341"/>
      </w:tblGrid>
      <w:tr w:rsidR="0008222F" w:rsidTr="0008222F">
        <w:trPr>
          <w:trHeight w:val="1456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инициалы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служащего; супруг (супруга), несовершеннолетние дети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F3447A">
              <w:rPr>
                <w:rFonts w:ascii="Times New Roman" w:hAnsi="Times New Roman"/>
                <w:sz w:val="20"/>
                <w:szCs w:val="20"/>
              </w:rPr>
              <w:t>рированный годовой доход за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</w:tr>
      <w:tr w:rsidR="0008222F" w:rsidTr="0008222F"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22F" w:rsidRDefault="00082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22F" w:rsidRDefault="00082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22F" w:rsidRDefault="00082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Морозова Елена Федоровна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CD2792" w:rsidRDefault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Председатель Совета депутатов Преображенского сельсовета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F473FF" w:rsidRDefault="000307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315423,97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жилом доме (индивидуальная)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47,1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571BD" w:rsidRDefault="00C571BD" w:rsidP="00C571BD">
            <w:pPr>
              <w:tabs>
                <w:tab w:val="center" w:pos="882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C571BD" w:rsidRDefault="00C571BD" w:rsidP="00C571BD">
            <w:pPr>
              <w:tabs>
                <w:tab w:val="center" w:pos="882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 w:rsidP="00C571BD">
            <w:pPr>
              <w:tabs>
                <w:tab w:val="center" w:pos="882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307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241495,86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 для ведения личного подсобного  хозяйства (в пользовании)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AC0003" w:rsidRDefault="000307D4">
            <w:pPr>
              <w:spacing w:after="0"/>
              <w:rPr>
                <w:rFonts w:ascii="Times New Roman" w:eastAsiaTheme="minorEastAsia" w:hAnsi="Times New Roman"/>
                <w:b/>
                <w:lang w:eastAsia="zh-TW"/>
              </w:rPr>
            </w:pPr>
            <w:r>
              <w:rPr>
                <w:rFonts w:ascii="Times New Roman" w:eastAsiaTheme="minorEastAsia" w:hAnsi="Times New Roman"/>
                <w:b/>
                <w:lang w:eastAsia="zh-TW"/>
              </w:rPr>
              <w:t>«Шкод</w:t>
            </w:r>
            <w:proofErr w:type="gramStart"/>
            <w:r>
              <w:rPr>
                <w:rFonts w:ascii="Times New Roman" w:eastAsiaTheme="minorEastAsia" w:hAnsi="Times New Roman"/>
                <w:b/>
                <w:lang w:eastAsia="zh-TW"/>
              </w:rPr>
              <w:t>а-</w:t>
            </w:r>
            <w:proofErr w:type="gramEnd"/>
            <w:r>
              <w:rPr>
                <w:rFonts w:ascii="Times New Roman" w:eastAsiaTheme="minorEastAsia" w:hAnsi="Times New Roman"/>
                <w:b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lang w:eastAsia="zh-TW"/>
              </w:rPr>
              <w:t>октави</w:t>
            </w:r>
            <w:r w:rsidR="0008222F" w:rsidRPr="00AC0003">
              <w:rPr>
                <w:rFonts w:ascii="Times New Roman" w:eastAsiaTheme="minorEastAsia" w:hAnsi="Times New Roman"/>
                <w:b/>
                <w:lang w:eastAsia="zh-TW"/>
              </w:rPr>
              <w:t>а</w:t>
            </w:r>
            <w:proofErr w:type="spellEnd"/>
            <w:r>
              <w:rPr>
                <w:rFonts w:ascii="Times New Roman" w:eastAsiaTheme="minorEastAsia" w:hAnsi="Times New Roman"/>
                <w:b/>
                <w:lang w:eastAsia="zh-TW"/>
              </w:rPr>
              <w:t xml:space="preserve"> </w:t>
            </w:r>
            <w:proofErr w:type="spellStart"/>
            <w:r w:rsidR="0008222F" w:rsidRPr="00AC0003">
              <w:rPr>
                <w:rFonts w:ascii="Times New Roman" w:eastAsiaTheme="minorEastAsia" w:hAnsi="Times New Roman"/>
                <w:b/>
                <w:lang w:eastAsia="zh-TW"/>
              </w:rPr>
              <w:t>комби</w:t>
            </w:r>
            <w:proofErr w:type="spellEnd"/>
            <w:r>
              <w:rPr>
                <w:rFonts w:ascii="Times New Roman" w:eastAsiaTheme="minorEastAsia" w:hAnsi="Times New Roman"/>
                <w:b/>
                <w:lang w:eastAsia="zh-TW"/>
              </w:rPr>
              <w:t>» 2000</w:t>
            </w:r>
            <w:r w:rsidR="002A5CE0">
              <w:rPr>
                <w:rFonts w:ascii="Times New Roman" w:eastAsiaTheme="minorEastAsia" w:hAnsi="Times New Roman"/>
                <w:b/>
                <w:lang w:eastAsia="zh-TW"/>
              </w:rPr>
              <w:t xml:space="preserve"> г.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жилом доме  (в пользовании)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47,1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-</w:t>
            </w:r>
          </w:p>
        </w:tc>
      </w:tr>
      <w:tr w:rsidR="0008222F" w:rsidRPr="00F473F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Баркова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Лариса Геннадьевна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CD2792" w:rsidRDefault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2792" w:rsidRDefault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Депутат </w:t>
            </w:r>
          </w:p>
          <w:p w:rsidR="0008222F" w:rsidRDefault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Совета депутатов Преображенского сельсовета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307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232525,67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2234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F473F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3FF">
              <w:rPr>
                <w:rFonts w:ascii="Times New Roman" w:hAnsi="Times New Roman"/>
                <w:b/>
                <w:sz w:val="20"/>
                <w:szCs w:val="20"/>
              </w:rPr>
              <w:t>УАЗ-452</w:t>
            </w:r>
            <w:r w:rsidR="002A5CE0">
              <w:rPr>
                <w:rFonts w:ascii="Times New Roman" w:hAnsi="Times New Roman"/>
                <w:b/>
                <w:sz w:val="20"/>
                <w:szCs w:val="20"/>
              </w:rPr>
              <w:t xml:space="preserve"> 1982 г.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жилом доме (индивидуальная)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51,6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45D9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53,4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  <w:p w:rsidR="00045D9D" w:rsidRDefault="00045D9D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  <w:p w:rsidR="00045D9D" w:rsidRPr="00045D9D" w:rsidRDefault="00045D9D" w:rsidP="00045D9D">
            <w:pPr>
              <w:spacing w:after="0"/>
              <w:rPr>
                <w:rFonts w:ascii="Times New Roman" w:eastAsiaTheme="minorEastAsia" w:hAnsi="Times New Roman"/>
                <w:b/>
                <w:lang w:eastAsia="zh-TW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F473FF" w:rsidRDefault="002A5C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171351,64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пользовании)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2234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Лада «Калина»111730 универсал</w:t>
            </w:r>
            <w:r w:rsidR="002A5CE0">
              <w:rPr>
                <w:rFonts w:ascii="Times New Roman" w:hAnsi="Times New Roman"/>
                <w:b/>
                <w:sz w:val="20"/>
                <w:szCs w:val="20"/>
              </w:rPr>
              <w:t xml:space="preserve"> 2012 г.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жилом доме 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пользовании)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51,6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Россия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Петрова Ирина Анатольевна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CD2792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2792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2792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Депутат </w:t>
            </w:r>
          </w:p>
          <w:p w:rsidR="0008222F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Совета депутатов Преображенского сельсовета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2A5C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318142,56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08222F" w:rsidRDefault="0008222F" w:rsidP="00045D9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45D9D">
              <w:rPr>
                <w:rFonts w:ascii="Times New Roman" w:hAnsi="Times New Roman"/>
                <w:b/>
                <w:sz w:val="20"/>
                <w:szCs w:val="20"/>
              </w:rPr>
              <w:t>общая совместная собственность с Петровым В.Д.)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жилом доме 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(общая совместная</w:t>
            </w:r>
            <w:r w:rsidR="00045D9D">
              <w:rPr>
                <w:rFonts w:ascii="Times New Roman" w:hAnsi="Times New Roman"/>
                <w:b/>
                <w:sz w:val="20"/>
                <w:szCs w:val="20"/>
              </w:rPr>
              <w:t xml:space="preserve"> собственность с Петровым В.Д.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53,9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Россия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45D9D" w:rsidRDefault="00045D9D" w:rsidP="00045D9D">
            <w:pPr>
              <w:ind w:right="4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5D9D" w:rsidRDefault="00045D9D" w:rsidP="00045D9D">
            <w:pPr>
              <w:ind w:right="4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5D9D" w:rsidRDefault="00045D9D" w:rsidP="00045D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5D9D" w:rsidRPr="00045D9D" w:rsidRDefault="00045D9D" w:rsidP="00045D9D">
            <w:pPr>
              <w:ind w:right="4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 w:rsidP="00045D9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5D9D" w:rsidRDefault="002A5CE0" w:rsidP="00045D9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124083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77A40" w:rsidRDefault="00D77A4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D77A40" w:rsidRPr="00D77A40" w:rsidRDefault="00045D9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(общая совместная собственность с Петровой И.А.)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08222F" w:rsidRDefault="0008222F">
            <w:pPr>
              <w:spacing w:after="0"/>
              <w:jc w:val="center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08222F" w:rsidRDefault="0008222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5CE0" w:rsidRDefault="002A5CE0" w:rsidP="002A5C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Лада Гранта 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едан</w:t>
            </w:r>
          </w:p>
          <w:p w:rsidR="0008222F" w:rsidRDefault="0008222F" w:rsidP="002A5C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219060 </w:t>
            </w:r>
            <w:r w:rsidR="002A5CE0">
              <w:rPr>
                <w:rFonts w:ascii="Times New Roman" w:hAnsi="Times New Roman"/>
                <w:b/>
                <w:sz w:val="20"/>
                <w:szCs w:val="20"/>
              </w:rPr>
              <w:t>2015 г.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жилом</w:t>
            </w:r>
            <w:proofErr w:type="gramEnd"/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доме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8222F" w:rsidRDefault="00045D9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(общая совместная собственность с Петровой И.А.)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53,9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Россия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Кондрашова Любовь Ивановна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2792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Депутат </w:t>
            </w:r>
          </w:p>
          <w:p w:rsidR="0008222F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Совета депутатов Преображенского сельсовета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142055,27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08222F" w:rsidRDefault="0008222F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(общая совместная</w:t>
            </w:r>
            <w:r w:rsidR="00EE60E6">
              <w:rPr>
                <w:rFonts w:ascii="Times New Roman" w:hAnsi="Times New Roman"/>
                <w:b/>
                <w:sz w:val="20"/>
                <w:szCs w:val="20"/>
              </w:rPr>
              <w:t xml:space="preserve"> собственность с Кондрашовым В.С.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3099</w:t>
            </w:r>
          </w:p>
          <w:p w:rsidR="0008222F" w:rsidRDefault="0008222F">
            <w:pPr>
              <w:spacing w:after="0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08222F" w:rsidRDefault="0008222F">
            <w:pPr>
              <w:spacing w:after="0"/>
              <w:jc w:val="center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жилом</w:t>
            </w:r>
            <w:proofErr w:type="gramEnd"/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доме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8222F" w:rsidRDefault="00EE60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(общая совместная собственность с Кондрашовым В.С.)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98,4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Россия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60E6" w:rsidRDefault="00EE60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60E6" w:rsidRDefault="00EE60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F344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189299,78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08222F" w:rsidRDefault="00EE60E6">
            <w:pPr>
              <w:spacing w:after="0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(общая совместная собственность с Кондрашовой Л.И.)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3099</w:t>
            </w:r>
          </w:p>
          <w:p w:rsidR="0008222F" w:rsidRDefault="0008222F">
            <w:pPr>
              <w:spacing w:after="0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08222F" w:rsidRDefault="0008222F">
            <w:pPr>
              <w:spacing w:after="0"/>
              <w:jc w:val="center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УАЗ «Патриот»</w:t>
            </w:r>
            <w:r w:rsidR="00F3447A">
              <w:rPr>
                <w:rFonts w:ascii="Times New Roman" w:hAnsi="Times New Roman"/>
                <w:b/>
                <w:sz w:val="20"/>
                <w:szCs w:val="20"/>
              </w:rPr>
              <w:t xml:space="preserve"> 2013г.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жилом</w:t>
            </w:r>
            <w:proofErr w:type="gramEnd"/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доме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8222F" w:rsidRDefault="00EE60E6" w:rsidP="00EE60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(общая совместная собственность с Кондрашовой Л.И.)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98,4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Россия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Карабиньош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Серафимовна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 w:rsidP="0030000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2792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Депутат </w:t>
            </w:r>
          </w:p>
          <w:p w:rsidR="0008222F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Совета депутатов Преображенского сельсовета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AC0003" w:rsidRDefault="00F344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399874,33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AC0003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003"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08222F" w:rsidRPr="00AC0003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003">
              <w:rPr>
                <w:rFonts w:ascii="Times New Roman" w:hAnsi="Times New Roman"/>
                <w:b/>
                <w:sz w:val="20"/>
                <w:szCs w:val="20"/>
              </w:rPr>
              <w:t>(в пользовании)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жилом доме </w:t>
            </w:r>
          </w:p>
          <w:p w:rsidR="0008222F" w:rsidRDefault="00EE60E6" w:rsidP="00EE60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(индивидуальная</w:t>
            </w:r>
            <w:r w:rsidR="0008222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31,7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Россия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Афанасьева Лидия Никифоровна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2792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Депутат </w:t>
            </w:r>
          </w:p>
          <w:p w:rsidR="0008222F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Совета депутатов Преображенского сельсовета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AC0003" w:rsidRDefault="00734D5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186827,93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пользовании)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жилом доме 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пользовании)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121,4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Россия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Булатов Владимир Ильич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2792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Депутат </w:t>
            </w:r>
          </w:p>
          <w:p w:rsidR="0008222F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Совета депутатов Преображенского сельсовета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734D5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133850,17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 для ведения личного подсобного хозяйства (в пользовании)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E59D7" w:rsidRDefault="000E59D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0E59D7" w:rsidRDefault="000E59D7" w:rsidP="000E59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222F" w:rsidRPr="000E59D7" w:rsidRDefault="000E59D7" w:rsidP="000E59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Легковой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 w:rsidP="000E59D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ВАЗ-2106</w:t>
            </w:r>
            <w:r w:rsidR="00734D54">
              <w:rPr>
                <w:rFonts w:ascii="Times New Roman" w:hAnsi="Times New Roman"/>
                <w:b/>
                <w:sz w:val="20"/>
                <w:szCs w:val="20"/>
              </w:rPr>
              <w:t>, 1996 г.</w:t>
            </w:r>
          </w:p>
          <w:p w:rsidR="000E59D7" w:rsidRDefault="000E59D7" w:rsidP="000E59D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59D7" w:rsidRDefault="000E59D7" w:rsidP="000E59D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УАЗ-315192</w:t>
            </w:r>
            <w:r w:rsidR="00734D54">
              <w:rPr>
                <w:rFonts w:ascii="Times New Roman" w:hAnsi="Times New Roman"/>
                <w:b/>
                <w:sz w:val="20"/>
                <w:szCs w:val="20"/>
              </w:rPr>
              <w:t xml:space="preserve"> универсал 2003 г.</w:t>
            </w:r>
          </w:p>
          <w:p w:rsidR="000E59D7" w:rsidRDefault="000E59D7" w:rsidP="000E59D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жилом доме 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пользовании)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84,7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59D7" w:rsidRDefault="000E59D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59D7" w:rsidRDefault="000E59D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734D5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168340,26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жилом доме (индивидуальная)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84,7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Федоренко Александр Владиславович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CD2792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Депутат </w:t>
            </w:r>
          </w:p>
          <w:p w:rsidR="0008222F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Совета депутатов Преображенского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6E54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202998,05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хозяйства (общая долевая, ½ доли</w:t>
            </w:r>
            <w:r w:rsidR="006E5430">
              <w:rPr>
                <w:rFonts w:ascii="Times New Roman" w:hAnsi="Times New Roman"/>
                <w:b/>
                <w:sz w:val="20"/>
                <w:szCs w:val="20"/>
              </w:rPr>
              <w:t xml:space="preserve"> с Федоренко Н.В.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3400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жилом доме 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(общая долевая, ½ доли</w:t>
            </w:r>
            <w:r w:rsidR="006E54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E5430">
              <w:rPr>
                <w:rFonts w:ascii="Times New Roman" w:hAnsi="Times New Roman"/>
                <w:b/>
                <w:sz w:val="20"/>
                <w:szCs w:val="20"/>
              </w:rPr>
              <w:t>с Федоренко Н.В.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62,4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00009" w:rsidRDefault="0030000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009" w:rsidRDefault="0030000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009" w:rsidRDefault="0030000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6E54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237809,17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(общая долевая, ½ доли</w:t>
            </w:r>
            <w:r w:rsidR="006E5430">
              <w:rPr>
                <w:rFonts w:ascii="Times New Roman" w:hAnsi="Times New Roman"/>
                <w:b/>
                <w:sz w:val="20"/>
                <w:szCs w:val="20"/>
              </w:rPr>
              <w:t xml:space="preserve"> с Федоренко А</w:t>
            </w:r>
            <w:r w:rsidR="006E5430">
              <w:rPr>
                <w:rFonts w:ascii="Times New Roman" w:hAnsi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3400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жилом доме 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(общая долевая, ½ доли</w:t>
            </w:r>
            <w:r w:rsidR="006E5430">
              <w:rPr>
                <w:rFonts w:ascii="Times New Roman" w:hAnsi="Times New Roman"/>
                <w:b/>
                <w:sz w:val="20"/>
                <w:szCs w:val="20"/>
              </w:rPr>
              <w:t xml:space="preserve"> с Федоренко А</w:t>
            </w:r>
            <w:r w:rsidR="006E5430">
              <w:rPr>
                <w:rFonts w:ascii="Times New Roman" w:hAnsi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62,4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Костиков Владимир</w:t>
            </w:r>
          </w:p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Евгеньевич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300009" w:rsidRDefault="0030000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009" w:rsidRDefault="0030000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2792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Депутат </w:t>
            </w:r>
          </w:p>
          <w:p w:rsidR="0008222F" w:rsidRDefault="00CD2792" w:rsidP="00CD27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Совета депутатов Преображенского сельсовета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6E54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166164,33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AC0003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003"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08222F" w:rsidRPr="00AC0003" w:rsidRDefault="0008222F" w:rsidP="0030000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003">
              <w:rPr>
                <w:rFonts w:ascii="Times New Roman" w:hAnsi="Times New Roman"/>
                <w:b/>
                <w:sz w:val="20"/>
                <w:szCs w:val="20"/>
              </w:rPr>
              <w:t>(общая совместная</w:t>
            </w:r>
            <w:r w:rsidR="00300009" w:rsidRPr="00AC0003">
              <w:rPr>
                <w:rFonts w:ascii="Times New Roman" w:hAnsi="Times New Roman"/>
                <w:b/>
                <w:sz w:val="20"/>
                <w:szCs w:val="20"/>
              </w:rPr>
              <w:t xml:space="preserve"> собственность с Костиковой В.Н.)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3543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E5430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«Карина»</w:t>
            </w:r>
            <w:r w:rsidR="006E543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08222F" w:rsidRDefault="006E54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1996 г.</w:t>
            </w:r>
          </w:p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УАЗ-31512</w:t>
            </w:r>
            <w:r w:rsidR="006E5430">
              <w:rPr>
                <w:rFonts w:ascii="Times New Roman" w:hAnsi="Times New Roman"/>
                <w:b/>
                <w:sz w:val="20"/>
                <w:szCs w:val="20"/>
              </w:rPr>
              <w:t>, 1996 г.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AC0003" w:rsidRDefault="0008222F" w:rsidP="00D77A4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003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жилом доме </w:t>
            </w:r>
          </w:p>
          <w:p w:rsidR="0008222F" w:rsidRPr="00AC0003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003">
              <w:rPr>
                <w:rFonts w:ascii="Times New Roman" w:hAnsi="Times New Roman"/>
                <w:b/>
                <w:sz w:val="20"/>
                <w:szCs w:val="20"/>
              </w:rPr>
              <w:t>(общая долевая, ½ доли)</w:t>
            </w:r>
          </w:p>
          <w:p w:rsidR="00D77A40" w:rsidRDefault="00D77A40" w:rsidP="00D77A4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7A40" w:rsidRPr="00AC0003" w:rsidRDefault="0008222F" w:rsidP="00D77A4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C0003">
              <w:rPr>
                <w:rFonts w:ascii="Times New Roman" w:hAnsi="Times New Roman"/>
                <w:b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72,1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31,5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009" w:rsidRDefault="0030000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009" w:rsidRDefault="0030000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6E54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598623,95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AC0003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003"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08222F" w:rsidRPr="00AC0003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003">
              <w:rPr>
                <w:rFonts w:ascii="Times New Roman" w:hAnsi="Times New Roman"/>
                <w:b/>
                <w:sz w:val="20"/>
                <w:szCs w:val="20"/>
              </w:rPr>
              <w:t>(общая совместная)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3543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Калдина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222F" w:rsidTr="0008222F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Pr="00AC0003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003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в жилом доме </w:t>
            </w:r>
          </w:p>
          <w:p w:rsidR="0008222F" w:rsidRPr="00AC0003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003">
              <w:rPr>
                <w:rFonts w:ascii="Times New Roman" w:hAnsi="Times New Roman"/>
                <w:b/>
                <w:sz w:val="20"/>
                <w:szCs w:val="20"/>
              </w:rPr>
              <w:t>(общая долевая, ½ доли)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72,1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8222F" w:rsidRDefault="000822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08222F" w:rsidRDefault="0008222F" w:rsidP="0008222F"/>
    <w:p w:rsidR="0008222F" w:rsidRDefault="0008222F" w:rsidP="0008222F"/>
    <w:p w:rsidR="00434EB6" w:rsidRDefault="00434EB6"/>
    <w:sectPr w:rsidR="00434EB6" w:rsidSect="000822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22F"/>
    <w:rsid w:val="000307D4"/>
    <w:rsid w:val="00045D9D"/>
    <w:rsid w:val="00066133"/>
    <w:rsid w:val="0008222F"/>
    <w:rsid w:val="000A7900"/>
    <w:rsid w:val="000B7974"/>
    <w:rsid w:val="000E59D7"/>
    <w:rsid w:val="002A5CE0"/>
    <w:rsid w:val="00300009"/>
    <w:rsid w:val="00434EB6"/>
    <w:rsid w:val="006E5430"/>
    <w:rsid w:val="00734D54"/>
    <w:rsid w:val="00763AFE"/>
    <w:rsid w:val="007B4F80"/>
    <w:rsid w:val="00AC0003"/>
    <w:rsid w:val="00B9546D"/>
    <w:rsid w:val="00C571BD"/>
    <w:rsid w:val="00CD2792"/>
    <w:rsid w:val="00D77A40"/>
    <w:rsid w:val="00EE60E6"/>
    <w:rsid w:val="00F3447A"/>
    <w:rsid w:val="00F473FF"/>
    <w:rsid w:val="00F91E50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2F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44EE-172D-4F49-9619-39ED6CE7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Преображенка</cp:lastModifiedBy>
  <cp:revision>15</cp:revision>
  <dcterms:created xsi:type="dcterms:W3CDTF">2017-05-05T06:25:00Z</dcterms:created>
  <dcterms:modified xsi:type="dcterms:W3CDTF">2018-05-11T05:21:00Z</dcterms:modified>
</cp:coreProperties>
</file>