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FBF" w:rsidRPr="003D5008" w:rsidRDefault="00FB5EA1" w:rsidP="001065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4(4) от 11</w:t>
      </w:r>
      <w:r w:rsidR="00CA0041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80490B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106500" w:rsidRPr="003D500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06500" w:rsidRPr="003D5008" w:rsidRDefault="00106500" w:rsidP="00106500">
      <w:pPr>
        <w:spacing w:after="0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3D5008">
        <w:rPr>
          <w:rFonts w:ascii="Times New Roman" w:hAnsi="Times New Roman" w:cs="Times New Roman"/>
          <w:b/>
          <w:sz w:val="144"/>
          <w:szCs w:val="144"/>
        </w:rPr>
        <w:t>ВЕСТНИК</w:t>
      </w:r>
    </w:p>
    <w:p w:rsidR="00106500" w:rsidRPr="003D5008" w:rsidRDefault="00106500" w:rsidP="003D5008">
      <w:pPr>
        <w:spacing w:after="0"/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ПРЕОБРАЖЕНСКОГО </w:t>
      </w:r>
      <w:r w:rsidR="003D5008">
        <w:rPr>
          <w:rFonts w:ascii="Times New Roman" w:hAnsi="Times New Roman" w:cs="Times New Roman"/>
          <w:b/>
          <w:sz w:val="52"/>
          <w:szCs w:val="52"/>
          <w:u w:val="single"/>
        </w:rPr>
        <w:t xml:space="preserve">   </w:t>
      </w:r>
      <w:r w:rsidRPr="003D5008">
        <w:rPr>
          <w:rFonts w:ascii="Times New Roman" w:hAnsi="Times New Roman" w:cs="Times New Roman"/>
          <w:b/>
          <w:sz w:val="52"/>
          <w:szCs w:val="52"/>
          <w:u w:val="single"/>
        </w:rPr>
        <w:t>СЕЛЬСОВЕТА</w:t>
      </w:r>
    </w:p>
    <w:p w:rsidR="00106500" w:rsidRP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adm</w:t>
      </w:r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preobragenka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0490B">
        <w:rPr>
          <w:rFonts w:ascii="Times New Roman" w:hAnsi="Times New Roman" w:cs="Times New Roman"/>
          <w:b/>
          <w:sz w:val="24"/>
          <w:szCs w:val="24"/>
          <w:lang w:val="en-US"/>
        </w:rPr>
        <w:t>nso</w:t>
      </w:r>
      <w:proofErr w:type="spellEnd"/>
      <w:r w:rsidRPr="003D5008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3D5008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06500" w:rsidRPr="003D5008">
        <w:rPr>
          <w:rFonts w:ascii="Times New Roman" w:hAnsi="Times New Roman" w:cs="Times New Roman"/>
          <w:b/>
          <w:sz w:val="28"/>
          <w:szCs w:val="28"/>
        </w:rPr>
        <w:t>Официальный</w:t>
      </w:r>
      <w:proofErr w:type="gramEnd"/>
      <w:r w:rsidR="00106500" w:rsidRPr="003D5008">
        <w:rPr>
          <w:rFonts w:ascii="Times New Roman" w:hAnsi="Times New Roman" w:cs="Times New Roman"/>
          <w:b/>
          <w:sz w:val="28"/>
          <w:szCs w:val="28"/>
        </w:rPr>
        <w:t xml:space="preserve"> вестник Преображенского сельсовета</w:t>
      </w:r>
    </w:p>
    <w:p w:rsidR="003D5008" w:rsidRPr="00B17A45" w:rsidRDefault="003D5008" w:rsidP="0010650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5210"/>
        <w:gridCol w:w="5246"/>
      </w:tblGrid>
      <w:tr w:rsidR="003D5008" w:rsidRPr="003D5008" w:rsidTr="003D5008">
        <w:tc>
          <w:tcPr>
            <w:tcW w:w="5210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Официальна</w:t>
            </w: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 xml:space="preserve">я информация 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…... 1-3 стр.</w:t>
            </w:r>
          </w:p>
        </w:tc>
        <w:tc>
          <w:tcPr>
            <w:tcW w:w="5246" w:type="dxa"/>
          </w:tcPr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Официальная информация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3D5008" w:rsidRPr="003D5008" w:rsidRDefault="003D5008" w:rsidP="00106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008">
              <w:rPr>
                <w:rFonts w:ascii="Times New Roman" w:hAnsi="Times New Roman" w:cs="Times New Roman"/>
                <w:sz w:val="24"/>
                <w:szCs w:val="24"/>
              </w:rPr>
              <w:t>Преображенского сельсовета……</w:t>
            </w:r>
            <w:r w:rsidR="0045431A">
              <w:rPr>
                <w:rFonts w:ascii="Times New Roman" w:hAnsi="Times New Roman" w:cs="Times New Roman"/>
                <w:sz w:val="24"/>
                <w:szCs w:val="24"/>
              </w:rPr>
              <w:t>…….4-4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</w:p>
        </w:tc>
      </w:tr>
    </w:tbl>
    <w:p w:rsidR="003D5008" w:rsidRDefault="003D5008" w:rsidP="0010650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A0041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Официальная информация </w:t>
      </w:r>
    </w:p>
    <w:p w:rsidR="003D5008" w:rsidRDefault="003D5008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администрации Преображенского сельсовета</w:t>
      </w:r>
    </w:p>
    <w:p w:rsidR="00FB5EA1" w:rsidRDefault="00FB5EA1" w:rsidP="003D50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5EA1" w:rsidRP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5EA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ОБЪЯВЛЕНИЕ!!!</w:t>
      </w:r>
    </w:p>
    <w:p w:rsid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5E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ЖИТЕЛИ!</w:t>
      </w:r>
    </w:p>
    <w:p w:rsidR="00FB5EA1" w:rsidRP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B5EA1" w:rsidRP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B5E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16 марта 2019 года в 10час.00 мин.</w:t>
      </w:r>
    </w:p>
    <w:p w:rsidR="00FB5EA1" w:rsidRPr="0045431A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5EA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В здании МКУК «Преображенский центр досуга», по адресу: село Преображенка, улица Советская, 3 состоится собрание жителей муниципального образования Преображенский сельсовет по вопросу участия в конкурсном отборе проектов развития территорий муниципальных образований Новосибирской области, основанных на </w:t>
      </w:r>
      <w:r w:rsidR="0045431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</w:t>
      </w:r>
      <w:r w:rsidR="0045431A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местных инициативах.</w:t>
      </w:r>
      <w:r w:rsidR="0045431A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</w:t>
      </w:r>
      <w:bookmarkStart w:id="0" w:name="_GoBack"/>
      <w:bookmarkEnd w:id="0"/>
    </w:p>
    <w:p w:rsid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FB5EA1" w:rsidRDefault="00FB5EA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CA0041" w:rsidRPr="00CA0041" w:rsidRDefault="00CA0041" w:rsidP="00CA0041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АДМИНИСТРАЦИЯ ПРЕОБРАЖЕНСКОГО СЕЛЬСОВЕТА</w:t>
      </w:r>
    </w:p>
    <w:p w:rsidR="00CA0041" w:rsidRPr="00CA0041" w:rsidRDefault="00CA0041" w:rsidP="00CA0041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b/>
          <w:sz w:val="18"/>
          <w:szCs w:val="18"/>
        </w:rPr>
        <w:t>ИСКИТИМСКОГО РАЙОНА НОВОСИБИРСКОЙ ОБЛАСТИ</w:t>
      </w:r>
    </w:p>
    <w:p w:rsidR="00CA0041" w:rsidRPr="00CA0041" w:rsidRDefault="00CA0041" w:rsidP="00CA004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CA0041">
        <w:rPr>
          <w:rFonts w:ascii="Times New Roman" w:eastAsia="Times New Roman" w:hAnsi="Times New Roman" w:cs="Times New Roman"/>
          <w:b/>
          <w:sz w:val="18"/>
          <w:szCs w:val="18"/>
        </w:rPr>
        <w:t>П</w:t>
      </w:r>
      <w:proofErr w:type="gramEnd"/>
      <w:r w:rsidRPr="00CA0041">
        <w:rPr>
          <w:rFonts w:ascii="Times New Roman" w:eastAsia="Times New Roman" w:hAnsi="Times New Roman" w:cs="Times New Roman"/>
          <w:b/>
          <w:sz w:val="18"/>
          <w:szCs w:val="18"/>
        </w:rPr>
        <w:t xml:space="preserve"> О С Т А Н О В Л Е Н И Е</w:t>
      </w:r>
    </w:p>
    <w:p w:rsidR="00CA0041" w:rsidRPr="00CA0041" w:rsidRDefault="00CA0041" w:rsidP="00CA0041">
      <w:pPr>
        <w:keepNext/>
        <w:spacing w:after="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18"/>
          <w:szCs w:val="18"/>
          <w:u w:val="single"/>
        </w:rPr>
      </w:pPr>
      <w:r w:rsidRPr="00CA004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 xml:space="preserve">01.03.2019 </w:t>
      </w:r>
      <w:r w:rsidRPr="00CA0041">
        <w:rPr>
          <w:rFonts w:ascii="Times New Roman" w:eastAsia="Times New Roman" w:hAnsi="Times New Roman" w:cs="Times New Roman"/>
          <w:color w:val="000000"/>
          <w:sz w:val="18"/>
          <w:szCs w:val="18"/>
        </w:rPr>
        <w:t>№</w:t>
      </w:r>
      <w:r w:rsidRPr="00CA0041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</w:t>
      </w:r>
      <w:r w:rsidRPr="00CA0041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</w:rPr>
        <w:t>08</w:t>
      </w:r>
    </w:p>
    <w:p w:rsidR="00CA0041" w:rsidRPr="00CA0041" w:rsidRDefault="00CA0041" w:rsidP="00CA0041">
      <w:pPr>
        <w:spacing w:after="0"/>
        <w:ind w:left="-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            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>. Преображенка</w:t>
      </w:r>
    </w:p>
    <w:p w:rsidR="00CA0041" w:rsidRPr="00CA0041" w:rsidRDefault="00CA0041" w:rsidP="00CA0041">
      <w:pPr>
        <w:spacing w:after="0" w:line="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bCs/>
          <w:sz w:val="18"/>
          <w:szCs w:val="18"/>
        </w:rPr>
        <w:t>О  регистрации Устава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</w:t>
      </w:r>
      <w:r w:rsidRPr="00CA0041">
        <w:rPr>
          <w:rFonts w:ascii="Times New Roman" w:eastAsia="Times New Roman" w:hAnsi="Times New Roman" w:cs="Times New Roman"/>
          <w:bCs/>
          <w:sz w:val="18"/>
          <w:szCs w:val="18"/>
        </w:rPr>
        <w:t>территориального общественного самоуправления  "Полевой"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Cs/>
          <w:sz w:val="18"/>
          <w:szCs w:val="18"/>
        </w:rPr>
      </w:pP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Преображенка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A0041">
        <w:rPr>
          <w:rFonts w:ascii="Times New Roman" w:eastAsia="Times New Roman" w:hAnsi="Times New Roman" w:cs="Times New Roman"/>
          <w:sz w:val="18"/>
          <w:szCs w:val="18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Уставом Преображенского сельсовета </w:t>
      </w:r>
      <w:proofErr w:type="spellStart"/>
      <w:r w:rsidRPr="00CA0041">
        <w:rPr>
          <w:rFonts w:ascii="Times New Roman" w:eastAsia="Times New Roman" w:hAnsi="Times New Roman" w:cs="Times New Roman"/>
          <w:sz w:val="18"/>
          <w:szCs w:val="18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области, 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b/>
          <w:sz w:val="18"/>
          <w:szCs w:val="18"/>
        </w:rPr>
        <w:t>ПОСТАНОВЛЯЮ:</w:t>
      </w:r>
    </w:p>
    <w:p w:rsidR="00CA0041" w:rsidRPr="00CA0041" w:rsidRDefault="00CA0041" w:rsidP="00CA004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1. Зарегистрировать прилагаемый Устав территориального общественного самоуправления (далее – ТОС) «Полевой»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Преображенка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A0041">
        <w:rPr>
          <w:rFonts w:ascii="Times New Roman" w:eastAsia="Times New Roman" w:hAnsi="Times New Roman" w:cs="Times New Roman"/>
          <w:sz w:val="18"/>
          <w:szCs w:val="18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области, принятый на учредительном собрании 14.01.2019 г. (приложение №1).</w:t>
      </w:r>
    </w:p>
    <w:p w:rsidR="00CA0041" w:rsidRPr="00CA0041" w:rsidRDefault="00CA0041" w:rsidP="00CA004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2. Внести запись о регистрации Устава ТОС «Полевой»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Преображенка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A0041">
        <w:rPr>
          <w:rFonts w:ascii="Times New Roman" w:eastAsia="Times New Roman" w:hAnsi="Times New Roman" w:cs="Times New Roman"/>
          <w:sz w:val="18"/>
          <w:szCs w:val="18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в журнал регистрации уставов территориального общественного самоуправления.</w:t>
      </w:r>
    </w:p>
    <w:p w:rsidR="00CA0041" w:rsidRPr="00CA0041" w:rsidRDefault="00CA0041" w:rsidP="00CA004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3. Опубликовать настоящее постановление в официальном печатном  издании «Вестник Преображенского сельсовета» и разместить на официальном сайте администрации Преображенского сельсовета </w:t>
      </w:r>
      <w:proofErr w:type="spellStart"/>
      <w:r w:rsidRPr="00CA0041">
        <w:rPr>
          <w:rFonts w:ascii="Times New Roman" w:eastAsia="Times New Roman" w:hAnsi="Times New Roman" w:cs="Times New Roman"/>
          <w:sz w:val="18"/>
          <w:szCs w:val="18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района Новосибирской области в сети «Интернет».</w:t>
      </w:r>
    </w:p>
    <w:p w:rsidR="00CA0041" w:rsidRPr="00CA0041" w:rsidRDefault="00CA0041" w:rsidP="00CA004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>4. Настоящее постановление вступает в силу после его официального опубликования.</w:t>
      </w:r>
    </w:p>
    <w:p w:rsidR="00CA0041" w:rsidRPr="00CA0041" w:rsidRDefault="00CA0041" w:rsidP="00CA004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5. </w:t>
      </w:r>
      <w:proofErr w:type="gramStart"/>
      <w:r w:rsidRPr="00CA0041">
        <w:rPr>
          <w:rFonts w:ascii="Times New Roman" w:eastAsia="Times New Roman" w:hAnsi="Times New Roman" w:cs="Times New Roman"/>
          <w:sz w:val="18"/>
          <w:szCs w:val="18"/>
        </w:rPr>
        <w:t>Контроль за</w:t>
      </w:r>
      <w:proofErr w:type="gramEnd"/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выполнением настоящего постановления оставляю за собой.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CA0041">
        <w:rPr>
          <w:rFonts w:ascii="Times New Roman" w:eastAsia="Times New Roman" w:hAnsi="Times New Roman" w:cs="Times New Roman"/>
          <w:sz w:val="18"/>
          <w:szCs w:val="18"/>
        </w:rPr>
        <w:t>Глава</w:t>
      </w:r>
      <w:r w:rsidRPr="00CA004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CA0041">
        <w:rPr>
          <w:rFonts w:ascii="Times New Roman" w:eastAsia="Times New Roman" w:hAnsi="Times New Roman" w:cs="Times New Roman"/>
          <w:sz w:val="18"/>
          <w:szCs w:val="18"/>
        </w:rPr>
        <w:t xml:space="preserve"> Преображенского сель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совета </w:t>
      </w:r>
      <w:r w:rsidRPr="00CA0041">
        <w:rPr>
          <w:rFonts w:ascii="Times New Roman" w:eastAsia="Times New Roman" w:hAnsi="Times New Roman" w:cs="Times New Roman"/>
          <w:sz w:val="18"/>
          <w:szCs w:val="18"/>
        </w:rPr>
        <w:t>Д.Ю. Горелов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p w:rsidR="00FB5EA1" w:rsidRDefault="00FB5EA1" w:rsidP="00FB5EA1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B5EA1" w:rsidRPr="00D8768B" w:rsidRDefault="00FB5EA1" w:rsidP="00FB5EA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>Вестник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>(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) от 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>11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марта 2019</w:t>
      </w: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года 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</w:t>
      </w:r>
      <w:r w:rsidRPr="00D8768B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</w:p>
    <w:p w:rsidR="00CA0041" w:rsidRP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508"/>
      </w:tblGrid>
      <w:tr w:rsidR="00CA0041" w:rsidRPr="00CA0041" w:rsidTr="00FF7D65">
        <w:tc>
          <w:tcPr>
            <w:tcW w:w="6062" w:type="dxa"/>
          </w:tcPr>
          <w:p w:rsidR="00CA0041" w:rsidRPr="00CA0041" w:rsidRDefault="00CA0041" w:rsidP="00FF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Зарегистрирован</w:t>
            </w:r>
          </w:p>
          <w:p w:rsidR="00CA0041" w:rsidRPr="00CA0041" w:rsidRDefault="00CA0041" w:rsidP="00FF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№ ___ от «___» _______ ____ </w:t>
            </w:r>
            <w:proofErr w:type="gramStart"/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</w:t>
            </w:r>
            <w:proofErr w:type="gramEnd"/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CA0041" w:rsidRPr="00CA0041" w:rsidRDefault="00CA0041" w:rsidP="00FF7D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08" w:type="dxa"/>
          </w:tcPr>
          <w:p w:rsidR="00CA0041" w:rsidRPr="00CA0041" w:rsidRDefault="00CA0041" w:rsidP="00FF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Принят</w:t>
            </w:r>
            <w:proofErr w:type="gramEnd"/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на учредительном собрании</w:t>
            </w:r>
          </w:p>
          <w:p w:rsidR="00CA0041" w:rsidRPr="00CA0041" w:rsidRDefault="00CA0041" w:rsidP="00FF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«14» января 2019 г.</w:t>
            </w:r>
          </w:p>
          <w:p w:rsidR="00CA0041" w:rsidRPr="00CA0041" w:rsidRDefault="00CA0041" w:rsidP="00FF7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A00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Протокол № 01</w:t>
            </w:r>
          </w:p>
        </w:tc>
      </w:tr>
    </w:tbl>
    <w:p w:rsidR="00CA0041" w:rsidRP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0041" w:rsidRP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0041" w:rsidRP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A0041" w:rsidRPr="00CA0041" w:rsidRDefault="00CA0041" w:rsidP="00CA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 xml:space="preserve">УСТАВ </w:t>
      </w:r>
    </w:p>
    <w:p w:rsidR="00CA0041" w:rsidRPr="00CA0041" w:rsidRDefault="00CA0041" w:rsidP="00CA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ТЕРРИТОРИАЛЬНОГО ОБЩЕСТВЕННОГО САМОУПРАВЛЕНИЯ «ПОЛЕВОЙ» С. ПРЕОБРАЖЕНКА ИСКИТИМСКОГО РАЙОНА НОВОСИБИРСКОЙ ОБЛАСТИ</w:t>
      </w:r>
    </w:p>
    <w:p w:rsidR="00CA0041" w:rsidRPr="00CA0041" w:rsidRDefault="00CA0041" w:rsidP="00CA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Преображенка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>, 2019 г.</w:t>
      </w:r>
    </w:p>
    <w:p w:rsidR="00CA0041" w:rsidRPr="00CA0041" w:rsidRDefault="00CA0041" w:rsidP="00CA0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1. Общие положения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1.1. Территориальное общественное самоуправление «Полевой» (далее – ТОС) – это самоорганизация граждан по месту их жительства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на части территории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для самостоятельного и под свою ответственность осуществления собственных инициатив по вопросам местного значения.  </w:t>
      </w:r>
    </w:p>
    <w:p w:rsid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1.2. Полное наименование: территориальное общественное самоуправление «Полевой»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Преображенка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CA0041">
        <w:rPr>
          <w:rFonts w:ascii="Times New Roman" w:eastAsia="Times New Roman" w:hAnsi="Times New Roman" w:cs="Times New Roman"/>
          <w:sz w:val="16"/>
          <w:szCs w:val="16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Сокращенное наименование: ТОС «Полевой»</w:t>
      </w:r>
      <w:r w:rsidRPr="00CA0041">
        <w:rPr>
          <w:rFonts w:ascii="Times New Roman" w:eastAsia="Times New Roman" w:hAnsi="Times New Roman" w:cs="Times New Roman"/>
          <w:i/>
          <w:sz w:val="16"/>
          <w:szCs w:val="16"/>
        </w:rPr>
        <w:t>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1.3.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ТОС осуществляется в границах: ул. Полевая с. Преображенка </w:t>
      </w:r>
      <w:proofErr w:type="spellStart"/>
      <w:r w:rsidRPr="00CA0041">
        <w:rPr>
          <w:rFonts w:ascii="Times New Roman" w:eastAsia="Times New Roman" w:hAnsi="Times New Roman" w:cs="Times New Roman"/>
          <w:sz w:val="16"/>
          <w:szCs w:val="16"/>
        </w:rPr>
        <w:t>Искитимского</w:t>
      </w:r>
      <w:proofErr w:type="spellEnd"/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района Новосибирской области. </w:t>
      </w:r>
      <w:proofErr w:type="gramEnd"/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Границы территории, на которой осуществляется ТОС (далее – территория ТОС), установлены администрацией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сельсовета.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1.4. ТОС не является юридическим лицом.  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1.5. Органы ТОС находятся по адресу: </w:t>
      </w:r>
      <w:proofErr w:type="gramStart"/>
      <w:r w:rsidRPr="00CA0041">
        <w:rPr>
          <w:rFonts w:ascii="Times New Roman" w:eastAsia="Times New Roman" w:hAnsi="Times New Roman" w:cs="Times New Roman"/>
          <w:sz w:val="16"/>
          <w:szCs w:val="16"/>
        </w:rPr>
        <w:t>с</w:t>
      </w:r>
      <w:proofErr w:type="gramEnd"/>
      <w:r w:rsidRPr="00CA0041">
        <w:rPr>
          <w:rFonts w:ascii="Times New Roman" w:eastAsia="Times New Roman" w:hAnsi="Times New Roman" w:cs="Times New Roman"/>
          <w:sz w:val="16"/>
          <w:szCs w:val="16"/>
        </w:rPr>
        <w:t>. Преображенка, ул. Полевая, д. 2, кв. 2.</w:t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2. Цель, задачи и основные направления деятельности ТОС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2.1. Основной целью ТОС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2.2. Задачами ТОС являются: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1) развитие общественной инициативы граждан, проживающих на территории ТОС, повышение их активности и ответственности в осуществлении собственных инициатив по вопросам местного значения;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обеспечение учета интересов граждан, проживающих на территории ТОС, при рассмотрении органами местного самоуправления Преображенского сельсовета вопросов местного значения и принятии по ним решений;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3) обеспечение исполнения решений, принятых на собраниях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4) содействие органам местного самоуправления Преображенского сельсовета в решении вопросов местного значения;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5) разработка и реализация проектов, направленных на повышение качества жизни жителей.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2.3. Основными направлениями деятельности ТОС являются: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1) разработка, принятие и реализация планов и программ развития территории ТОС с учетом плана и программы комплексного социально-экономического развития Преображенского сельсовета;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2) подготовка и внесение предложений в планы и программы комплексного социально-экономического развития Преображенского сельсовета;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3) внесение в органы местного самоуправления Преображенского сельсовета проектов правовых актов, предложений по вопросам местного значения, затрагивающих интересы граждан, проживающих на территории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4) внесение предложений в администрацию Преображенского сельсовета или главе Преображенского сельсовета о проведении опроса граждан на всей территории Преображенского сельсовета</w:t>
      </w:r>
      <w:r w:rsidRPr="00CA0041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или на части его территории, для выявления их мнения;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5) благоустройство территории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 xml:space="preserve">6) организация участия граждан, проживающих на территории ТОС, в работах по обеспечению сохранности жилого фонда и благоустройству территории ТОС;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7) общественный контроль в области охраны окружающей среды и за выполнением санитарных правил на территории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8) общественный земельный контроль на территории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9) участие в деятельности по развитию сферы образования в Преображенском сельсовете;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10) участие в деятельности по развитию сферы культуры в Преображенском сельсовете;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11) участие в деятельности по развитию сферы здравоохранения Преображенском сельсовете;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12) участие в деятельности по развитию сферы физической культуры и спорта в Преображенском сельсовете;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 xml:space="preserve">13) участие в создании условий для организации досуга, а также в организации обустройства мест отдыха граждан, проживающих на территории ТОС;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14) информирование граждан, проживающих на территории ТОС, о деятельности и решениях органов местного самоуправления Преображенского сельсовета,</w:t>
      </w:r>
      <w:r w:rsidRPr="00CA0041">
        <w:rPr>
          <w:rFonts w:ascii="Times New Roman" w:eastAsia="Times New Roman" w:hAnsi="Times New Roman" w:cs="Times New Roman"/>
          <w:bCs/>
          <w:i/>
          <w:sz w:val="16"/>
          <w:szCs w:val="16"/>
        </w:rPr>
        <w:t xml:space="preserve">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затрагивающих интересы граждан, проживающих на территории ТОС, а также о деятельности и решениях органов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3. Осуществление ТОС и участие в осуществлении ТОС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3.1. ТОС осуществляется непосредственно гражданами посредством проведения собраний граждан, а также деятельности органов ТОС.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outlineLvl w:val="2"/>
        <w:rPr>
          <w:rFonts w:ascii="Times New Roman" w:eastAsia="Times New Roman" w:hAnsi="Times New Roman" w:cs="Times New Roman"/>
          <w:i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3.2. Граждане, проживающие на территории ТОС, участвуют в осуществлении ТОС посредством проведения на территории ТОС опросов граждан, анкетирования граждан, а также обсуждения проектов правовых актов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>, а также посредством иных форм участия.</w:t>
      </w:r>
      <w:r w:rsidRPr="00CA0041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4. Собрание граждан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4.1. К исключительным полномочиям собрания граждан относятся: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внесение изменений и дополнений в настоящий Устав, принятие новой редакции настоящего Устава;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избрание председателя и секретаря собрания граждан;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3) определение структуры и численного состава органов ТОС;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4) избрание членов органов ТОС;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5) принятие планов деятельности органов ТОС по реализации планов и программ развития территории ТОС;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6) принятие решений о внесении исполнительным органом ТОС проектов правовых актов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 xml:space="preserve"> 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в органы местного самоуправления;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7) принятие решений о внесении исполнительным органом ТОС предложений в органы местного самоуправления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о проведении опросов граждан, проживающих на всей территории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 или части его территории, для выявления их мнения;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8) принятие решений о внесении исполнительным органом ТОС коллективных обращений в администрацию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9) утверждение проекта сметы доходов и расходов ТОС;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10) утверждение отчетов о деятельности органов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4.2. Очередное собрание граждан проводится не реже 1 раза в год.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Внеочередное собрание граждан может быть проведено по инициативе:</w:t>
      </w:r>
    </w:p>
    <w:p w:rsidR="00CA0041" w:rsidRPr="00FB5EA1" w:rsidRDefault="00CA0041" w:rsidP="00FB5EA1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B5EA1">
        <w:rPr>
          <w:rFonts w:ascii="Times New Roman" w:eastAsia="Times New Roman" w:hAnsi="Times New Roman" w:cs="Times New Roman"/>
          <w:sz w:val="16"/>
          <w:szCs w:val="16"/>
        </w:rPr>
        <w:t>инициативной группы граждан, проживающих на территории ТОС, численностью не менее 4-х человек;</w:t>
      </w:r>
    </w:p>
    <w:p w:rsidR="00FB5EA1" w:rsidRPr="00FB5EA1" w:rsidRDefault="00FB5EA1" w:rsidP="00FB5EA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B5EA1">
        <w:rPr>
          <w:rFonts w:ascii="Times New Roman" w:eastAsia="A" w:hAnsi="Times New Roman" w:cs="Times New Roman"/>
          <w:b/>
          <w:sz w:val="18"/>
          <w:szCs w:val="18"/>
          <w:u w:val="single"/>
        </w:rPr>
        <w:lastRenderedPageBreak/>
        <w:t xml:space="preserve">Вестник Преображенского сельсовета  № 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 w:rsidRPr="00FB5EA1">
        <w:rPr>
          <w:rFonts w:ascii="Times New Roman" w:eastAsia="A" w:hAnsi="Times New Roman" w:cs="Times New Roman"/>
          <w:b/>
          <w:sz w:val="18"/>
          <w:szCs w:val="18"/>
          <w:u w:val="single"/>
        </w:rPr>
        <w:t>(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 w:rsidRPr="00FB5EA1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) от 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>11</w:t>
      </w:r>
      <w:r w:rsidRPr="00FB5EA1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марта 2019 года </w:t>
      </w:r>
      <w:r w:rsidRPr="00FB5EA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FB5EA1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FB5EA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FB5EA1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FB5EA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FB5EA1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FB5EA1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FB5EA1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     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3</w:t>
      </w:r>
    </w:p>
    <w:p w:rsidR="00FB5EA1" w:rsidRPr="00FB5EA1" w:rsidRDefault="00FB5EA1" w:rsidP="00FB5E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органов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3) органов местного самоуправления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Очередное и внеочередное собрание граждан назначается руководителем исполнительного органа ТОС.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4.3. Собрание граждан считается правомочным, если на нем принимают участие не менее одной трети граждан, проживающих на территории ТОС, достигших 16-летнего возраста.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4.4. На собрании граждан избираются председатель и секретарь собрания граждан из числа присутствующих участников собрания граждан.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4.5. В ходе собрания граждан секретарь собрания граждан ведет протокол, в котором отражается информация, указанная в п. 4.23 настоящего Устава.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Протокол подписывается председателем и секретарем собрания граждан.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4.6. Решения собрания граждан принимаются открытым голосованием простым большинством голосов от числа присутствующих участников собрания граждан.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Решения собрания граждан о внесении изменений и дополнений в настоящий Устав, принятии новой редакции настоящего Устава принимаются большинством в 2/3 голосов от числа присутствующих участников собрания граждан.  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4.7. Решения собрания граждан подписываются председателем и секретарем собрания граждан. 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4.8. Решения собрания граждан носят обязательный характер для органов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4.23. В протоколе собрания граждан указываются соответственно:</w:t>
      </w:r>
    </w:p>
    <w:p w:rsid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дата и место проведения собрания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инициаторы проведения собрания граждан;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3) фамилия, имя, отчество председателя собрания граждан, секретаря собрания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4) общее число граждан, обладающих правом на участие в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5) число граждан, присутствующих на собрании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6) вопрос, вынесенный на повестку дня собрания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7) содержание выступлений участников собрания граждан;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8) результаты голосования участников собрания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9) решение собрания граждан;</w:t>
      </w:r>
    </w:p>
    <w:p w:rsidR="00CA0041" w:rsidRPr="00CA0041" w:rsidRDefault="00CA0041" w:rsidP="00CA0041">
      <w:pPr>
        <w:tabs>
          <w:tab w:val="left" w:pos="5505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10) иная необходимая информация.</w:t>
      </w:r>
      <w:r w:rsidRPr="00CA0041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5. Органы ТОС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5.1. Органами ТОС является Совет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5.2. В целях осуществления территориального общественного самоуправления в период между собраниями граждан, формируется исполнительный орган ТОС – Совет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5.3. Совет ТОС считается сформированным с момента принятия решения собрания граждан об утверждении состава Совета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Совет ТОС формируется на 3 года.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5.4. Число членов Совета ТОС не должно превышать 5 человек. </w:t>
      </w:r>
    </w:p>
    <w:p w:rsidR="00CA0041" w:rsidRPr="00CA0041" w:rsidRDefault="00CA0041" w:rsidP="00CA0041">
      <w:pPr>
        <w:tabs>
          <w:tab w:val="left" w:pos="8145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Члены Совета ТОС из своего состава избирают руководителя и секретаря Совета ТОС.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5.5. К полномочиям Совета ТОС относятся: 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представление интересов граждан, проживающих на территории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обеспечение исполнения решений, принятых на собраниях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3) осуществление основных направлений деятельности ТОС, указанных в п. 2.3 настоящего Устава;  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4) внесение коллективных обращений в органы местного самоуправления </w:t>
      </w:r>
      <w:r w:rsidRPr="00CA0041">
        <w:rPr>
          <w:rFonts w:ascii="Times New Roman" w:eastAsia="Times New Roman" w:hAnsi="Times New Roman" w:cs="Times New Roman"/>
          <w:bCs/>
          <w:sz w:val="16"/>
          <w:szCs w:val="16"/>
        </w:rPr>
        <w:t>Преображенского сельсовета;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5) инициатива проведения внеочередного собрания граждан;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6) внесение на собрание граждан предложений о внесении изменений и дополнений в настоящий Устав, принятии новой редакции настоящего Устава;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7) внесение на собрание граждан предложений о прекращении своих полномочий;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8) внесение на собрание граждан предложений о прекращении осуществления ТОС;  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9) подготовка и внесение на утверждение собрания граждан отчета о своей деятельности до окончания календарного года либо по требованию собрания граждан, но не чаще 4-х раз в год.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5.6. Очередное заседание Совета ТОС проводится не реже 1 раза в месяц.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Внеочередное заседание Совета ТОС может проводиться по инициативе руководителя Совета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5.7. Заседание Совета ТОС считается правомочным, если в нем принимают участие не менее половины членов Совета ТОС.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5.8. Заседания Совета ТОС проводятся руководителем Совета ТОС.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Заседания Совета ТОС проводятся в открытом порядке.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5.9. Решения Совета ТОС принимаются открытым голосованием простым большинством голосов от числа присутствующих членов ТОС. 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Решения Совета ТОС подписываются руководителем и секретарем Совета ТОС. </w:t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6. Основания прекращения полномочий органов ТОС и их членов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6.1. Основаниями прекращения полномочий органа ТОС являются: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решение собрания граждан о прекращении полномочий органа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истечение срока полномочий органа ТОС;</w:t>
      </w:r>
    </w:p>
    <w:p w:rsidR="00CA0041" w:rsidRPr="00CA0041" w:rsidRDefault="00CA0041" w:rsidP="00CA00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3) прекращение осуществления ТОС;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4) вступление в законную силу решения суда о прекращении полномочий органа ТОС. </w:t>
      </w:r>
    </w:p>
    <w:p w:rsidR="00CA0041" w:rsidRPr="00CA0041" w:rsidRDefault="00CA0041" w:rsidP="00CA0041">
      <w:pPr>
        <w:tabs>
          <w:tab w:val="left" w:pos="5580"/>
        </w:tabs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6.2. Основаниями прекращения полномочий члена органа ТОС являются: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решение собрания граждан о прекращении полномочий члена органа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письменное заявление члена органа ТОС о сложении своих полномочий;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 xml:space="preserve">3) смена места жительства члена органа ТОС на место жительства, находящееся вне пределов территории ТОС; 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4) прекращение полномочий органа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5) вступление в законную силу в отношении члена органа ТОС обвинительного приговора суда.</w:t>
      </w:r>
    </w:p>
    <w:p w:rsidR="00CA0041" w:rsidRPr="00CA0041" w:rsidRDefault="00CA0041" w:rsidP="00CA0041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b/>
          <w:sz w:val="16"/>
          <w:szCs w:val="16"/>
        </w:rPr>
        <w:t>7. Порядок прекращения осуществления ТОС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7.1. Основаниями прекращения осуществления ТОС являются: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1) принятие собранием решения о прекращении осуществления ТОС;</w:t>
      </w:r>
    </w:p>
    <w:p w:rsidR="00CA0041" w:rsidRPr="00CA0041" w:rsidRDefault="00CA0041" w:rsidP="00CA0041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2) вступление в законную силу решения суда о прекращении осуществления ТОС.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CA0041">
        <w:rPr>
          <w:rFonts w:ascii="Times New Roman" w:eastAsia="Times New Roman" w:hAnsi="Times New Roman" w:cs="Times New Roman"/>
          <w:sz w:val="16"/>
          <w:szCs w:val="16"/>
        </w:rPr>
        <w:t>7.2. Совет ТОС в течение 5 дней с момента принятия решения, указанных в пункте 7.1 настоящего Устава, направляет в администрацию Преображенского сельсовета письменное уведомление о прекращении осуществления ТОС с приложением решения, а также уведомляет граждан, проживающих на территории ТОС, о прекращении осуществления ТОС доступным для информирования граждан способом.</w:t>
      </w:r>
    </w:p>
    <w:p w:rsidR="00CA0041" w:rsidRDefault="00CA0041" w:rsidP="00CA0041">
      <w:pPr>
        <w:overflowPunct w:val="0"/>
        <w:autoSpaceDE w:val="0"/>
        <w:autoSpaceDN w:val="0"/>
        <w:adjustRightInd w:val="0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B5EA1" w:rsidRDefault="00FB5EA1" w:rsidP="00FB5EA1">
      <w:pPr>
        <w:shd w:val="clear" w:color="auto" w:fill="FFFFFF"/>
        <w:tabs>
          <w:tab w:val="left" w:pos="869"/>
          <w:tab w:val="left" w:leader="underscore" w:pos="6566"/>
        </w:tabs>
        <w:spacing w:before="5" w:after="0"/>
        <w:ind w:firstLine="36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FB5EA1" w:rsidRPr="00D8768B" w:rsidRDefault="00FB5EA1" w:rsidP="00FB5EA1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lastRenderedPageBreak/>
        <w:t>Вестник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Преображенского сельсовета  № 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>(</w:t>
      </w:r>
      <w:r w:rsidR="0045431A">
        <w:rPr>
          <w:rFonts w:ascii="Times New Roman" w:eastAsia="A" w:hAnsi="Times New Roman" w:cs="Times New Roman"/>
          <w:b/>
          <w:sz w:val="18"/>
          <w:szCs w:val="18"/>
          <w:u w:val="single"/>
        </w:rPr>
        <w:t>4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) от 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>11</w:t>
      </w:r>
      <w:r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марта 2019</w:t>
      </w:r>
      <w:r w:rsidRPr="00EF2BE9">
        <w:rPr>
          <w:rFonts w:ascii="Times New Roman" w:eastAsia="A" w:hAnsi="Times New Roman" w:cs="Times New Roman"/>
          <w:b/>
          <w:sz w:val="18"/>
          <w:szCs w:val="18"/>
          <w:u w:val="single"/>
        </w:rPr>
        <w:t xml:space="preserve"> года 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www</w:t>
      </w:r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admpreobragenka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nso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proofErr w:type="spellStart"/>
      <w:r w:rsidRPr="00EF2BE9">
        <w:rPr>
          <w:rFonts w:ascii="Times New Roman" w:hAnsi="Times New Roman" w:cs="Times New Roman"/>
          <w:b/>
          <w:sz w:val="18"/>
          <w:szCs w:val="18"/>
          <w:u w:val="single"/>
          <w:lang w:val="en-US"/>
        </w:rPr>
        <w:t>ru</w:t>
      </w:r>
      <w:proofErr w:type="spellEnd"/>
      <w:r w:rsidRPr="00EF2BE9"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   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    0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</w:p>
    <w:p w:rsidR="00CA0041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Официальная информация</w:t>
      </w:r>
    </w:p>
    <w:p w:rsidR="006535EF" w:rsidRDefault="006535EF" w:rsidP="006535EF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Совета депутатов Преображенского сельсовета</w:t>
      </w:r>
    </w:p>
    <w:p w:rsidR="00006FCA" w:rsidRDefault="00006FCA" w:rsidP="00006F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СОВЕТ ДЕПУТАТОВ</w:t>
      </w:r>
      <w:r w:rsidRPr="00CA0041">
        <w:rPr>
          <w:rFonts w:ascii="Times New Roman" w:hAnsi="Times New Roman"/>
          <w:bCs/>
          <w:sz w:val="18"/>
          <w:szCs w:val="18"/>
        </w:rPr>
        <w:t xml:space="preserve"> </w:t>
      </w:r>
      <w:r w:rsidRPr="00CA0041">
        <w:rPr>
          <w:rFonts w:ascii="Times New Roman" w:hAnsi="Times New Roman"/>
          <w:bCs/>
          <w:sz w:val="18"/>
          <w:szCs w:val="18"/>
        </w:rPr>
        <w:t>ПРЕОБРАЖЕНСКОГО СЕЛЬСОВЕТА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ИСКИТИМСКОГО РАЙОНА НОВОСИБИРСКОЙ ОБЛАСТИ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РЕШЕНИЕ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очередной сорок первой сессии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                            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от 11.02.2019 </w:t>
      </w:r>
      <w:r w:rsidRPr="00CA0041">
        <w:rPr>
          <w:rFonts w:ascii="Times New Roman" w:hAnsi="Times New Roman"/>
          <w:bCs/>
          <w:sz w:val="18"/>
          <w:szCs w:val="18"/>
        </w:rPr>
        <w:tab/>
        <w:t xml:space="preserve">                                                                                                   </w:t>
      </w:r>
      <w:r>
        <w:rPr>
          <w:rFonts w:ascii="Times New Roman" w:hAnsi="Times New Roman"/>
          <w:bCs/>
          <w:sz w:val="18"/>
          <w:szCs w:val="18"/>
        </w:rPr>
        <w:t xml:space="preserve">                                                                                   </w:t>
      </w:r>
      <w:r w:rsidRPr="00CA0041">
        <w:rPr>
          <w:rFonts w:ascii="Times New Roman" w:hAnsi="Times New Roman"/>
          <w:bCs/>
          <w:sz w:val="18"/>
          <w:szCs w:val="18"/>
        </w:rPr>
        <w:t>№ 138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  <w:proofErr w:type="gramStart"/>
      <w:r w:rsidRPr="00CA0041">
        <w:rPr>
          <w:rFonts w:ascii="Times New Roman" w:hAnsi="Times New Roman"/>
          <w:bCs/>
          <w:sz w:val="18"/>
          <w:szCs w:val="18"/>
        </w:rPr>
        <w:t>с</w:t>
      </w:r>
      <w:proofErr w:type="gramEnd"/>
      <w:r w:rsidRPr="00CA0041">
        <w:rPr>
          <w:rFonts w:ascii="Times New Roman" w:hAnsi="Times New Roman"/>
          <w:bCs/>
          <w:sz w:val="18"/>
          <w:szCs w:val="18"/>
        </w:rPr>
        <w:t>. Преображенка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18"/>
          <w:szCs w:val="18"/>
        </w:rPr>
      </w:pP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Об установлении границ территорий осуществления</w:t>
      </w:r>
      <w:r w:rsidRPr="00CA0041">
        <w:rPr>
          <w:rFonts w:ascii="Times New Roman" w:hAnsi="Times New Roman"/>
          <w:bCs/>
          <w:sz w:val="18"/>
          <w:szCs w:val="18"/>
        </w:rPr>
        <w:t xml:space="preserve"> </w:t>
      </w:r>
      <w:r w:rsidRPr="00CA0041">
        <w:rPr>
          <w:rFonts w:ascii="Times New Roman" w:hAnsi="Times New Roman"/>
          <w:bCs/>
          <w:sz w:val="18"/>
          <w:szCs w:val="18"/>
        </w:rPr>
        <w:t xml:space="preserve">территориального общественного самоуправления </w:t>
      </w:r>
      <w:proofErr w:type="gramStart"/>
      <w:r w:rsidRPr="00CA0041">
        <w:rPr>
          <w:rFonts w:ascii="Times New Roman" w:hAnsi="Times New Roman"/>
          <w:bCs/>
          <w:sz w:val="18"/>
          <w:szCs w:val="18"/>
        </w:rPr>
        <w:t>в</w:t>
      </w:r>
      <w:proofErr w:type="gramEnd"/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 </w:t>
      </w:r>
      <w:proofErr w:type="gramStart"/>
      <w:r w:rsidRPr="00CA0041">
        <w:rPr>
          <w:rFonts w:ascii="Times New Roman" w:hAnsi="Times New Roman"/>
          <w:bCs/>
          <w:sz w:val="18"/>
          <w:szCs w:val="18"/>
        </w:rPr>
        <w:t>Преображенском</w:t>
      </w:r>
      <w:proofErr w:type="gramEnd"/>
      <w:r w:rsidRPr="00CA0041">
        <w:rPr>
          <w:rFonts w:ascii="Times New Roman" w:hAnsi="Times New Roman"/>
          <w:bCs/>
          <w:sz w:val="18"/>
          <w:szCs w:val="18"/>
        </w:rPr>
        <w:t xml:space="preserve">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</w:t>
      </w:r>
    </w:p>
    <w:p w:rsidR="00CA0041" w:rsidRPr="00CA0041" w:rsidRDefault="00CA0041" w:rsidP="00CA0041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/>
          <w:bCs/>
          <w:sz w:val="18"/>
          <w:szCs w:val="18"/>
        </w:rPr>
        <w:tab/>
      </w:r>
      <w:proofErr w:type="gramStart"/>
      <w:r w:rsidRPr="00CA0041">
        <w:rPr>
          <w:rFonts w:ascii="Times New Roman" w:hAnsi="Times New Roman"/>
          <w:bCs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области, Положением о территориальном общественном самоуправлении в Преображенском сельсовете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области, утвержденном решением Совета депутатов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 от 22.12.2017 № 96, на основании заявлений инициативных групп граждан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</w:t>
      </w:r>
      <w:proofErr w:type="gramEnd"/>
      <w:r w:rsidRPr="00CA0041">
        <w:rPr>
          <w:rFonts w:ascii="Times New Roman" w:hAnsi="Times New Roman"/>
          <w:bCs/>
          <w:sz w:val="18"/>
          <w:szCs w:val="18"/>
        </w:rPr>
        <w:t xml:space="preserve"> области Совет депутатов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A0041">
        <w:rPr>
          <w:rFonts w:ascii="Times New Roman" w:hAnsi="Times New Roman"/>
          <w:b/>
          <w:bCs/>
          <w:sz w:val="18"/>
          <w:szCs w:val="18"/>
        </w:rPr>
        <w:t>РЕШИЛ: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1. Установить границы территорий осуществления территориального общественного самоуправления в Преображенском сельсовете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 согласно приложению к настоящему Решению.</w:t>
      </w:r>
    </w:p>
    <w:p w:rsidR="00CA0041" w:rsidRPr="00CA0041" w:rsidRDefault="00CA0041" w:rsidP="00CA0041">
      <w:pPr>
        <w:spacing w:after="0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2. Опубликовать настоящее Решение в  официальном печатном издании «Вестник Преображенского сельсовета» и на официальном сайте администрации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области.</w:t>
      </w:r>
    </w:p>
    <w:p w:rsidR="00CA0041" w:rsidRPr="00CA0041" w:rsidRDefault="00CA0041" w:rsidP="00CA0041">
      <w:pPr>
        <w:spacing w:after="0"/>
        <w:ind w:firstLine="708"/>
        <w:jc w:val="both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3. Настоящее Решение вступает в силу в порядке и сроки, установленные Уставом Преображенского сельсовета </w:t>
      </w: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Новосибирской области.</w:t>
      </w:r>
    </w:p>
    <w:p w:rsid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CA0041" w:rsidRPr="00CA0041" w:rsidRDefault="00CA0041" w:rsidP="00CA004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 xml:space="preserve">Глава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</w:t>
      </w:r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 xml:space="preserve">Председатель Совета депутатов </w:t>
      </w:r>
    </w:p>
    <w:p w:rsidR="00CA0041" w:rsidRP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>Преображенского сельсовета                                    Преображенского сельсовета</w:t>
      </w:r>
    </w:p>
    <w:p w:rsidR="00CA0041" w:rsidRPr="00CA0041" w:rsidRDefault="00CA0041" w:rsidP="00CA004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proofErr w:type="spellStart"/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>Д.Ю.Горелов</w:t>
      </w:r>
      <w:proofErr w:type="spellEnd"/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</w:t>
      </w:r>
      <w:proofErr w:type="spellStart"/>
      <w:r w:rsidRPr="00CA0041">
        <w:rPr>
          <w:rFonts w:ascii="Times New Roman" w:eastAsia="Times New Roman" w:hAnsi="Times New Roman"/>
          <w:sz w:val="18"/>
          <w:szCs w:val="18"/>
          <w:lang w:eastAsia="ru-RU"/>
        </w:rPr>
        <w:t>Е.Ф.Морозова</w:t>
      </w:r>
      <w:proofErr w:type="spellEnd"/>
    </w:p>
    <w:p w:rsidR="00CA0041" w:rsidRPr="00CA0041" w:rsidRDefault="00CA0041" w:rsidP="00CA0041">
      <w:pPr>
        <w:tabs>
          <w:tab w:val="left" w:pos="330"/>
          <w:tab w:val="left" w:pos="8355"/>
          <w:tab w:val="right" w:pos="9801"/>
        </w:tabs>
        <w:spacing w:after="0" w:line="240" w:lineRule="auto"/>
        <w:ind w:right="120"/>
        <w:rPr>
          <w:rFonts w:ascii="Times New Roman" w:hAnsi="Times New Roman"/>
          <w:sz w:val="18"/>
          <w:szCs w:val="18"/>
        </w:rPr>
      </w:pPr>
      <w:r w:rsidRPr="00CA0041">
        <w:rPr>
          <w:sz w:val="18"/>
          <w:szCs w:val="18"/>
        </w:rPr>
        <w:t xml:space="preserve">               </w:t>
      </w:r>
      <w:r w:rsidRPr="00CA0041">
        <w:rPr>
          <w:rFonts w:ascii="Times New Roman" w:hAnsi="Times New Roman"/>
          <w:sz w:val="18"/>
          <w:szCs w:val="18"/>
        </w:rPr>
        <w:tab/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Приложение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к решению Совета депутатов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 xml:space="preserve">Преображенского сельсовета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proofErr w:type="spellStart"/>
      <w:r w:rsidRPr="00CA0041">
        <w:rPr>
          <w:rFonts w:ascii="Times New Roman" w:hAnsi="Times New Roman"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Cs/>
          <w:sz w:val="18"/>
          <w:szCs w:val="18"/>
        </w:rPr>
        <w:t xml:space="preserve"> района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Новосибирской области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 w:rsidRPr="00CA0041">
        <w:rPr>
          <w:rFonts w:ascii="Times New Roman" w:hAnsi="Times New Roman"/>
          <w:bCs/>
          <w:sz w:val="18"/>
          <w:szCs w:val="18"/>
        </w:rPr>
        <w:t>от 11.02.2019 № 138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A0041">
        <w:rPr>
          <w:rFonts w:ascii="Times New Roman" w:hAnsi="Times New Roman"/>
          <w:b/>
          <w:bCs/>
          <w:sz w:val="18"/>
          <w:szCs w:val="18"/>
        </w:rPr>
        <w:t>Границы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CA0041">
        <w:rPr>
          <w:rFonts w:ascii="Times New Roman" w:hAnsi="Times New Roman"/>
          <w:b/>
          <w:bCs/>
          <w:sz w:val="18"/>
          <w:szCs w:val="18"/>
        </w:rPr>
        <w:t>территорий осуществления территориального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CA0041">
        <w:rPr>
          <w:rFonts w:ascii="Times New Roman" w:hAnsi="Times New Roman"/>
          <w:b/>
          <w:bCs/>
          <w:sz w:val="18"/>
          <w:szCs w:val="18"/>
        </w:rPr>
        <w:t xml:space="preserve">общественного самоуправления </w:t>
      </w:r>
    </w:p>
    <w:p w:rsidR="00CA0041" w:rsidRPr="00CA0041" w:rsidRDefault="00CA0041" w:rsidP="00CA00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CA0041">
        <w:rPr>
          <w:rFonts w:ascii="Times New Roman" w:hAnsi="Times New Roman"/>
          <w:b/>
          <w:bCs/>
          <w:sz w:val="18"/>
          <w:szCs w:val="18"/>
        </w:rPr>
        <w:t>в</w:t>
      </w:r>
      <w:r w:rsidRPr="00CA0041">
        <w:rPr>
          <w:rFonts w:ascii="Times New Roman" w:hAnsi="Times New Roman"/>
          <w:bCs/>
          <w:sz w:val="18"/>
          <w:szCs w:val="18"/>
        </w:rPr>
        <w:t xml:space="preserve"> </w:t>
      </w:r>
      <w:r w:rsidRPr="00CA0041">
        <w:rPr>
          <w:rFonts w:ascii="Times New Roman" w:hAnsi="Times New Roman"/>
          <w:b/>
          <w:bCs/>
          <w:sz w:val="18"/>
          <w:szCs w:val="18"/>
        </w:rPr>
        <w:t xml:space="preserve">Преображенском сельсовете </w:t>
      </w:r>
      <w:proofErr w:type="spellStart"/>
      <w:r w:rsidRPr="00CA0041">
        <w:rPr>
          <w:rFonts w:ascii="Times New Roman" w:hAnsi="Times New Roman"/>
          <w:b/>
          <w:bCs/>
          <w:sz w:val="18"/>
          <w:szCs w:val="18"/>
        </w:rPr>
        <w:t>Искитимского</w:t>
      </w:r>
      <w:proofErr w:type="spellEnd"/>
      <w:r w:rsidRPr="00CA0041">
        <w:rPr>
          <w:rFonts w:ascii="Times New Roman" w:hAnsi="Times New Roman"/>
          <w:b/>
          <w:bCs/>
          <w:sz w:val="18"/>
          <w:szCs w:val="18"/>
        </w:rPr>
        <w:t xml:space="preserve"> района 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619"/>
      </w:tblGrid>
      <w:tr w:rsidR="00CA0041" w:rsidRPr="00CA0041" w:rsidTr="00FF7D65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Наименование ТОС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 xml:space="preserve">Границы территорий </w:t>
            </w: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(улицы, проезды, проспекты, переулки и иные территории, № домов)</w:t>
            </w:r>
          </w:p>
        </w:tc>
      </w:tr>
      <w:tr w:rsidR="00CA0041" w:rsidRPr="00CA0041" w:rsidTr="00FF7D65">
        <w:trPr>
          <w:trHeight w:val="124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«Полевой»</w:t>
            </w: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с</w:t>
            </w:r>
            <w:proofErr w:type="gramEnd"/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. Преображенка</w:t>
            </w: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Искитимского</w:t>
            </w:r>
            <w:proofErr w:type="spellEnd"/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 xml:space="preserve"> района </w:t>
            </w: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Новосибирской области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CA0041">
              <w:rPr>
                <w:rFonts w:ascii="Times New Roman" w:hAnsi="Times New Roman"/>
                <w:bCs/>
                <w:sz w:val="18"/>
                <w:szCs w:val="18"/>
              </w:rPr>
              <w:t>Село Преображенка, улица Полевая дом 1, дом 2, дом 3,  дом 4, дом 5, дом 6,  дом 7, дом 8, дом 9,  дом 10, дом 11</w:t>
            </w: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CA0041" w:rsidRPr="00CA0041" w:rsidRDefault="00CA0041" w:rsidP="00FF7D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</w:tbl>
    <w:p w:rsidR="00CA0041" w:rsidRPr="00423489" w:rsidRDefault="00CA0041" w:rsidP="00CA004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4111"/>
        <w:gridCol w:w="3225"/>
      </w:tblGrid>
      <w:tr w:rsidR="006535EF" w:rsidRPr="006535EF" w:rsidTr="00B17A45">
        <w:trPr>
          <w:trHeight w:val="1703"/>
        </w:trPr>
        <w:tc>
          <w:tcPr>
            <w:tcW w:w="308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Вестник Преображенского сельсовета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454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adm</w:t>
            </w:r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preobragenka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="00454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nso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</w:tcPr>
          <w:p w:rsidR="006535EF" w:rsidRPr="00646F72" w:rsidRDefault="00B17A45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Председатель редколлегии</w:t>
            </w:r>
            <w:r w:rsidR="006535EF"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Горелов Д.Ю.</w:t>
            </w:r>
          </w:p>
          <w:p w:rsidR="006535EF" w:rsidRPr="0045431A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4543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5431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preobr</w:t>
            </w:r>
            <w:proofErr w:type="spellEnd"/>
            <w:r w:rsidRPr="0045431A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adm</w:t>
            </w:r>
            <w:proofErr w:type="spellEnd"/>
            <w:r w:rsidRPr="0045431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4543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6535EF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5EF" w:rsidRPr="00646F72">
              <w:rPr>
                <w:rFonts w:ascii="Times New Roman" w:hAnsi="Times New Roman" w:cs="Times New Roman"/>
                <w:sz w:val="20"/>
                <w:szCs w:val="20"/>
              </w:rPr>
              <w:t>8(38343) 63-233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Учредитель: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Преображенского сельсовета,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Отпечатано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в администрации Преображенского сельсовета</w:t>
            </w:r>
            <w:r w:rsidR="00646F7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535EF" w:rsidRPr="00646F72" w:rsidRDefault="006535EF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633249, НСО,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Искитимский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район, </w:t>
            </w:r>
            <w:proofErr w:type="spell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реображенка</w:t>
            </w:r>
            <w:proofErr w:type="spellEnd"/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, ул. Советская, 2.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Тел. (838343) 63-192</w:t>
            </w:r>
            <w:r w:rsidR="00646F72" w:rsidRPr="00646F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 xml:space="preserve"> 15 экз. </w:t>
            </w:r>
          </w:p>
          <w:p w:rsidR="00646F72" w:rsidRPr="00646F72" w:rsidRDefault="00646F72" w:rsidP="00653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F72">
              <w:rPr>
                <w:rFonts w:ascii="Times New Roman" w:hAnsi="Times New Roman" w:cs="Times New Roman"/>
                <w:sz w:val="20"/>
                <w:szCs w:val="20"/>
              </w:rPr>
              <w:t>Распространяется бесплатно</w:t>
            </w:r>
          </w:p>
        </w:tc>
      </w:tr>
    </w:tbl>
    <w:p w:rsidR="006535EF" w:rsidRPr="006535EF" w:rsidRDefault="006535EF" w:rsidP="003D50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6535EF" w:rsidRPr="006535EF" w:rsidSect="003D500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6B5"/>
    <w:multiLevelType w:val="hybridMultilevel"/>
    <w:tmpl w:val="562A05C6"/>
    <w:lvl w:ilvl="0" w:tplc="F96A1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4605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A534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FDCDF3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C6CD2E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A26952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6544E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D12B23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B4024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C6D5823"/>
    <w:multiLevelType w:val="hybridMultilevel"/>
    <w:tmpl w:val="BCB63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00"/>
    <w:rsid w:val="00006FCA"/>
    <w:rsid w:val="00106500"/>
    <w:rsid w:val="001B4FBF"/>
    <w:rsid w:val="003C788B"/>
    <w:rsid w:val="003D433C"/>
    <w:rsid w:val="003D5008"/>
    <w:rsid w:val="0045431A"/>
    <w:rsid w:val="00493611"/>
    <w:rsid w:val="00646F72"/>
    <w:rsid w:val="006535EF"/>
    <w:rsid w:val="0080490B"/>
    <w:rsid w:val="00902864"/>
    <w:rsid w:val="00AA2011"/>
    <w:rsid w:val="00B17A45"/>
    <w:rsid w:val="00CA0041"/>
    <w:rsid w:val="00EB41FD"/>
    <w:rsid w:val="00FB5EA1"/>
    <w:rsid w:val="00FB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6B8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06FCA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65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D5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06FCA"/>
  </w:style>
  <w:style w:type="character" w:styleId="a5">
    <w:name w:val="Emphasis"/>
    <w:uiPriority w:val="20"/>
    <w:qFormat/>
    <w:rsid w:val="00006FCA"/>
    <w:rPr>
      <w:i/>
      <w:iCs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06FC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Body Text"/>
    <w:basedOn w:val="a"/>
    <w:link w:val="a7"/>
    <w:rsid w:val="00006FC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Основной текст Знак"/>
    <w:basedOn w:val="a0"/>
    <w:link w:val="a6"/>
    <w:rsid w:val="00006F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FB5EA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54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0589-0397-4B90-800C-9483C2F70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2019-04-01T03:37:00Z</cp:lastPrinted>
  <dcterms:created xsi:type="dcterms:W3CDTF">2017-06-20T04:47:00Z</dcterms:created>
  <dcterms:modified xsi:type="dcterms:W3CDTF">2019-04-01T03:37:00Z</dcterms:modified>
</cp:coreProperties>
</file>