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BF" w:rsidRPr="00010A26" w:rsidRDefault="00084630" w:rsidP="00084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2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84630" w:rsidRPr="00010A26" w:rsidRDefault="00084630" w:rsidP="00084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26">
        <w:rPr>
          <w:rFonts w:ascii="Times New Roman" w:hAnsi="Times New Roman" w:cs="Times New Roman"/>
          <w:b/>
          <w:sz w:val="28"/>
          <w:szCs w:val="28"/>
        </w:rPr>
        <w:t>ПРЕОБРАЖЕНСКОГО СЕЛЬСОВЕТА</w:t>
      </w:r>
    </w:p>
    <w:p w:rsidR="00084630" w:rsidRPr="00010A26" w:rsidRDefault="00084630" w:rsidP="00084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26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084630" w:rsidRDefault="00084630" w:rsidP="00084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84630" w:rsidRDefault="00084630" w:rsidP="00084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630" w:rsidRPr="00010A26" w:rsidRDefault="00084630" w:rsidP="00084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A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0A2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84630" w:rsidRDefault="00084630" w:rsidP="00084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сорок девятой сессии</w:t>
      </w:r>
    </w:p>
    <w:p w:rsidR="00084630" w:rsidRDefault="00084630" w:rsidP="00084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20.11.2019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реображенка               </w:t>
      </w:r>
      <w:r w:rsidR="00010A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F0180">
        <w:rPr>
          <w:rFonts w:ascii="Times New Roman" w:hAnsi="Times New Roman" w:cs="Times New Roman"/>
          <w:sz w:val="28"/>
          <w:szCs w:val="28"/>
        </w:rPr>
        <w:t xml:space="preserve">                 № 152</w:t>
      </w:r>
    </w:p>
    <w:p w:rsid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</w:p>
    <w:p w:rsid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</w:p>
    <w:p w:rsid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Преображенского сельсовета</w:t>
      </w:r>
    </w:p>
    <w:p w:rsid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630" w:rsidRDefault="00084630" w:rsidP="00010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Председателя Совета депутатов Преображенского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 досрочном прекращении своих полномочий, руководствуясь Федеральным законом от 06.10.2003 № 131-ФЗ «Об общих принципах </w:t>
      </w:r>
      <w:r w:rsidR="005E081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Уставом Преображенского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решением Совета депутатов </w:t>
      </w:r>
      <w:r w:rsidR="005E0811">
        <w:rPr>
          <w:rFonts w:ascii="Times New Roman" w:hAnsi="Times New Roman" w:cs="Times New Roman"/>
          <w:sz w:val="28"/>
          <w:szCs w:val="28"/>
        </w:rPr>
        <w:t>Преображенского сельсовета от 25.05.2012 № 98</w:t>
      </w:r>
      <w:r>
        <w:rPr>
          <w:rFonts w:ascii="Times New Roman" w:hAnsi="Times New Roman" w:cs="Times New Roman"/>
          <w:sz w:val="28"/>
          <w:szCs w:val="28"/>
        </w:rPr>
        <w:t xml:space="preserve"> «О Регламенте Совета депутатов Преображенского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5E0811">
        <w:rPr>
          <w:rFonts w:ascii="Times New Roman" w:hAnsi="Times New Roman" w:cs="Times New Roman"/>
          <w:sz w:val="28"/>
          <w:szCs w:val="28"/>
        </w:rPr>
        <w:t>рской области» (в редакции</w:t>
      </w:r>
      <w:proofErr w:type="gramEnd"/>
      <w:r w:rsidR="005E0811">
        <w:rPr>
          <w:rFonts w:ascii="Times New Roman" w:hAnsi="Times New Roman" w:cs="Times New Roman"/>
          <w:sz w:val="28"/>
          <w:szCs w:val="28"/>
        </w:rPr>
        <w:t xml:space="preserve"> от 11.02.2019 №136</w:t>
      </w:r>
      <w:r>
        <w:rPr>
          <w:rFonts w:ascii="Times New Roman" w:hAnsi="Times New Roman" w:cs="Times New Roman"/>
          <w:sz w:val="28"/>
          <w:szCs w:val="28"/>
        </w:rPr>
        <w:t xml:space="preserve">), Совет депутатов Преображенского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084630" w:rsidRDefault="00084630" w:rsidP="00010A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председателя Совета депутатов Преображенского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</w:t>
      </w:r>
      <w:r w:rsidR="00010A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Мороз</w:t>
      </w:r>
      <w:r w:rsidR="00010A26">
        <w:rPr>
          <w:rFonts w:ascii="Times New Roman" w:hAnsi="Times New Roman" w:cs="Times New Roman"/>
          <w:sz w:val="28"/>
          <w:szCs w:val="28"/>
        </w:rPr>
        <w:t>овой Елены Федоровны в св</w:t>
      </w:r>
      <w:r w:rsidR="008D7E23">
        <w:rPr>
          <w:rFonts w:ascii="Times New Roman" w:hAnsi="Times New Roman" w:cs="Times New Roman"/>
          <w:sz w:val="28"/>
          <w:szCs w:val="28"/>
        </w:rPr>
        <w:t>язи с отставкой по собственному желанию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30" w:rsidRDefault="00084630" w:rsidP="00010A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принятия.</w:t>
      </w:r>
    </w:p>
    <w:p w:rsidR="00084630" w:rsidRDefault="00084630" w:rsidP="00010A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E081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печатном издании «</w:t>
      </w:r>
      <w:r w:rsidR="00010A26">
        <w:rPr>
          <w:rFonts w:ascii="Times New Roman" w:hAnsi="Times New Roman" w:cs="Times New Roman"/>
          <w:sz w:val="28"/>
          <w:szCs w:val="28"/>
        </w:rPr>
        <w:t>Вестник Преображенско</w:t>
      </w:r>
      <w:r>
        <w:rPr>
          <w:rFonts w:ascii="Times New Roman" w:hAnsi="Times New Roman" w:cs="Times New Roman"/>
          <w:sz w:val="28"/>
          <w:szCs w:val="28"/>
        </w:rPr>
        <w:t>го сельсовета» и разместить на сайте администрации Преображенского сельсовета.</w:t>
      </w:r>
    </w:p>
    <w:p w:rsidR="00010A26" w:rsidRDefault="00010A26" w:rsidP="00010A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811" w:rsidRDefault="005E0811" w:rsidP="00010A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811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E081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10A26" w:rsidRPr="00084630" w:rsidRDefault="00084630" w:rsidP="000846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Преображенского </w:t>
      </w:r>
      <w:r w:rsidR="005E0811">
        <w:rPr>
          <w:rFonts w:ascii="Times New Roman" w:hAnsi="Times New Roman" w:cs="Times New Roman"/>
          <w:sz w:val="28"/>
          <w:szCs w:val="28"/>
        </w:rPr>
        <w:t>сельсовета</w:t>
      </w:r>
      <w:r w:rsidR="00010A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И.А. Петрова</w:t>
      </w:r>
    </w:p>
    <w:sectPr w:rsidR="00010A26" w:rsidRPr="00084630" w:rsidSect="00010A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65DC3"/>
    <w:multiLevelType w:val="hybridMultilevel"/>
    <w:tmpl w:val="2FDE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30"/>
    <w:rsid w:val="00010A26"/>
    <w:rsid w:val="00084630"/>
    <w:rsid w:val="001B4FBF"/>
    <w:rsid w:val="002F0180"/>
    <w:rsid w:val="005E0811"/>
    <w:rsid w:val="005F626A"/>
    <w:rsid w:val="008D7E23"/>
    <w:rsid w:val="00B7246C"/>
    <w:rsid w:val="00E658B7"/>
    <w:rsid w:val="00E825AF"/>
    <w:rsid w:val="00FB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2019-11-27T04:15:00Z</cp:lastPrinted>
  <dcterms:created xsi:type="dcterms:W3CDTF">2019-11-19T04:17:00Z</dcterms:created>
  <dcterms:modified xsi:type="dcterms:W3CDTF">2019-11-27T04:16:00Z</dcterms:modified>
</cp:coreProperties>
</file>