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6" w:rsidRDefault="000B34A6" w:rsidP="000B34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B34A6" w:rsidRDefault="000B34A6" w:rsidP="000B3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ПРЕОБРАЖЕНСКОГО СЕЛЬСОВЕТА</w:t>
      </w:r>
    </w:p>
    <w:p w:rsidR="000B34A6" w:rsidRDefault="000B34A6" w:rsidP="000B3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 НОВОСИБИРСКОЙ ОБЛАСТИ</w:t>
      </w:r>
    </w:p>
    <w:p w:rsidR="000B34A6" w:rsidRDefault="000B34A6" w:rsidP="000B34A6">
      <w:pPr>
        <w:jc w:val="center"/>
        <w:rPr>
          <w:b/>
          <w:bCs/>
          <w:sz w:val="28"/>
          <w:szCs w:val="28"/>
        </w:rPr>
      </w:pPr>
    </w:p>
    <w:p w:rsidR="000B34A6" w:rsidRDefault="000B34A6" w:rsidP="000B34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0B34A6" w:rsidRDefault="000B34A6" w:rsidP="000B34A6">
      <w:pPr>
        <w:jc w:val="center"/>
        <w:rPr>
          <w:b/>
          <w:bCs/>
          <w:sz w:val="32"/>
          <w:szCs w:val="32"/>
        </w:rPr>
      </w:pPr>
    </w:p>
    <w:p w:rsidR="000B34A6" w:rsidRDefault="000B34A6" w:rsidP="000B34A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04.04.2022</w:t>
      </w:r>
      <w:r>
        <w:rPr>
          <w:sz w:val="28"/>
          <w:szCs w:val="28"/>
        </w:rPr>
        <w:t xml:space="preserve"> №14 </w:t>
      </w:r>
    </w:p>
    <w:p w:rsidR="000B34A6" w:rsidRDefault="000B34A6" w:rsidP="000B34A6">
      <w:pPr>
        <w:jc w:val="center"/>
      </w:pPr>
      <w:r>
        <w:t>с. Преображенка</w:t>
      </w:r>
    </w:p>
    <w:p w:rsidR="000B34A6" w:rsidRDefault="000B34A6" w:rsidP="000B34A6">
      <w:pPr>
        <w:jc w:val="center"/>
      </w:pPr>
    </w:p>
    <w:p w:rsidR="000B34A6" w:rsidRDefault="000B34A6" w:rsidP="000B34A6"/>
    <w:p w:rsidR="000B34A6" w:rsidRDefault="000B34A6" w:rsidP="000B34A6">
      <w:r>
        <w:t>О предупреждении пожаров  в  весенне-летний</w:t>
      </w:r>
    </w:p>
    <w:p w:rsidR="000B34A6" w:rsidRDefault="000B34A6" w:rsidP="000B34A6">
      <w:r>
        <w:t>пожароопасный период 2022 года</w:t>
      </w:r>
    </w:p>
    <w:p w:rsidR="000B34A6" w:rsidRDefault="000B34A6" w:rsidP="000B34A6">
      <w:r>
        <w:t>на территории Преображенского сельсовета</w:t>
      </w:r>
    </w:p>
    <w:p w:rsidR="000B34A6" w:rsidRDefault="000B34A6" w:rsidP="000B34A6">
      <w:r>
        <w:t>Искитимского района Новосибирской области</w:t>
      </w:r>
    </w:p>
    <w:p w:rsidR="000B34A6" w:rsidRDefault="000B34A6" w:rsidP="000B34A6">
      <w:pPr>
        <w:jc w:val="both"/>
      </w:pPr>
    </w:p>
    <w:p w:rsidR="000B34A6" w:rsidRDefault="000B34A6" w:rsidP="000B34A6">
      <w:pPr>
        <w:jc w:val="both"/>
      </w:pPr>
    </w:p>
    <w:p w:rsidR="000B34A6" w:rsidRDefault="000B34A6" w:rsidP="000B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16 09.2020 2012  № 1479 «Об утверждении Правил противопожарного режима в Российской Федерации», для предупреждения чрезвычайных ситуаций, в целях снижении риска возникновения чрезвычайных ситуаций, связанных с пожарами в весенне-летний пожароопасный период, создания условий для их успешной ликвидации при возникновении и ограничения тяжести возможных последствий и обеспечении зашиты населения на территории Преображенского сельсовета   Искитимского района</w:t>
      </w:r>
    </w:p>
    <w:p w:rsidR="000B34A6" w:rsidRDefault="000B34A6" w:rsidP="000B34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B34A6" w:rsidRDefault="000B34A6" w:rsidP="000B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Установить с 20 апреля 2022 года на территории Преображенского сельсовета весенне-летний противопожарный режим.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2. Провести комплекс мероприятий по защите населенных пунктов от перехода лесных (ландшафтных) пожаров:</w:t>
      </w:r>
    </w:p>
    <w:p w:rsidR="000B34A6" w:rsidRDefault="000B34A6" w:rsidP="000B34A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обеспечить исправное состояние и постоянную готовность пожарной техники;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 xml:space="preserve"> - обеспечить исправность, соответствующее содержание и эксплуатацию пожарных сигнализаций и систем оповещения людей при пожаре;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 xml:space="preserve"> - принять меры по защите населенных пунктов силами добровольных пожарных формирований;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>- организовать своевременную уборку территории населенных пунктов от сухой травы и горючего мусора;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>- запретить проведение пожароопасных работ (отжигов) без оформления в установленном порядке допуска и без проведения соответствующих противопожарных мероприятий;</w:t>
      </w:r>
    </w:p>
    <w:p w:rsidR="000B34A6" w:rsidRDefault="000B34A6" w:rsidP="000B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повышения пожарной опасности (при установлении  устойчивой сухой, жаркой и ветреной погоды или получении штормового предупреждения)  оперативно рассматривать вопросы о необходимости принятия дополнительных мер в указанный период и об установлении </w:t>
      </w:r>
      <w:r>
        <w:rPr>
          <w:sz w:val="28"/>
          <w:szCs w:val="28"/>
        </w:rPr>
        <w:lastRenderedPageBreak/>
        <w:t>особого  противопожарного режима в границах муниципального образования, при этом использовать имеющиеся полномочия по временному приостановлению проведения пожароопасных работ на определенных участках, топки печей, кухонных очагов  и котельных установок, работающих на твердом топливе, а также по организации силами местного населения  и членов добровольных противопожарных формирований патрулирования населенных пунктов с первичными средствами пожаротушения   (ведро с водой, огнетушитель, лопата).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>- организовать соблюдение гражданами, землепользователями, арендаторами земельных участков требований правил противопожарного режима в части очистки участков, прилегающих к лесу;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 xml:space="preserve"> - для оперативного и своевременного реагирования на термические точки привлекать к работе патрульные и патрульно-маневренные группы;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ab/>
        <w:t>3. Специалисту ГО ЧС Преображенского сельсовета: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 xml:space="preserve"> - обеспечить систематическое информирование населения об оперативной обстановке и  угрозе возникновения чрезвычайных ситуаций, вызванных лесными пожарами.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ab/>
        <w:t xml:space="preserve"> - продолжить проведение противопожарных инструктажей населения путем распространения памяток, проведения сходов граждан, размещения плакатов на информационных стендах.</w:t>
      </w:r>
    </w:p>
    <w:p w:rsidR="000B34A6" w:rsidRDefault="000B34A6" w:rsidP="000B34A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Директору МУП ИР «Западное» Салову В.М.: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ab/>
        <w:t>- обеспечить исправное состояние подъездных путей к зданиям, сооружениям и водоисточникам;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 xml:space="preserve"> - обеспечить приспособленность и функционирование имеющихся источников противопожарного  водоснабжения;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>5. Жителям муниципального образования: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>-  запретить сжигание мусора на приусадебных участках, соблюдать правила пожарной безопасности при эксплуатации печного и газового отопления, бытовых электронагревательных приборов;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  <w:t xml:space="preserve"> - организовать 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м. участков, примыкающих к землям лесного фонда.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 xml:space="preserve">6. Рекомендовать руководителям предприятий, организаций всех форм собственности: 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  <w:t xml:space="preserve"> - обеспечить помещения необходимым количеством средств пожаротушения;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  <w:t xml:space="preserve"> - запретить сжигание мусора и разведение костров, пал травы и стерни на объектах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>- провести дополнительный противопожарный инструктаж  всех работников;</w:t>
      </w:r>
    </w:p>
    <w:p w:rsidR="000B34A6" w:rsidRDefault="000B34A6" w:rsidP="000B34A6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ab/>
        <w:t>- исключить доступ посторонних лиц в неэксплуатируемые помещения;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>
        <w:rPr>
          <w:rFonts w:eastAsia="Times New Roman"/>
          <w:sz w:val="28"/>
          <w:szCs w:val="28"/>
        </w:rPr>
        <w:tab/>
        <w:t>- предусмотреть возможность использования для нужд пожаротушения приспособленной техники и механизмов;</w:t>
      </w:r>
    </w:p>
    <w:p w:rsidR="000B34A6" w:rsidRDefault="000B34A6" w:rsidP="000B34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  <w:t xml:space="preserve"> - не использовать противопожарные расстояния между зданиями для складирования, стоянки транспорта разведения костров и сжигания отходов и тары.</w:t>
      </w:r>
    </w:p>
    <w:p w:rsidR="000B34A6" w:rsidRDefault="000B34A6" w:rsidP="000B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Cs/>
          <w:sz w:val="28"/>
          <w:szCs w:val="28"/>
        </w:rPr>
        <w:t xml:space="preserve"> Опубликовать настоящее постановление в официальном печатном издании «Вестник Преображенского сельсовета» и разместить </w:t>
      </w:r>
      <w:r>
        <w:rPr>
          <w:sz w:val="28"/>
          <w:szCs w:val="28"/>
        </w:rPr>
        <w:t>на официальном сайте администрация  Преображенского сельсовета Искитимского района Новосибирской области в сети «Интернет».</w:t>
      </w:r>
    </w:p>
    <w:p w:rsidR="000B34A6" w:rsidRDefault="000B34A6" w:rsidP="000B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Контроль за исполнением постановления оставляю за собой.</w:t>
      </w: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Преображенского сельсовета         </w:t>
      </w: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 Д.Ю. Горелов</w:t>
      </w:r>
    </w:p>
    <w:p w:rsidR="000B34A6" w:rsidRDefault="000B34A6" w:rsidP="000B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B34A6" w:rsidRDefault="000B34A6" w:rsidP="000B34A6">
      <w:pPr>
        <w:jc w:val="both"/>
        <w:rPr>
          <w:sz w:val="28"/>
          <w:szCs w:val="28"/>
        </w:rPr>
      </w:pPr>
    </w:p>
    <w:p w:rsidR="000C2E36" w:rsidRDefault="000C2E36"/>
    <w:sectPr w:rsidR="000C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ED"/>
    <w:rsid w:val="000B34A6"/>
    <w:rsid w:val="000C2E36"/>
    <w:rsid w:val="006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A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A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2022-04-14T07:55:00Z</dcterms:created>
  <dcterms:modified xsi:type="dcterms:W3CDTF">2022-04-14T07:56:00Z</dcterms:modified>
</cp:coreProperties>
</file>