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2A4EB0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2(2) от 22 феврал</w:t>
      </w:r>
      <w:r w:rsidR="00E90358">
        <w:rPr>
          <w:rFonts w:ascii="Times New Roman" w:hAnsi="Times New Roman" w:cs="Times New Roman"/>
          <w:b/>
          <w:sz w:val="24"/>
          <w:szCs w:val="24"/>
        </w:rPr>
        <w:t>я 2023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2A4EB0">
              <w:rPr>
                <w:rFonts w:ascii="Times New Roman" w:hAnsi="Times New Roman" w:cs="Times New Roman"/>
                <w:sz w:val="24"/>
                <w:szCs w:val="24"/>
              </w:rPr>
              <w:t>…...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C1094A">
              <w:rPr>
                <w:rFonts w:ascii="Times New Roman" w:hAnsi="Times New Roman" w:cs="Times New Roman"/>
                <w:sz w:val="24"/>
                <w:szCs w:val="24"/>
              </w:rPr>
              <w:t>…….0-0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Pr="002A4EB0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EB0" w:rsidRPr="002A4EB0" w:rsidRDefault="002A4EB0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B94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администрации Преображенского сельсовета</w:t>
      </w:r>
    </w:p>
    <w:p w:rsidR="00BB7AD3" w:rsidRPr="002A4EB0" w:rsidRDefault="00BB7AD3" w:rsidP="00BB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AD3" w:rsidRPr="002A4EB0" w:rsidRDefault="00BB7AD3" w:rsidP="00BB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B0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BB7AD3" w:rsidRPr="002A4EB0" w:rsidRDefault="00BB7AD3" w:rsidP="00BB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B0">
        <w:rPr>
          <w:rFonts w:ascii="Times New Roman" w:hAnsi="Times New Roman" w:cs="Times New Roman"/>
          <w:b/>
          <w:sz w:val="24"/>
          <w:szCs w:val="24"/>
        </w:rPr>
        <w:t>из протокола публичных слушаний от 21.02.2023 №01</w:t>
      </w:r>
    </w:p>
    <w:p w:rsidR="00BB7AD3" w:rsidRPr="002A4EB0" w:rsidRDefault="00BB7AD3" w:rsidP="00BB7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EB0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2A4EB0">
        <w:rPr>
          <w:rFonts w:ascii="Times New Roman" w:hAnsi="Times New Roman" w:cs="Times New Roman"/>
          <w:sz w:val="24"/>
          <w:szCs w:val="24"/>
        </w:rPr>
        <w:t xml:space="preserve"> по инициативе главы Преображенского сельсовета</w:t>
      </w:r>
    </w:p>
    <w:p w:rsidR="00BB7AD3" w:rsidRPr="002A4EB0" w:rsidRDefault="00BB7AD3" w:rsidP="00BB7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4EB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10.02.2023 № 04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E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4E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A4EB0">
        <w:rPr>
          <w:rFonts w:ascii="Times New Roman" w:hAnsi="Times New Roman" w:cs="Times New Roman"/>
          <w:sz w:val="24"/>
          <w:szCs w:val="24"/>
        </w:rPr>
        <w:t>реображенка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>Присутствовало – 12 человек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- о проекте муниципального правового акта о внесении изменений в Устав сельского поселения Преображенского сельсовета </w:t>
      </w:r>
      <w:proofErr w:type="spellStart"/>
      <w:r w:rsidRPr="002A4EB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области.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1.Рекомендовать Совету депутатов Преображенского сельсовета на очередном заседании сессии рассмотреть проект муниципального правого акта о внесении изменений в Устав сельского поселения Преображенского сельсовета </w:t>
      </w:r>
      <w:proofErr w:type="spellStart"/>
      <w:r w:rsidRPr="002A4EB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и принять решение.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>3. Настоящие рекомендации подлежат опубликованию в официальном печатном издании «Вестник Преображенского сельсовета».</w:t>
      </w:r>
    </w:p>
    <w:p w:rsidR="00BB7AD3" w:rsidRPr="002A4EB0" w:rsidRDefault="00BB7AD3" w:rsidP="00BB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AD3" w:rsidRPr="002A4EB0" w:rsidRDefault="00BB7AD3" w:rsidP="00BB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A4EB0">
        <w:rPr>
          <w:rFonts w:ascii="Times New Roman" w:hAnsi="Times New Roman" w:cs="Times New Roman"/>
          <w:sz w:val="24"/>
          <w:szCs w:val="24"/>
        </w:rPr>
        <w:t>Д.Ю.Горелов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AD3" w:rsidRPr="002A4EB0" w:rsidRDefault="00BB7AD3" w:rsidP="00BB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B0"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spellStart"/>
      <w:r w:rsidRPr="002A4EB0">
        <w:rPr>
          <w:rFonts w:ascii="Times New Roman" w:hAnsi="Times New Roman" w:cs="Times New Roman"/>
          <w:sz w:val="24"/>
          <w:szCs w:val="24"/>
        </w:rPr>
        <w:t>Е.Н.Гутер</w:t>
      </w:r>
      <w:proofErr w:type="spellEnd"/>
      <w:r w:rsidRPr="002A4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AD3" w:rsidRPr="002A4EB0" w:rsidRDefault="00BB7AD3" w:rsidP="002A4E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4EB0" w:rsidRPr="002A4EB0" w:rsidRDefault="002A4EB0" w:rsidP="002A4E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4EB0" w:rsidRDefault="002A4EB0" w:rsidP="002A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EB0" w:rsidRDefault="002A4EB0" w:rsidP="002A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EB0" w:rsidRPr="002A4EB0" w:rsidRDefault="002A4EB0" w:rsidP="002A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EB0" w:rsidRDefault="002A4EB0" w:rsidP="002A4E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4EB0" w:rsidRPr="002A4EB0" w:rsidRDefault="002A4EB0" w:rsidP="002A4E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A4E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АДМИНИСТРАЦИЯ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</w:t>
      </w:r>
      <w:r w:rsidRPr="002A4E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ПРЕОБРАЖЕНСКОГО СЕЛЬСОВЕТА</w:t>
      </w:r>
    </w:p>
    <w:p w:rsidR="002A4EB0" w:rsidRPr="002A4EB0" w:rsidRDefault="002A4EB0" w:rsidP="002A4E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4E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ИСКИТИМСКОГО РАЙОНА НОВОСИБИРСКОЙ ОБЛАСТИ</w:t>
      </w:r>
    </w:p>
    <w:p w:rsidR="002A4EB0" w:rsidRPr="002A4EB0" w:rsidRDefault="002A4EB0" w:rsidP="002A4EB0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4EB0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A4EB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A4EB0" w:rsidRPr="002A4EB0" w:rsidRDefault="002A4EB0" w:rsidP="002A4EB0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tabs>
          <w:tab w:val="left" w:pos="65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  <w:u w:val="single"/>
        </w:rPr>
        <w:t>20.02.2023</w:t>
      </w:r>
      <w:r w:rsidRPr="002A4EB0">
        <w:rPr>
          <w:rFonts w:ascii="Times New Roman" w:hAnsi="Times New Roman" w:cs="Times New Roman"/>
          <w:sz w:val="20"/>
          <w:szCs w:val="20"/>
        </w:rPr>
        <w:t xml:space="preserve"> №</w:t>
      </w:r>
      <w:r w:rsidRPr="002A4EB0">
        <w:rPr>
          <w:rFonts w:ascii="Times New Roman" w:hAnsi="Times New Roman" w:cs="Times New Roman"/>
          <w:sz w:val="20"/>
          <w:szCs w:val="20"/>
          <w:u w:val="single"/>
        </w:rPr>
        <w:t xml:space="preserve"> 07</w:t>
      </w:r>
    </w:p>
    <w:p w:rsidR="002A4EB0" w:rsidRPr="002A4EB0" w:rsidRDefault="002A4EB0" w:rsidP="002A4EB0">
      <w:pPr>
        <w:tabs>
          <w:tab w:val="left" w:pos="65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A4EB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A4EB0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A4EB0">
        <w:rPr>
          <w:rFonts w:ascii="Times New Roman" w:hAnsi="Times New Roman" w:cs="Times New Roman"/>
          <w:sz w:val="20"/>
          <w:szCs w:val="20"/>
        </w:rPr>
        <w:t>реображенка</w:t>
      </w:r>
      <w:proofErr w:type="spellEnd"/>
    </w:p>
    <w:p w:rsidR="002A4EB0" w:rsidRPr="002A4EB0" w:rsidRDefault="002A4EB0" w:rsidP="002A4EB0">
      <w:pPr>
        <w:tabs>
          <w:tab w:val="left" w:pos="65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tabs>
          <w:tab w:val="left" w:pos="6575"/>
        </w:tabs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</w:rPr>
        <w:t xml:space="preserve">О реализации закона Новосибирской области от 04.11.2005 года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</w:t>
      </w:r>
    </w:p>
    <w:p w:rsidR="002A4EB0" w:rsidRPr="002A4EB0" w:rsidRDefault="002A4EB0" w:rsidP="002A4EB0">
      <w:pPr>
        <w:tabs>
          <w:tab w:val="left" w:pos="6575"/>
        </w:tabs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tabs>
          <w:tab w:val="left" w:pos="6575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4EB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Руководствуясь </w:t>
      </w:r>
      <w:r w:rsidRPr="002A4EB0">
        <w:rPr>
          <w:rFonts w:ascii="Times New Roman" w:hAnsi="Times New Roman" w:cs="Times New Roman"/>
          <w:sz w:val="20"/>
          <w:szCs w:val="20"/>
        </w:rPr>
        <w:t xml:space="preserve"> </w:t>
      </w: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Федеральным законом от 06 октября 2003 года № 131-ФЗ "Об общих принципах организации местного самоуправления в Российской Федерации», в целях реализации Закона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</w:p>
    <w:p w:rsidR="002A4EB0" w:rsidRPr="002A4EB0" w:rsidRDefault="002A4EB0" w:rsidP="002A4EB0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2A4EB0" w:rsidRPr="002A4EB0" w:rsidRDefault="002A4EB0" w:rsidP="002A4EB0">
      <w:pPr>
        <w:pStyle w:val="ac"/>
        <w:tabs>
          <w:tab w:val="left" w:pos="6575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2A4EB0" w:rsidRPr="002A4EB0" w:rsidRDefault="002A4EB0" w:rsidP="002A4EB0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- коэффициент увеличения прожиточного минимума – 1,0;</w:t>
      </w:r>
    </w:p>
    <w:p w:rsidR="002A4EB0" w:rsidRPr="002A4EB0" w:rsidRDefault="002A4EB0" w:rsidP="002A4EB0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- нормативный период накопления сбережений для приобретения жилья – 10 лет;</w:t>
      </w:r>
    </w:p>
    <w:p w:rsidR="002A4EB0" w:rsidRPr="002A4EB0" w:rsidRDefault="002A4EB0" w:rsidP="002A4EB0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среднюю рыночную (нормативную) цену квадратного метра общей площади жилья на территории Преображенского  сельсовета </w:t>
      </w:r>
      <w:proofErr w:type="spellStart"/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Искитимского</w:t>
      </w:r>
      <w:proofErr w:type="spellEnd"/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района Новосибирской области на 2023 год – 34118 (Тридцать четыре тысячи сто восемнадцать рублей)</w:t>
      </w:r>
      <w:r w:rsidRPr="002A4EB0">
        <w:rPr>
          <w:rFonts w:ascii="Times New Roman" w:hAnsi="Times New Roman" w:cs="Times New Roman"/>
          <w:sz w:val="20"/>
          <w:szCs w:val="20"/>
        </w:rPr>
        <w:t>.</w:t>
      </w:r>
    </w:p>
    <w:p w:rsidR="002A4EB0" w:rsidRPr="002A4EB0" w:rsidRDefault="002A4EB0" w:rsidP="002A4EB0">
      <w:pPr>
        <w:tabs>
          <w:tab w:val="left" w:pos="6575"/>
        </w:tabs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A4EB0">
        <w:rPr>
          <w:rFonts w:ascii="Times New Roman" w:hAnsi="Times New Roman" w:cs="Times New Roman"/>
          <w:sz w:val="20"/>
          <w:szCs w:val="20"/>
        </w:rPr>
        <w:t xml:space="preserve"> 2. Настоящее  Постановление опубликовать в периодическом печатном издании «Вестник</w:t>
      </w: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Преображенского</w:t>
      </w:r>
      <w:r w:rsidRPr="002A4EB0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2A4EB0" w:rsidRPr="002A4EB0" w:rsidRDefault="002A4EB0" w:rsidP="002A4E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4EB0" w:rsidRPr="002A4EB0" w:rsidRDefault="002A4EB0" w:rsidP="002A4EB0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4EB0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Преображенского</w:t>
      </w:r>
      <w:r w:rsidRPr="002A4EB0">
        <w:rPr>
          <w:rFonts w:ascii="Times New Roman" w:hAnsi="Times New Roman" w:cs="Times New Roman"/>
          <w:sz w:val="20"/>
          <w:szCs w:val="20"/>
        </w:rPr>
        <w:t xml:space="preserve"> </w:t>
      </w:r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сельсовета </w:t>
      </w:r>
    </w:p>
    <w:p w:rsidR="002A4EB0" w:rsidRPr="002A4EB0" w:rsidRDefault="002A4EB0" w:rsidP="002A4EB0">
      <w:pPr>
        <w:spacing w:after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>Искитимского</w:t>
      </w:r>
      <w:proofErr w:type="spellEnd"/>
      <w:r w:rsidRPr="002A4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района Новосибирской области</w:t>
      </w:r>
      <w:proofErr w:type="gramStart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  </w:t>
      </w:r>
      <w:r w:rsidRPr="002A4EB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2A4EB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Ю. Горелов</w:t>
      </w:r>
    </w:p>
    <w:p w:rsidR="002A4EB0" w:rsidRPr="002A4EB0" w:rsidRDefault="002A4EB0" w:rsidP="002A4EB0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2A4EB0" w:rsidRPr="002A4EB0" w:rsidRDefault="002A4EB0" w:rsidP="002A4EB0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2A4EB0" w:rsidRPr="002A4EB0" w:rsidRDefault="002A4EB0" w:rsidP="002A4EB0">
      <w:pPr>
        <w:rPr>
          <w:rFonts w:ascii="Arial" w:hAnsi="Arial" w:cs="Arial"/>
          <w:sz w:val="20"/>
          <w:szCs w:val="20"/>
        </w:rPr>
      </w:pPr>
    </w:p>
    <w:p w:rsidR="00F73CF6" w:rsidRDefault="002A4EB0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</w:t>
      </w:r>
      <w:r w:rsidR="00F73CF6">
        <w:rPr>
          <w:rFonts w:ascii="Times New Roman" w:hAnsi="Times New Roman" w:cs="Times New Roman"/>
          <w:b/>
          <w:sz w:val="36"/>
          <w:szCs w:val="36"/>
        </w:rPr>
        <w:t>ициальная инфо</w:t>
      </w:r>
      <w:r>
        <w:rPr>
          <w:rFonts w:ascii="Times New Roman" w:hAnsi="Times New Roman" w:cs="Times New Roman"/>
          <w:b/>
          <w:sz w:val="36"/>
          <w:szCs w:val="36"/>
        </w:rPr>
        <w:t xml:space="preserve">рмация Совета депутатов Преображенского сельсовета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Искитимского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района</w:t>
      </w:r>
      <w:r w:rsidR="00F73CF6">
        <w:rPr>
          <w:rFonts w:ascii="Times New Roman" w:hAnsi="Times New Roman" w:cs="Times New Roman"/>
          <w:b/>
          <w:sz w:val="36"/>
          <w:szCs w:val="36"/>
        </w:rPr>
        <w:t>Новосибирской</w:t>
      </w:r>
      <w:proofErr w:type="spellEnd"/>
      <w:r w:rsidR="00F73CF6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2A4EB0" w:rsidRDefault="002A4EB0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-------------------------</w:t>
      </w:r>
    </w:p>
    <w:p w:rsidR="00F73CF6" w:rsidRDefault="00865B94" w:rsidP="00F73CF6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br/>
      </w:r>
    </w:p>
    <w:p w:rsidR="00865B94" w:rsidRPr="00F73CF6" w:rsidRDefault="00865B94" w:rsidP="00F73CF6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="00962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2A4EB0"/>
    <w:rsid w:val="003C788B"/>
    <w:rsid w:val="003D433C"/>
    <w:rsid w:val="003D5008"/>
    <w:rsid w:val="00493611"/>
    <w:rsid w:val="00646F72"/>
    <w:rsid w:val="006535EF"/>
    <w:rsid w:val="0080490B"/>
    <w:rsid w:val="00865B94"/>
    <w:rsid w:val="00902864"/>
    <w:rsid w:val="009626D0"/>
    <w:rsid w:val="00AA2011"/>
    <w:rsid w:val="00B17A45"/>
    <w:rsid w:val="00BB7AD3"/>
    <w:rsid w:val="00C1094A"/>
    <w:rsid w:val="00E90358"/>
    <w:rsid w:val="00F73CF6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F7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3CF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73C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3CF6"/>
  </w:style>
  <w:style w:type="paragraph" w:styleId="32">
    <w:name w:val="Body Text Indent 3"/>
    <w:basedOn w:val="a"/>
    <w:link w:val="33"/>
    <w:uiPriority w:val="99"/>
    <w:semiHidden/>
    <w:unhideWhenUsed/>
    <w:rsid w:val="00F73C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73CF6"/>
    <w:rPr>
      <w:sz w:val="16"/>
      <w:szCs w:val="16"/>
    </w:rPr>
  </w:style>
  <w:style w:type="character" w:styleId="ab">
    <w:name w:val="Strong"/>
    <w:basedOn w:val="a0"/>
    <w:qFormat/>
    <w:rsid w:val="00F73CF6"/>
    <w:rPr>
      <w:b/>
      <w:bCs/>
    </w:rPr>
  </w:style>
  <w:style w:type="paragraph" w:styleId="ac">
    <w:name w:val="List Paragraph"/>
    <w:basedOn w:val="a"/>
    <w:uiPriority w:val="34"/>
    <w:qFormat/>
    <w:rsid w:val="00F73CF6"/>
    <w:pPr>
      <w:ind w:left="720"/>
      <w:contextualSpacing/>
    </w:pPr>
  </w:style>
  <w:style w:type="paragraph" w:customStyle="1" w:styleId="04xlpa">
    <w:name w:val="_04xlpa"/>
    <w:basedOn w:val="a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F73CF6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F73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865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9626D0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6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44DF-9B5C-415B-A2EF-3C1E0CA8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2023-03-02T08:31:00Z</cp:lastPrinted>
  <dcterms:created xsi:type="dcterms:W3CDTF">2017-06-20T04:47:00Z</dcterms:created>
  <dcterms:modified xsi:type="dcterms:W3CDTF">2023-04-11T04:38:00Z</dcterms:modified>
</cp:coreProperties>
</file>