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BE" w:rsidRPr="00306EBE" w:rsidRDefault="00306EBE" w:rsidP="00306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№ 12</w:t>
      </w:r>
      <w:r w:rsidRPr="00306E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0</w:t>
      </w:r>
      <w:r w:rsidRPr="00306EB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Pr="00306EBE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306EBE" w:rsidRPr="00306EBE" w:rsidRDefault="00306EBE" w:rsidP="00306EBE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06EBE"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306EBE" w:rsidRPr="00306EBE" w:rsidRDefault="00306EBE" w:rsidP="00306EB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306EBE">
        <w:rPr>
          <w:rFonts w:ascii="Times New Roman" w:hAnsi="Times New Roman" w:cs="Times New Roman"/>
          <w:b/>
          <w:sz w:val="52"/>
          <w:szCs w:val="52"/>
          <w:u w:val="single"/>
        </w:rPr>
        <w:t>ПРЕОБРАЖЕНСКОГО    СЕЛЬСОВЕТА</w:t>
      </w:r>
    </w:p>
    <w:p w:rsidR="00306EBE" w:rsidRPr="00306EBE" w:rsidRDefault="00306EBE" w:rsidP="00306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6EBE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306EB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06EBE">
        <w:rPr>
          <w:rFonts w:ascii="Times New Roman" w:hAnsi="Times New Roman" w:cs="Times New Roman"/>
          <w:b/>
          <w:sz w:val="24"/>
          <w:szCs w:val="24"/>
          <w:lang w:val="en-US"/>
        </w:rPr>
        <w:t>admpreobragenka</w:t>
      </w:r>
      <w:proofErr w:type="spellEnd"/>
      <w:r w:rsidRPr="00306EB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06EBE">
        <w:rPr>
          <w:rFonts w:ascii="Times New Roman" w:hAnsi="Times New Roman" w:cs="Times New Roman"/>
          <w:b/>
          <w:sz w:val="24"/>
          <w:szCs w:val="24"/>
          <w:lang w:val="en-US"/>
        </w:rPr>
        <w:t>nso</w:t>
      </w:r>
      <w:proofErr w:type="spellEnd"/>
      <w:r w:rsidRPr="00306EB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06EBE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306E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06EBE">
        <w:rPr>
          <w:rFonts w:ascii="Times New Roman" w:hAnsi="Times New Roman" w:cs="Times New Roman"/>
          <w:b/>
          <w:sz w:val="28"/>
          <w:szCs w:val="28"/>
        </w:rPr>
        <w:t>Официальный</w:t>
      </w:r>
      <w:proofErr w:type="gramEnd"/>
      <w:r w:rsidRPr="00306EBE">
        <w:rPr>
          <w:rFonts w:ascii="Times New Roman" w:hAnsi="Times New Roman" w:cs="Times New Roman"/>
          <w:b/>
          <w:sz w:val="28"/>
          <w:szCs w:val="28"/>
        </w:rPr>
        <w:t xml:space="preserve"> вестник Преображенского сельсовета</w:t>
      </w:r>
    </w:p>
    <w:p w:rsidR="00306EBE" w:rsidRPr="00306EBE" w:rsidRDefault="00306EBE" w:rsidP="0030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306EBE" w:rsidRPr="00306EBE" w:rsidTr="00C60D13">
        <w:tc>
          <w:tcPr>
            <w:tcW w:w="5070" w:type="dxa"/>
          </w:tcPr>
          <w:p w:rsidR="00306EBE" w:rsidRPr="00306EBE" w:rsidRDefault="00306EBE" w:rsidP="0030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 </w:t>
            </w:r>
          </w:p>
          <w:p w:rsidR="00306EBE" w:rsidRPr="00306EBE" w:rsidRDefault="00306EBE" w:rsidP="0030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06EBE" w:rsidRPr="00306EBE" w:rsidRDefault="00306EBE" w:rsidP="0030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 xml:space="preserve">Преображенского сельсовета………. </w:t>
            </w:r>
            <w:r w:rsidR="000E5B04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5386" w:type="dxa"/>
          </w:tcPr>
          <w:p w:rsidR="00306EBE" w:rsidRPr="00306EBE" w:rsidRDefault="00306EBE" w:rsidP="0030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</w:t>
            </w:r>
          </w:p>
          <w:p w:rsidR="00306EBE" w:rsidRPr="00306EBE" w:rsidRDefault="00306EBE" w:rsidP="0030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306EBE" w:rsidRPr="00306EBE" w:rsidRDefault="00306EBE" w:rsidP="0030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5B04">
              <w:rPr>
                <w:rFonts w:ascii="Times New Roman" w:hAnsi="Times New Roman" w:cs="Times New Roman"/>
                <w:sz w:val="24"/>
                <w:szCs w:val="24"/>
              </w:rPr>
              <w:t>реображенского сельсовета…………8-34</w:t>
            </w: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306EBE" w:rsidRPr="00306EBE" w:rsidTr="00C60D13">
        <w:tc>
          <w:tcPr>
            <w:tcW w:w="5070" w:type="dxa"/>
          </w:tcPr>
          <w:p w:rsidR="00306EBE" w:rsidRPr="00306EBE" w:rsidRDefault="00306EBE" w:rsidP="0030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 Территориальной Избирательной Комиссии Искитимского района Новосибирской </w:t>
            </w:r>
            <w:r w:rsidR="000E5B04">
              <w:rPr>
                <w:rFonts w:ascii="Times New Roman" w:hAnsi="Times New Roman" w:cs="Times New Roman"/>
                <w:sz w:val="24"/>
                <w:szCs w:val="24"/>
              </w:rPr>
              <w:t>области …….. 0-0</w:t>
            </w: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5386" w:type="dxa"/>
          </w:tcPr>
          <w:p w:rsidR="00306EBE" w:rsidRPr="00306EBE" w:rsidRDefault="00306EBE" w:rsidP="0030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 Управления  </w:t>
            </w:r>
            <w:proofErr w:type="spellStart"/>
            <w:r w:rsidRPr="00306EBE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306EBE">
              <w:rPr>
                <w:rFonts w:ascii="Times New Roman" w:hAnsi="Times New Roman" w:cs="Times New Roman"/>
                <w:sz w:val="24"/>
                <w:szCs w:val="24"/>
              </w:rPr>
              <w:t xml:space="preserve"> по НСО …………………</w:t>
            </w:r>
            <w:r w:rsidR="000E5B04"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306EBE" w:rsidRPr="00306EBE" w:rsidTr="00C60D13">
        <w:tc>
          <w:tcPr>
            <w:tcW w:w="5070" w:type="dxa"/>
          </w:tcPr>
          <w:p w:rsidR="00306EBE" w:rsidRPr="00306EBE" w:rsidRDefault="00306EBE" w:rsidP="0030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 </w:t>
            </w:r>
            <w:proofErr w:type="spellStart"/>
            <w:r w:rsidRPr="00306EBE">
              <w:rPr>
                <w:rFonts w:ascii="Times New Roman" w:hAnsi="Times New Roman" w:cs="Times New Roman"/>
                <w:sz w:val="24"/>
                <w:szCs w:val="24"/>
              </w:rPr>
              <w:t>Искитимской</w:t>
            </w:r>
            <w:proofErr w:type="spellEnd"/>
            <w:r w:rsidRPr="00306EBE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межрайонной прокуратуры ……………0-0 стр.</w:t>
            </w:r>
          </w:p>
        </w:tc>
        <w:tc>
          <w:tcPr>
            <w:tcW w:w="5386" w:type="dxa"/>
          </w:tcPr>
          <w:p w:rsidR="00306EBE" w:rsidRPr="00306EBE" w:rsidRDefault="00306EBE" w:rsidP="0030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BE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 Департамента имущества и земельных отношений Новосибирской области…………….0-0 стр.</w:t>
            </w:r>
          </w:p>
        </w:tc>
      </w:tr>
    </w:tbl>
    <w:p w:rsidR="00306EBE" w:rsidRDefault="00306EBE" w:rsidP="00306EBE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23457B" w:rsidRPr="0023457B" w:rsidRDefault="0023457B" w:rsidP="002345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3457B">
        <w:rPr>
          <w:rFonts w:ascii="Times New Roman" w:eastAsia="Calibri" w:hAnsi="Times New Roman" w:cs="Times New Roman"/>
          <w:b/>
          <w:sz w:val="36"/>
          <w:szCs w:val="36"/>
        </w:rPr>
        <w:t>Официальная информация</w:t>
      </w:r>
    </w:p>
    <w:p w:rsidR="0041408D" w:rsidRDefault="0023457B" w:rsidP="004140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3457B">
        <w:rPr>
          <w:rFonts w:ascii="Times New Roman" w:eastAsia="Calibri" w:hAnsi="Times New Roman" w:cs="Times New Roman"/>
          <w:b/>
          <w:sz w:val="36"/>
          <w:szCs w:val="36"/>
        </w:rPr>
        <w:t>администрации Преображенского сельсовета</w:t>
      </w:r>
    </w:p>
    <w:p w:rsidR="00911EE0" w:rsidRDefault="00911EE0" w:rsidP="00911EE0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11EE0" w:rsidRPr="005E5968" w:rsidRDefault="00911EE0" w:rsidP="00911EE0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E5968" w:rsidRPr="005E5968" w:rsidRDefault="005E5968" w:rsidP="005E596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5E5968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 xml:space="preserve">АДМИНИСТРАЦИЯ           </w:t>
      </w:r>
    </w:p>
    <w:p w:rsidR="005E5968" w:rsidRPr="005E5968" w:rsidRDefault="005E5968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5E5968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ПРЕОБРАЖЕНСКОГО СЕЛЬСОВЕТА</w:t>
      </w:r>
    </w:p>
    <w:p w:rsidR="005E5968" w:rsidRPr="005E5968" w:rsidRDefault="005E5968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5E5968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ИСКИТИМСКОГО РАЙОНА НОВОСИБИРСКОЙ ОБЛАСТИ</w:t>
      </w:r>
    </w:p>
    <w:p w:rsidR="005E5968" w:rsidRPr="005E5968" w:rsidRDefault="005E5968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</w:p>
    <w:p w:rsidR="005E5968" w:rsidRPr="005E5968" w:rsidRDefault="005E5968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5E5968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П</w:t>
      </w:r>
      <w:proofErr w:type="gramEnd"/>
      <w:r w:rsidRPr="005E5968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 xml:space="preserve"> О С Т А Н О В Л Е Н И Е</w:t>
      </w:r>
    </w:p>
    <w:p w:rsidR="005E5968" w:rsidRPr="005E5968" w:rsidRDefault="005E5968" w:rsidP="005E596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</w:pPr>
    </w:p>
    <w:p w:rsidR="005E5968" w:rsidRPr="005E5968" w:rsidRDefault="005E5968" w:rsidP="005E596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</w:pPr>
      <w:r w:rsidRPr="005E5968"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  <w:t>29.07.2024</w:t>
      </w:r>
      <w:r w:rsidRPr="005E596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№ </w:t>
      </w:r>
      <w:r w:rsidRPr="005E5968"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  <w:t>30</w:t>
      </w:r>
    </w:p>
    <w:p w:rsidR="005E5968" w:rsidRPr="005E5968" w:rsidRDefault="005E5968" w:rsidP="005E596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gramStart"/>
      <w:r w:rsidRPr="005E5968">
        <w:rPr>
          <w:rFonts w:ascii="Times New Roman" w:eastAsia="Calibri" w:hAnsi="Times New Roman" w:cs="Times New Roman"/>
          <w:sz w:val="18"/>
          <w:szCs w:val="18"/>
          <w:lang w:eastAsia="ru-RU"/>
        </w:rPr>
        <w:t>с</w:t>
      </w:r>
      <w:proofErr w:type="gramEnd"/>
      <w:r w:rsidRPr="005E5968">
        <w:rPr>
          <w:rFonts w:ascii="Times New Roman" w:eastAsia="Calibri" w:hAnsi="Times New Roman" w:cs="Times New Roman"/>
          <w:sz w:val="18"/>
          <w:szCs w:val="18"/>
          <w:lang w:eastAsia="ru-RU"/>
        </w:rPr>
        <w:t>. Преображенка</w:t>
      </w:r>
    </w:p>
    <w:p w:rsidR="005E5968" w:rsidRPr="005E5968" w:rsidRDefault="005E5968" w:rsidP="005E596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ru-RU"/>
        </w:rPr>
      </w:pPr>
    </w:p>
    <w:p w:rsidR="005E5968" w:rsidRPr="005E5968" w:rsidRDefault="005E5968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ru-RU"/>
        </w:rPr>
      </w:pPr>
      <w:r w:rsidRPr="005E596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ru-RU"/>
        </w:rPr>
        <w:t>Об   утверждении Муниципальной программы «Энергосбережение и повышение энергетической эффективности на территории Преображенского</w:t>
      </w:r>
    </w:p>
    <w:p w:rsidR="005E5968" w:rsidRPr="005E5968" w:rsidRDefault="005E5968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ru-RU"/>
        </w:rPr>
      </w:pPr>
      <w:r w:rsidRPr="005E596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ru-RU"/>
        </w:rPr>
        <w:t>сельсовета Искитимского района Новосибирской области на 2024-2028 годы».</w:t>
      </w:r>
    </w:p>
    <w:p w:rsidR="005E5968" w:rsidRPr="005E5968" w:rsidRDefault="005E5968" w:rsidP="005E596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E5968" w:rsidRPr="005E5968" w:rsidRDefault="005E5968" w:rsidP="005E596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E5968" w:rsidRPr="005E5968" w:rsidRDefault="005E5968" w:rsidP="005E5968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5E5968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5E5968">
        <w:rPr>
          <w:rFonts w:ascii="Times New Roman" w:eastAsia="Calibri" w:hAnsi="Times New Roman" w:cs="Times New Roman"/>
          <w:sz w:val="18"/>
          <w:szCs w:val="18"/>
        </w:rPr>
        <w:t xml:space="preserve">в целях решения вопросов местного значения по энергосбережению и энергетической эффективности, на основании Федерального закона от 06.10.2003 № 131-ФЗ «Об общих принципах местного самоуправления в Российской Федерации» </w:t>
      </w:r>
      <w:r w:rsidRPr="005E5968">
        <w:rPr>
          <w:rFonts w:ascii="Times New Roman" w:eastAsia="Calibri" w:hAnsi="Times New Roman" w:cs="Times New Roman"/>
          <w:b/>
          <w:bCs/>
          <w:sz w:val="18"/>
          <w:szCs w:val="18"/>
        </w:rPr>
        <w:t>ПОСТАНОВЛЯЮ:</w:t>
      </w:r>
      <w:proofErr w:type="gramEnd"/>
    </w:p>
    <w:p w:rsidR="005E5968" w:rsidRPr="005E5968" w:rsidRDefault="005E5968" w:rsidP="005E5968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1. </w:t>
      </w:r>
      <w:r w:rsidRPr="005E5968">
        <w:rPr>
          <w:rFonts w:ascii="Times New Roman" w:eastAsia="Calibri" w:hAnsi="Times New Roman" w:cs="Times New Roman"/>
          <w:sz w:val="18"/>
          <w:szCs w:val="18"/>
        </w:rPr>
        <w:t xml:space="preserve">Утвердить муниципальную программу  «Энергосбережение и повышение энергетической эффективности на территории Преображенского сельсовета Искитимского района Новосибирской области на 2024-2028 годы». </w:t>
      </w:r>
    </w:p>
    <w:p w:rsidR="005E5968" w:rsidRPr="005E5968" w:rsidRDefault="005E5968" w:rsidP="005E5968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 xml:space="preserve">2. </w:t>
      </w:r>
      <w:r w:rsidRPr="005E5968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Установить, что в ходе реализации Муниципальной программы «Энергосбережение и повышение энергетической эффективности на территории Преображенского сельсовета Искитимского района Новосибирской области на 2024-2028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5E5968" w:rsidRPr="005E5968" w:rsidRDefault="005E5968" w:rsidP="005E5968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3. </w:t>
      </w:r>
      <w:r w:rsidRPr="005E5968">
        <w:rPr>
          <w:rFonts w:ascii="Times New Roman" w:eastAsia="Calibri" w:hAnsi="Times New Roman" w:cs="Times New Roman"/>
          <w:sz w:val="18"/>
          <w:szCs w:val="18"/>
        </w:rPr>
        <w:t>Опубликовать данное постановление в официальном печатном издании «Вестник Преображенского сельсовета» и разместить на официальном сайте администрации  Преображенского сельсовета  Искитимского района Новосибирской области в сети «Интернет».</w:t>
      </w:r>
    </w:p>
    <w:p w:rsidR="005E5968" w:rsidRPr="005E5968" w:rsidRDefault="005E5968" w:rsidP="005E596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 xml:space="preserve">3. </w:t>
      </w:r>
      <w:proofErr w:type="gramStart"/>
      <w:r w:rsidRPr="005E5968">
        <w:rPr>
          <w:rFonts w:ascii="Times New Roman" w:eastAsia="Calibri" w:hAnsi="Times New Roman" w:cs="Times New Roman"/>
          <w:sz w:val="18"/>
          <w:szCs w:val="18"/>
        </w:rPr>
        <w:t>Контроль за</w:t>
      </w:r>
      <w:proofErr w:type="gramEnd"/>
      <w:r w:rsidRPr="005E5968">
        <w:rPr>
          <w:rFonts w:ascii="Times New Roman" w:eastAsia="Calibri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5E5968" w:rsidRPr="005E5968" w:rsidRDefault="005E5968" w:rsidP="005E596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E5968" w:rsidRPr="005E5968" w:rsidRDefault="005E5968" w:rsidP="005E596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E5968" w:rsidRPr="005E5968" w:rsidRDefault="005E5968" w:rsidP="005E596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E5968" w:rsidRPr="005E5968" w:rsidRDefault="005E5968" w:rsidP="005E596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>Глава Преображенского сельсовета</w:t>
      </w:r>
    </w:p>
    <w:p w:rsidR="005E5968" w:rsidRPr="005E5968" w:rsidRDefault="005E5968" w:rsidP="005E596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 xml:space="preserve">Искитимского района Новосибирской области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Д.Ю. Горелов              </w:t>
      </w:r>
    </w:p>
    <w:p w:rsidR="00306EBE" w:rsidRDefault="005E5968" w:rsidP="005E5968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5E5968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</w:t>
      </w:r>
      <w:r w:rsidRPr="005E5968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          </w:t>
      </w:r>
    </w:p>
    <w:p w:rsidR="005E5968" w:rsidRPr="005E5968" w:rsidRDefault="00306EBE" w:rsidP="005E596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5E5968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 </w:t>
      </w:r>
      <w:proofErr w:type="gramStart"/>
      <w:r w:rsidR="005E5968" w:rsidRPr="005E5968">
        <w:rPr>
          <w:rFonts w:ascii="Times New Roman" w:eastAsia="Calibri" w:hAnsi="Times New Roman" w:cs="Times New Roman"/>
          <w:sz w:val="18"/>
          <w:szCs w:val="18"/>
        </w:rPr>
        <w:t>Утверждена</w:t>
      </w:r>
      <w:proofErr w:type="gramEnd"/>
      <w:r w:rsidR="005E5968" w:rsidRPr="005E5968">
        <w:rPr>
          <w:rFonts w:ascii="Times New Roman" w:eastAsia="Calibri" w:hAnsi="Times New Roman" w:cs="Times New Roman"/>
          <w:sz w:val="18"/>
          <w:szCs w:val="18"/>
        </w:rPr>
        <w:t xml:space="preserve"> постановлением </w:t>
      </w:r>
    </w:p>
    <w:p w:rsidR="005E5968" w:rsidRPr="005E5968" w:rsidRDefault="005E5968" w:rsidP="005E596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</w:t>
      </w:r>
      <w:r w:rsidRPr="005E5968">
        <w:rPr>
          <w:rFonts w:ascii="Times New Roman" w:eastAsia="Calibri" w:hAnsi="Times New Roman" w:cs="Times New Roman"/>
          <w:sz w:val="18"/>
          <w:szCs w:val="18"/>
        </w:rPr>
        <w:t xml:space="preserve">   администрации Преображенского сельсовета</w:t>
      </w:r>
    </w:p>
    <w:p w:rsidR="005E5968" w:rsidRPr="005E5968" w:rsidRDefault="005E5968" w:rsidP="005E596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</w:t>
      </w:r>
      <w:r w:rsidRPr="005E5968">
        <w:rPr>
          <w:rFonts w:ascii="Times New Roman" w:eastAsia="Calibri" w:hAnsi="Times New Roman" w:cs="Times New Roman"/>
          <w:sz w:val="18"/>
          <w:szCs w:val="18"/>
        </w:rPr>
        <w:t xml:space="preserve">Искитимского района Новосибирской области </w:t>
      </w:r>
    </w:p>
    <w:p w:rsidR="005E5968" w:rsidRPr="00E04CD7" w:rsidRDefault="005E5968" w:rsidP="00953334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 xml:space="preserve">от </w:t>
      </w:r>
      <w:r w:rsidRPr="005E5968">
        <w:rPr>
          <w:rFonts w:ascii="Times New Roman" w:eastAsia="Calibri" w:hAnsi="Times New Roman" w:cs="Times New Roman"/>
          <w:bCs/>
          <w:sz w:val="18"/>
          <w:szCs w:val="18"/>
        </w:rPr>
        <w:t>29.07.2024 № 30</w:t>
      </w:r>
    </w:p>
    <w:p w:rsidR="005E5968" w:rsidRPr="005E5968" w:rsidRDefault="005E5968" w:rsidP="005E596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442E19"/>
          <w:sz w:val="18"/>
          <w:szCs w:val="18"/>
          <w:lang w:eastAsia="ru-RU"/>
        </w:rPr>
      </w:pPr>
      <w:r w:rsidRPr="005E5968">
        <w:rPr>
          <w:rFonts w:ascii="Times New Roman" w:eastAsia="Calibri" w:hAnsi="Times New Roman" w:cs="Times New Roman"/>
          <w:b/>
          <w:bCs/>
          <w:color w:val="442E19"/>
          <w:sz w:val="18"/>
          <w:szCs w:val="18"/>
          <w:lang w:eastAsia="ru-RU"/>
        </w:rPr>
        <w:t>МУНИЦИПАЛЬНАЯ ПРОГРАММА</w:t>
      </w:r>
    </w:p>
    <w:p w:rsidR="005E5968" w:rsidRPr="005E5968" w:rsidRDefault="005E5968" w:rsidP="005E596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442E19"/>
          <w:sz w:val="18"/>
          <w:szCs w:val="18"/>
          <w:lang w:eastAsia="ru-RU"/>
        </w:rPr>
      </w:pPr>
      <w:r w:rsidRPr="005E5968">
        <w:rPr>
          <w:rFonts w:ascii="Times New Roman" w:eastAsia="Calibri" w:hAnsi="Times New Roman" w:cs="Times New Roman"/>
          <w:b/>
          <w:bCs/>
          <w:color w:val="442E19"/>
          <w:sz w:val="18"/>
          <w:szCs w:val="18"/>
          <w:lang w:eastAsia="ru-RU"/>
        </w:rPr>
        <w:t>«Энергосбережение и повышение энергетической эффективности на территории Преображенского сельсовета Искитимского района Новосибирской области на 2024-2028 годы»</w:t>
      </w:r>
    </w:p>
    <w:p w:rsidR="005E5968" w:rsidRPr="005E5968" w:rsidRDefault="005E5968" w:rsidP="005E596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5E5968" w:rsidRPr="005E5968" w:rsidRDefault="005E5968" w:rsidP="005E596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5E5968">
        <w:rPr>
          <w:rFonts w:ascii="Times New Roman" w:eastAsia="Calibri" w:hAnsi="Times New Roman" w:cs="Times New Roman"/>
          <w:sz w:val="18"/>
          <w:szCs w:val="18"/>
        </w:rPr>
        <w:t>с</w:t>
      </w:r>
      <w:proofErr w:type="gramEnd"/>
      <w:r w:rsidRPr="005E5968">
        <w:rPr>
          <w:rFonts w:ascii="Times New Roman" w:eastAsia="Calibri" w:hAnsi="Times New Roman" w:cs="Times New Roman"/>
          <w:sz w:val="18"/>
          <w:szCs w:val="18"/>
        </w:rPr>
        <w:t>. Преображенка</w:t>
      </w:r>
    </w:p>
    <w:p w:rsidR="005E5968" w:rsidRDefault="005E5968" w:rsidP="005E596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 xml:space="preserve"> 2024 год</w:t>
      </w:r>
    </w:p>
    <w:p w:rsidR="005E5968" w:rsidRDefault="005E5968" w:rsidP="005E596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E5968" w:rsidRPr="005E5968" w:rsidRDefault="005E5968" w:rsidP="005E596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8473"/>
        <w:gridCol w:w="910"/>
      </w:tblGrid>
      <w:tr w:rsidR="005E5968" w:rsidRPr="005E5968" w:rsidTr="00272F9C">
        <w:trPr>
          <w:trHeight w:val="283"/>
        </w:trPr>
        <w:tc>
          <w:tcPr>
            <w:tcW w:w="9003" w:type="dxa"/>
            <w:gridSpan w:val="2"/>
            <w:vAlign w:val="center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</w:t>
            </w:r>
          </w:p>
        </w:tc>
        <w:tc>
          <w:tcPr>
            <w:tcW w:w="910" w:type="dxa"/>
            <w:vAlign w:val="center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стр.</w:t>
            </w:r>
          </w:p>
        </w:tc>
      </w:tr>
      <w:tr w:rsidR="005E5968" w:rsidRPr="005E5968" w:rsidTr="00272F9C">
        <w:trPr>
          <w:trHeight w:val="283"/>
        </w:trPr>
        <w:tc>
          <w:tcPr>
            <w:tcW w:w="9003" w:type="dxa"/>
            <w:gridSpan w:val="2"/>
            <w:vAlign w:val="center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- (описательная часть) –</w:t>
            </w:r>
          </w:p>
        </w:tc>
        <w:tc>
          <w:tcPr>
            <w:tcW w:w="910" w:type="dxa"/>
            <w:vAlign w:val="center"/>
          </w:tcPr>
          <w:p w:rsidR="005E5968" w:rsidRPr="005E5968" w:rsidRDefault="005E5968" w:rsidP="005E5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4-5</w:t>
            </w:r>
          </w:p>
        </w:tc>
      </w:tr>
      <w:tr w:rsidR="005E5968" w:rsidRPr="005E5968" w:rsidTr="00272F9C">
        <w:trPr>
          <w:trHeight w:val="283"/>
        </w:trPr>
        <w:tc>
          <w:tcPr>
            <w:tcW w:w="530" w:type="dxa"/>
            <w:vAlign w:val="center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73" w:type="dxa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Введение</w:t>
            </w:r>
          </w:p>
        </w:tc>
        <w:tc>
          <w:tcPr>
            <w:tcW w:w="910" w:type="dxa"/>
            <w:vAlign w:val="center"/>
          </w:tcPr>
          <w:p w:rsidR="005E5968" w:rsidRPr="005E5968" w:rsidRDefault="005E5968" w:rsidP="005E5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5E5968" w:rsidRPr="005E5968" w:rsidTr="00272F9C">
        <w:trPr>
          <w:trHeight w:val="283"/>
        </w:trPr>
        <w:tc>
          <w:tcPr>
            <w:tcW w:w="530" w:type="dxa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3" w:type="dxa"/>
            <w:vAlign w:val="center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проблемы</w:t>
            </w:r>
          </w:p>
        </w:tc>
        <w:tc>
          <w:tcPr>
            <w:tcW w:w="910" w:type="dxa"/>
            <w:vAlign w:val="center"/>
          </w:tcPr>
          <w:p w:rsidR="005E5968" w:rsidRPr="005E5968" w:rsidRDefault="005E5968" w:rsidP="005E5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5E5968" w:rsidRPr="005E5968" w:rsidTr="00272F9C">
        <w:trPr>
          <w:trHeight w:val="57"/>
        </w:trPr>
        <w:tc>
          <w:tcPr>
            <w:tcW w:w="530" w:type="dxa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3" w:type="dxa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Цели и задачи Муниципальной программы</w:t>
            </w:r>
          </w:p>
        </w:tc>
        <w:tc>
          <w:tcPr>
            <w:tcW w:w="910" w:type="dxa"/>
            <w:vAlign w:val="center"/>
          </w:tcPr>
          <w:p w:rsidR="005E5968" w:rsidRPr="005E5968" w:rsidRDefault="005E5968" w:rsidP="005E5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5E5968" w:rsidRPr="005E5968" w:rsidTr="00272F9C">
        <w:trPr>
          <w:trHeight w:val="283"/>
        </w:trPr>
        <w:tc>
          <w:tcPr>
            <w:tcW w:w="530" w:type="dxa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3" w:type="dxa"/>
            <w:vAlign w:val="center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Механизм реализации Муниципальной программы</w:t>
            </w:r>
          </w:p>
        </w:tc>
        <w:tc>
          <w:tcPr>
            <w:tcW w:w="910" w:type="dxa"/>
            <w:vAlign w:val="center"/>
          </w:tcPr>
          <w:p w:rsidR="005E5968" w:rsidRPr="005E5968" w:rsidRDefault="005E5968" w:rsidP="005E5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5E5968" w:rsidRPr="005E5968" w:rsidTr="00272F9C">
        <w:trPr>
          <w:trHeight w:val="283"/>
        </w:trPr>
        <w:tc>
          <w:tcPr>
            <w:tcW w:w="530" w:type="dxa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3" w:type="dxa"/>
            <w:vAlign w:val="center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Ресурсное обеспечение Муниципальной программы</w:t>
            </w:r>
          </w:p>
        </w:tc>
        <w:tc>
          <w:tcPr>
            <w:tcW w:w="910" w:type="dxa"/>
            <w:vAlign w:val="center"/>
          </w:tcPr>
          <w:p w:rsidR="005E5968" w:rsidRPr="005E5968" w:rsidRDefault="005E5968" w:rsidP="005E5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5E5968" w:rsidRPr="005E5968" w:rsidTr="00272F9C">
        <w:trPr>
          <w:trHeight w:val="283"/>
        </w:trPr>
        <w:tc>
          <w:tcPr>
            <w:tcW w:w="530" w:type="dxa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73" w:type="dxa"/>
            <w:vAlign w:val="center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Оценка эффективности реализации Муниципальной программы</w:t>
            </w:r>
          </w:p>
        </w:tc>
        <w:tc>
          <w:tcPr>
            <w:tcW w:w="910" w:type="dxa"/>
            <w:vAlign w:val="center"/>
          </w:tcPr>
          <w:p w:rsidR="005E5968" w:rsidRPr="005E5968" w:rsidRDefault="005E5968" w:rsidP="005E5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5E5968" w:rsidRPr="005E5968" w:rsidTr="00272F9C">
        <w:trPr>
          <w:trHeight w:val="283"/>
        </w:trPr>
        <w:tc>
          <w:tcPr>
            <w:tcW w:w="530" w:type="dxa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73" w:type="dxa"/>
            <w:vAlign w:val="center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Система организации контроля исполнения Муниципальной программы</w:t>
            </w:r>
          </w:p>
        </w:tc>
        <w:tc>
          <w:tcPr>
            <w:tcW w:w="910" w:type="dxa"/>
            <w:vAlign w:val="center"/>
          </w:tcPr>
          <w:p w:rsidR="005E5968" w:rsidRPr="005E5968" w:rsidRDefault="005E5968" w:rsidP="005E5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8-9</w:t>
            </w:r>
          </w:p>
        </w:tc>
      </w:tr>
      <w:tr w:rsidR="005E5968" w:rsidRPr="005E5968" w:rsidTr="00272F9C">
        <w:trPr>
          <w:trHeight w:val="283"/>
        </w:trPr>
        <w:tc>
          <w:tcPr>
            <w:tcW w:w="530" w:type="dxa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73" w:type="dxa"/>
            <w:vAlign w:val="center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- (табличная часть) –</w:t>
            </w:r>
          </w:p>
        </w:tc>
        <w:tc>
          <w:tcPr>
            <w:tcW w:w="910" w:type="dxa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E5968" w:rsidRPr="005E5968" w:rsidTr="00272F9C">
        <w:trPr>
          <w:trHeight w:val="283"/>
        </w:trPr>
        <w:tc>
          <w:tcPr>
            <w:tcW w:w="530" w:type="dxa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73" w:type="dxa"/>
            <w:vAlign w:val="center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</w:p>
        </w:tc>
        <w:tc>
          <w:tcPr>
            <w:tcW w:w="910" w:type="dxa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10-11</w:t>
            </w:r>
          </w:p>
        </w:tc>
      </w:tr>
    </w:tbl>
    <w:p w:rsidR="005E5968" w:rsidRDefault="005E5968" w:rsidP="005E5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968" w:rsidRPr="005E5968" w:rsidRDefault="005E5968" w:rsidP="005E5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E59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МУНИЦИПАЛЬНАЯ  ПРОГРАММА</w:t>
      </w:r>
    </w:p>
    <w:p w:rsidR="005E5968" w:rsidRPr="005E5968" w:rsidRDefault="005E5968" w:rsidP="005E5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E59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ЭНЕРГОСБЕРЕЖЕНИЕ И ПОВЫШЕНИЕ ЭНЕРГЕТИЧЕСКОЙ ЭФФЕКТИВНОСТИ ПРЕОБРАЖЕНСКОГО СЕЛЬСОВЕТА ИСКИТИМСКОГО  РАЙОНА НОВОСИБИРСКОЙ ОБЛАСТИ НА 2024- 2028 ГОДЫ</w:t>
      </w:r>
    </w:p>
    <w:p w:rsidR="005E5968" w:rsidRPr="005E5968" w:rsidRDefault="005E5968" w:rsidP="005E59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3334" w:rsidRPr="00E04CD7" w:rsidRDefault="00953334" w:rsidP="005E59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968" w:rsidRPr="005E5968" w:rsidRDefault="005E5968" w:rsidP="005E59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968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</w:t>
      </w:r>
    </w:p>
    <w:p w:rsidR="005E5968" w:rsidRPr="005E5968" w:rsidRDefault="005E5968" w:rsidP="005E5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9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Муниципальной программы «Энергосбережение и повышение </w:t>
      </w:r>
      <w:proofErr w:type="spellStart"/>
      <w:r w:rsidRPr="005E5968">
        <w:rPr>
          <w:rFonts w:ascii="Times New Roman" w:eastAsia="Times New Roman" w:hAnsi="Times New Roman" w:cs="Times New Roman"/>
          <w:sz w:val="18"/>
          <w:szCs w:val="18"/>
          <w:lang w:eastAsia="ru-RU"/>
        </w:rPr>
        <w:t>энергоэффективности</w:t>
      </w:r>
      <w:proofErr w:type="spellEnd"/>
      <w:r w:rsidRPr="005E59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территории Преображенского сельсовета Искитимского района Новосибирской области</w:t>
      </w:r>
    </w:p>
    <w:p w:rsidR="005E5968" w:rsidRPr="005E5968" w:rsidRDefault="005E5968" w:rsidP="005E5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9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2024- 2028 годы»</w:t>
      </w:r>
    </w:p>
    <w:p w:rsidR="005E5968" w:rsidRPr="005E5968" w:rsidRDefault="005E5968" w:rsidP="005E5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8297"/>
      </w:tblGrid>
      <w:tr w:rsidR="005E5968" w:rsidRPr="005E5968" w:rsidTr="00272F9C">
        <w:tc>
          <w:tcPr>
            <w:tcW w:w="1019" w:type="pct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3981" w:type="pct"/>
          </w:tcPr>
          <w:p w:rsidR="005E5968" w:rsidRPr="005E5968" w:rsidRDefault="005E5968" w:rsidP="005E5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9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«Энергосбережение и повышение </w:t>
            </w:r>
            <w:proofErr w:type="spellStart"/>
            <w:r w:rsidRPr="005E59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  <w:r w:rsidRPr="005E59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территории Преображенского  сельсовета Искитимского района Новосибирской области </w:t>
            </w:r>
          </w:p>
          <w:p w:rsidR="005E5968" w:rsidRPr="005E5968" w:rsidRDefault="005E5968" w:rsidP="005E5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9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2024- 2028 годы» (далее – Муниципальная программа)</w:t>
            </w:r>
          </w:p>
        </w:tc>
      </w:tr>
      <w:tr w:rsidR="005E5968" w:rsidRPr="005E5968" w:rsidTr="00272F9C">
        <w:tc>
          <w:tcPr>
            <w:tcW w:w="1019" w:type="pct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Основания для разработки Муниципальной программы</w:t>
            </w:r>
          </w:p>
        </w:tc>
        <w:tc>
          <w:tcPr>
            <w:tcW w:w="3981" w:type="pct"/>
          </w:tcPr>
          <w:p w:rsidR="005E5968" w:rsidRPr="005E5968" w:rsidRDefault="005E5968" w:rsidP="005E5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9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5E5968" w:rsidRPr="005E5968" w:rsidRDefault="005E5968" w:rsidP="005E5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9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Распоряжение Правительства РФ от 01.12.2009 №1830-р;</w:t>
            </w:r>
          </w:p>
          <w:p w:rsidR="005E5968" w:rsidRPr="005E5968" w:rsidRDefault="005E5968" w:rsidP="005E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E59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Постановление Правительства РФ от 31.12.2009 № 1225 «О ТРЕБОВАНИЯХ К РЕГИОНАЛЬНЫМ И МУНИЦИПАЛЬНЫМ МУНИЦИПАЛЬНАЯ ПРОГРАММАМ В ОБЛАСТИ ЭНЕРГОСБЕРЕЖЕНИЯ И ПОВЫШЕНИЯ ЭНЕРГЕТИЧЕСКОЙ ЭФФЕКТИВНОСТИ»;</w:t>
            </w:r>
            <w:proofErr w:type="gramEnd"/>
          </w:p>
          <w:p w:rsidR="005E5968" w:rsidRPr="005E5968" w:rsidRDefault="005E5968" w:rsidP="005E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9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Приказ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Методика, утвержденной Приказом </w:t>
            </w:r>
            <w:proofErr w:type="spellStart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Минрегиона</w:t>
            </w:r>
            <w:proofErr w:type="spellEnd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РФ от 07.06.2010 N 273 </w:t>
            </w:r>
          </w:p>
        </w:tc>
      </w:tr>
      <w:tr w:rsidR="005E5968" w:rsidRPr="005E5968" w:rsidTr="00272F9C">
        <w:tc>
          <w:tcPr>
            <w:tcW w:w="1019" w:type="pct"/>
          </w:tcPr>
          <w:p w:rsidR="005E5968" w:rsidRPr="005E5968" w:rsidRDefault="005E5968" w:rsidP="005E596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Заказчик Муниципальной программы</w:t>
            </w:r>
          </w:p>
        </w:tc>
        <w:tc>
          <w:tcPr>
            <w:tcW w:w="3981" w:type="pct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Преображенского сельсовета</w:t>
            </w:r>
          </w:p>
        </w:tc>
      </w:tr>
      <w:tr w:rsidR="005E5968" w:rsidRPr="005E5968" w:rsidTr="00272F9C">
        <w:tc>
          <w:tcPr>
            <w:tcW w:w="1019" w:type="pct"/>
          </w:tcPr>
          <w:p w:rsidR="005E5968" w:rsidRPr="005E5968" w:rsidRDefault="005E5968" w:rsidP="005E596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Разработчик Муниципальной программы</w:t>
            </w:r>
          </w:p>
        </w:tc>
        <w:tc>
          <w:tcPr>
            <w:tcW w:w="3981" w:type="pct"/>
          </w:tcPr>
          <w:p w:rsidR="005E5968" w:rsidRPr="005E5968" w:rsidRDefault="005E5968" w:rsidP="005E5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9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Преображенского  сельсовета</w:t>
            </w:r>
          </w:p>
        </w:tc>
      </w:tr>
      <w:tr w:rsidR="005E5968" w:rsidRPr="005E5968" w:rsidTr="00272F9C">
        <w:tc>
          <w:tcPr>
            <w:tcW w:w="1019" w:type="pct"/>
          </w:tcPr>
          <w:p w:rsidR="005E5968" w:rsidRPr="005E5968" w:rsidRDefault="005E5968" w:rsidP="005E596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Исполнитель Муниципальной программы</w:t>
            </w:r>
          </w:p>
        </w:tc>
        <w:tc>
          <w:tcPr>
            <w:tcW w:w="3981" w:type="pct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Преображенского сельсовета</w:t>
            </w:r>
          </w:p>
        </w:tc>
      </w:tr>
      <w:tr w:rsidR="005E5968" w:rsidRPr="005E5968" w:rsidTr="00272F9C">
        <w:trPr>
          <w:trHeight w:val="916"/>
        </w:trPr>
        <w:tc>
          <w:tcPr>
            <w:tcW w:w="1019" w:type="pct"/>
          </w:tcPr>
          <w:p w:rsidR="005E5968" w:rsidRPr="005E5968" w:rsidRDefault="005E5968" w:rsidP="005E59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3981" w:type="pct"/>
          </w:tcPr>
          <w:p w:rsidR="005E5968" w:rsidRPr="005E5968" w:rsidRDefault="005E5968" w:rsidP="005E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- обеспечения энергетических потребностей при целесообразно минимальном потреблении энергоресурсов из внешней среды;</w:t>
            </w:r>
          </w:p>
          <w:p w:rsidR="005E5968" w:rsidRPr="005E5968" w:rsidRDefault="005E5968" w:rsidP="005E59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лимитирование</w:t>
            </w:r>
            <w:proofErr w:type="spellEnd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нормирование энергопотребления в бюджетной сфере;</w:t>
            </w:r>
          </w:p>
          <w:p w:rsidR="005E5968" w:rsidRPr="005E5968" w:rsidRDefault="005E5968" w:rsidP="005E59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- широкая пропаганда энергосбережения;</w:t>
            </w:r>
          </w:p>
          <w:p w:rsidR="005E5968" w:rsidRPr="005E5968" w:rsidRDefault="005E5968" w:rsidP="005E5968">
            <w:pPr>
              <w:tabs>
                <w:tab w:val="num" w:pos="900"/>
              </w:tabs>
              <w:spacing w:before="45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снижение финансовой нагрузки на бюджет за счет сокращения платежей за  воду, топливо и электрическую энергию.    </w:t>
            </w:r>
          </w:p>
        </w:tc>
      </w:tr>
      <w:tr w:rsidR="005E5968" w:rsidRPr="005E5968" w:rsidTr="00272F9C">
        <w:trPr>
          <w:trHeight w:val="1936"/>
        </w:trPr>
        <w:tc>
          <w:tcPr>
            <w:tcW w:w="1019" w:type="pct"/>
          </w:tcPr>
          <w:p w:rsidR="005E5968" w:rsidRPr="005E5968" w:rsidRDefault="005E5968" w:rsidP="005E59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3981" w:type="pct"/>
          </w:tcPr>
          <w:p w:rsidR="005E5968" w:rsidRPr="005E5968" w:rsidRDefault="005E5968" w:rsidP="005E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- проведение комплекса организационно-правовых мероприятий по управлению энергосбережением;</w:t>
            </w:r>
          </w:p>
          <w:p w:rsidR="005E5968" w:rsidRPr="005E5968" w:rsidRDefault="005E5968" w:rsidP="005E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фондов;</w:t>
            </w:r>
          </w:p>
          <w:p w:rsidR="005E5968" w:rsidRPr="005E5968" w:rsidRDefault="005E5968" w:rsidP="005E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обеспечение учета объемов потребляемых энергетических ресурсов;            </w:t>
            </w:r>
          </w:p>
          <w:p w:rsidR="005E5968" w:rsidRPr="005E5968" w:rsidRDefault="005E5968" w:rsidP="005E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3040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5E5968">
              <w:rPr>
                <w:rFonts w:ascii="Times New Roman" w:eastAsia="Calibri" w:hAnsi="Times New Roman" w:cs="Times New Roman"/>
                <w:color w:val="113040"/>
                <w:sz w:val="18"/>
                <w:szCs w:val="18"/>
              </w:rPr>
              <w:t xml:space="preserve"> </w:t>
            </w:r>
            <w:r w:rsidRPr="005E596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повышение эффективности пропаганды энергосбережения</w:t>
            </w:r>
            <w:r w:rsidRPr="005E5968">
              <w:rPr>
                <w:rFonts w:ascii="Times New Roman" w:eastAsia="Calibri" w:hAnsi="Times New Roman" w:cs="Times New Roman"/>
                <w:color w:val="113040"/>
                <w:sz w:val="18"/>
                <w:szCs w:val="18"/>
              </w:rPr>
              <w:t>;</w:t>
            </w:r>
          </w:p>
          <w:p w:rsidR="005E5968" w:rsidRPr="005E5968" w:rsidRDefault="005E5968" w:rsidP="005E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-  модернизация уличного освещения.</w:t>
            </w:r>
          </w:p>
        </w:tc>
      </w:tr>
      <w:tr w:rsidR="005E5968" w:rsidRPr="005E5968" w:rsidTr="00272F9C">
        <w:tc>
          <w:tcPr>
            <w:tcW w:w="1019" w:type="pct"/>
          </w:tcPr>
          <w:p w:rsidR="005E5968" w:rsidRPr="005E5968" w:rsidRDefault="005E5968" w:rsidP="005E59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Срок реализации Муниципальной программы</w:t>
            </w:r>
          </w:p>
        </w:tc>
        <w:tc>
          <w:tcPr>
            <w:tcW w:w="3981" w:type="pct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2024-2028 годы</w:t>
            </w:r>
          </w:p>
        </w:tc>
      </w:tr>
      <w:tr w:rsidR="005E5968" w:rsidRPr="005E5968" w:rsidTr="00272F9C">
        <w:trPr>
          <w:trHeight w:val="983"/>
        </w:trPr>
        <w:tc>
          <w:tcPr>
            <w:tcW w:w="1019" w:type="pct"/>
          </w:tcPr>
          <w:p w:rsidR="005E5968" w:rsidRPr="005E5968" w:rsidRDefault="005E5968" w:rsidP="005E59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Объём и источники финансирования Муниципальной программы</w:t>
            </w:r>
          </w:p>
        </w:tc>
        <w:tc>
          <w:tcPr>
            <w:tcW w:w="3981" w:type="pct"/>
          </w:tcPr>
          <w:p w:rsidR="005E5968" w:rsidRPr="005E5968" w:rsidRDefault="005E5968" w:rsidP="005E59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Общий объем необходимых финансовых сре</w:t>
            </w:r>
            <w:proofErr w:type="gramStart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дств дл</w:t>
            </w:r>
            <w:proofErr w:type="gramEnd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 реализации Муниципальной программы составляет из местного бюджета - 185 </w:t>
            </w:r>
            <w:r w:rsidRPr="005E5968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   </w:t>
            </w: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  <w:p w:rsidR="005E5968" w:rsidRPr="005E5968" w:rsidRDefault="005E5968" w:rsidP="005E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Объем финансирования подлежит ежегодной корректировке в соответствии с уточнением бюджетных проектировок и изменений в налоговом законодательстве.</w:t>
            </w:r>
          </w:p>
        </w:tc>
      </w:tr>
      <w:tr w:rsidR="005E5968" w:rsidRPr="005E5968" w:rsidTr="00272F9C">
        <w:trPr>
          <w:trHeight w:val="2182"/>
        </w:trPr>
        <w:tc>
          <w:tcPr>
            <w:tcW w:w="1019" w:type="pct"/>
          </w:tcPr>
          <w:p w:rsidR="005E5968" w:rsidRPr="005E5968" w:rsidRDefault="005E5968" w:rsidP="005E59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Ожидаемый результат реализации Муниципальной программы</w:t>
            </w:r>
          </w:p>
        </w:tc>
        <w:tc>
          <w:tcPr>
            <w:tcW w:w="3981" w:type="pct"/>
          </w:tcPr>
          <w:p w:rsidR="005E5968" w:rsidRPr="005E5968" w:rsidRDefault="005E5968" w:rsidP="005E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-сокращение удельных показателей энергопотребления экономики муниципального образования;</w:t>
            </w:r>
          </w:p>
          <w:p w:rsidR="005E5968" w:rsidRPr="005E5968" w:rsidRDefault="005E5968" w:rsidP="005E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- полный переход на приборный учет расчетов;</w:t>
            </w:r>
          </w:p>
          <w:p w:rsidR="005E5968" w:rsidRPr="005E5968" w:rsidRDefault="005E5968" w:rsidP="005E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создание социально-правовой базы по энергосбережению и стимулированию повышения </w:t>
            </w:r>
            <w:proofErr w:type="spellStart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5E5968" w:rsidRPr="005E5968" w:rsidRDefault="005E5968" w:rsidP="005E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- благоустроенность населенных пунктов поселения</w:t>
            </w:r>
            <w:r w:rsidRPr="005E596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5E5968" w:rsidRPr="005E5968" w:rsidTr="00272F9C">
        <w:tc>
          <w:tcPr>
            <w:tcW w:w="1019" w:type="pct"/>
          </w:tcPr>
          <w:p w:rsidR="005E5968" w:rsidRPr="005E5968" w:rsidRDefault="005E5968" w:rsidP="005E59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программой</w:t>
            </w:r>
          </w:p>
        </w:tc>
        <w:tc>
          <w:tcPr>
            <w:tcW w:w="3981" w:type="pct"/>
          </w:tcPr>
          <w:p w:rsidR="005E5968" w:rsidRPr="005E5968" w:rsidRDefault="005E5968" w:rsidP="005E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 энергосбережения по своему характеру является стратегическим пакетом проблемно ориентированных проектов развития, направленных на перевод сложной системы,  потребления энергетических ресурсов из одного состояния, не удовлетворяющего современным требованиям, в другое, более эффективное.</w:t>
            </w:r>
          </w:p>
          <w:p w:rsidR="005E5968" w:rsidRPr="005E5968" w:rsidRDefault="005E5968" w:rsidP="005E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Совет депутатов Преображенского сельсовета является органом, который принимает решение по реализации Муниципальной программы.</w:t>
            </w:r>
          </w:p>
          <w:p w:rsidR="005E5968" w:rsidRPr="005E5968" w:rsidRDefault="005E5968" w:rsidP="005E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Оперативное руководство осуществляет администрация Преображенского сельсовета. Основными задачами является разработка решений и предложений по реализации Муниципальной программы. Администрация в пределах своих полномочий осуществляет координацию, контроль и анализ исполнения принятых решений.</w:t>
            </w:r>
          </w:p>
          <w:p w:rsidR="005E5968" w:rsidRPr="005E5968" w:rsidRDefault="005E5968" w:rsidP="005E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Администрация по итогам своей работы готовит для Совета депутатов необходимую информацию и предложения по решениям. </w:t>
            </w:r>
          </w:p>
        </w:tc>
      </w:tr>
      <w:tr w:rsidR="005E5968" w:rsidRPr="005E5968" w:rsidTr="00272F9C">
        <w:tc>
          <w:tcPr>
            <w:tcW w:w="1019" w:type="pct"/>
          </w:tcPr>
          <w:p w:rsidR="005E5968" w:rsidRPr="005E5968" w:rsidRDefault="005E5968" w:rsidP="005E59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реализацией Муниципальной программы</w:t>
            </w:r>
          </w:p>
        </w:tc>
        <w:tc>
          <w:tcPr>
            <w:tcW w:w="3981" w:type="pct"/>
          </w:tcPr>
          <w:p w:rsidR="005E5968" w:rsidRPr="005E5968" w:rsidRDefault="005E5968" w:rsidP="005E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по  реализации Муниципальной программы осуществляется администрацией  Преображенского сельсовета и Советом депутатов Преображенского сельсовета.</w:t>
            </w:r>
          </w:p>
          <w:p w:rsidR="005E5968" w:rsidRPr="005E5968" w:rsidRDefault="005E5968" w:rsidP="005E5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E5968" w:rsidRPr="00E04CD7" w:rsidRDefault="005E5968" w:rsidP="00953334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5E5968" w:rsidRPr="005E5968" w:rsidRDefault="005E5968" w:rsidP="005E5968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E5968">
        <w:rPr>
          <w:rFonts w:ascii="Times New Roman" w:eastAsia="Calibri" w:hAnsi="Times New Roman" w:cs="Times New Roman"/>
          <w:b/>
          <w:bCs/>
          <w:sz w:val="18"/>
          <w:szCs w:val="18"/>
        </w:rPr>
        <w:t>Введение</w:t>
      </w:r>
    </w:p>
    <w:p w:rsidR="005E5968" w:rsidRPr="005E5968" w:rsidRDefault="005E5968" w:rsidP="005E5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 xml:space="preserve">Муниципальная 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 </w:t>
      </w:r>
    </w:p>
    <w:p w:rsidR="005E5968" w:rsidRPr="005E5968" w:rsidRDefault="005E5968" w:rsidP="005E5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>Муниципальная программа является основополагающим документом,  предусматривающим системный подход к решению проблемы рационального пользования водными ресурсами, тепло- и электроэнергией, направлена на снижение их стоимости.</w:t>
      </w:r>
    </w:p>
    <w:p w:rsidR="005E5968" w:rsidRPr="005E5968" w:rsidRDefault="005E5968" w:rsidP="005E5968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E5968" w:rsidRPr="005E5968" w:rsidRDefault="005E5968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E5968">
        <w:rPr>
          <w:rFonts w:ascii="Times New Roman" w:eastAsia="Calibri" w:hAnsi="Times New Roman" w:cs="Times New Roman"/>
          <w:b/>
          <w:bCs/>
          <w:sz w:val="18"/>
          <w:szCs w:val="18"/>
        </w:rPr>
        <w:t>1. Содержание проблемы</w:t>
      </w:r>
    </w:p>
    <w:p w:rsidR="005E5968" w:rsidRPr="005E5968" w:rsidRDefault="005E5968" w:rsidP="005E5968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5E5968" w:rsidRPr="005E5968" w:rsidRDefault="005E5968" w:rsidP="005E5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9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11 ноября 2009 года Государственной Думой Российской Федерации был принят закон «ОБ ЭНЕРГОСБЕРЕЖЕНИИ И О ПОВЫШЕНИИ ЭНЕРГЕТИЧЕСКОЙ ЭФФЕКТИВНОСТИ И О ВНЕСЕНИИ ИЗМЕНЕНИЙ В ОТДЕЛЬНЫЕ ЗАКОНОДАТЕЛЬНЫЕ АКТЫ РОССИЙСКОЙ ФЕДЕРАЦИИ», целью которого является создание правовых, экономических и организационных основ стимулирования энергосбережения и повышения энергетической эффективности. Статьёй восемь предусмотрены следующие полномочиями органов местного самоуправления в области энергосбережения и повышения энергетической эффективности:</w:t>
      </w:r>
    </w:p>
    <w:p w:rsidR="005E5968" w:rsidRPr="005E5968" w:rsidRDefault="005E5968" w:rsidP="005E5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968">
        <w:rPr>
          <w:rFonts w:ascii="Times New Roman" w:eastAsia="Times New Roman" w:hAnsi="Times New Roman" w:cs="Times New Roman"/>
          <w:sz w:val="18"/>
          <w:szCs w:val="18"/>
          <w:lang w:eastAsia="ru-RU"/>
        </w:rPr>
        <w:t>1) разработка и реализация муниципальных программ в области энергосбережения и повышения энергетической эффективности;</w:t>
      </w:r>
    </w:p>
    <w:p w:rsidR="005E5968" w:rsidRPr="005E5968" w:rsidRDefault="005E5968" w:rsidP="005E5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9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установление требований к </w:t>
      </w:r>
      <w:proofErr w:type="gramStart"/>
      <w:r w:rsidRPr="005E5968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</w:t>
      </w:r>
      <w:proofErr w:type="gramEnd"/>
      <w:r w:rsidRPr="005E59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программам в области энергосбережения и повышения энергетической эффективности организаций коммунального комплекса.</w:t>
      </w:r>
    </w:p>
    <w:p w:rsidR="005E5968" w:rsidRPr="005E5968" w:rsidRDefault="005E5968" w:rsidP="005E5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968">
        <w:rPr>
          <w:rFonts w:ascii="Times New Roman" w:eastAsia="Times New Roman" w:hAnsi="Times New Roman" w:cs="Times New Roman"/>
          <w:sz w:val="18"/>
          <w:szCs w:val="18"/>
          <w:lang w:eastAsia="ru-RU"/>
        </w:rPr>
        <w:t>3) 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5E5968" w:rsidRPr="005E5968" w:rsidRDefault="005E5968" w:rsidP="005E5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9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координация мероприятий по энергосбережению и повышению энергетической эффективности и </w:t>
      </w:r>
      <w:proofErr w:type="gramStart"/>
      <w:r w:rsidRPr="005E596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5E59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их проведением муниципальными учреждениями, муниципальными унитарными предприятиями.</w:t>
      </w:r>
    </w:p>
    <w:p w:rsidR="005E5968" w:rsidRPr="005E5968" w:rsidRDefault="005E5968" w:rsidP="005E596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E5968" w:rsidRPr="005E5968" w:rsidRDefault="005E5968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E5968">
        <w:rPr>
          <w:rFonts w:ascii="Times New Roman" w:eastAsia="Calibri" w:hAnsi="Times New Roman" w:cs="Times New Roman"/>
          <w:b/>
          <w:bCs/>
          <w:sz w:val="18"/>
          <w:szCs w:val="18"/>
        </w:rPr>
        <w:t>2. Цели и задачи Муниципальной программы</w:t>
      </w:r>
    </w:p>
    <w:p w:rsidR="005E5968" w:rsidRPr="005E5968" w:rsidRDefault="005E5968" w:rsidP="005E596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5E5968" w:rsidRPr="005E5968" w:rsidRDefault="005E5968" w:rsidP="005E5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 xml:space="preserve">Основной целью Муниципальной программы является оптимизация расходов на оплату энергетических потребляемых ресурсов: </w:t>
      </w:r>
    </w:p>
    <w:p w:rsidR="005E5968" w:rsidRPr="005E5968" w:rsidRDefault="005E5968" w:rsidP="005E5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>- снижение потерь потребляемой воды;</w:t>
      </w:r>
    </w:p>
    <w:p w:rsidR="005E5968" w:rsidRPr="005E5968" w:rsidRDefault="005E5968" w:rsidP="005E5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>- снижение расхода электроэнергии;</w:t>
      </w:r>
    </w:p>
    <w:p w:rsidR="005E5968" w:rsidRPr="005E5968" w:rsidRDefault="005E5968" w:rsidP="005E596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>В рамках реализации данной Муниципальной программы требуется выполнение следующих задач:</w:t>
      </w:r>
    </w:p>
    <w:p w:rsidR="005E5968" w:rsidRPr="005E5968" w:rsidRDefault="005E5968" w:rsidP="005E5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 xml:space="preserve">- оснащение  приборами учета потребления тепла, водопотребления; </w:t>
      </w:r>
    </w:p>
    <w:p w:rsidR="005E5968" w:rsidRPr="005E5968" w:rsidRDefault="005E5968" w:rsidP="005E5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>- применение новых современных технологий в процессе эксплуатации зданий и инженерных коммуникаций.</w:t>
      </w:r>
    </w:p>
    <w:p w:rsidR="005E5968" w:rsidRPr="005E5968" w:rsidRDefault="005E5968" w:rsidP="005E596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E5968" w:rsidRPr="005E5968" w:rsidRDefault="005E5968" w:rsidP="005E5968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E5968">
        <w:rPr>
          <w:rFonts w:ascii="Times New Roman" w:eastAsia="Calibri" w:hAnsi="Times New Roman" w:cs="Times New Roman"/>
          <w:b/>
          <w:bCs/>
          <w:spacing w:val="11"/>
          <w:sz w:val="18"/>
          <w:szCs w:val="18"/>
        </w:rPr>
        <w:t>3</w:t>
      </w:r>
      <w:r w:rsidRPr="005E5968">
        <w:rPr>
          <w:rFonts w:ascii="Times New Roman" w:eastAsia="Calibri" w:hAnsi="Times New Roman" w:cs="Times New Roman"/>
          <w:b/>
          <w:bCs/>
          <w:sz w:val="18"/>
          <w:szCs w:val="18"/>
        </w:rPr>
        <w:t>. Механизм реализации Муниципальной программы</w:t>
      </w:r>
    </w:p>
    <w:p w:rsidR="005E5968" w:rsidRPr="005E5968" w:rsidRDefault="005E5968" w:rsidP="005E596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ab/>
        <w:t xml:space="preserve">Заказчиком Муниципальной программы является администрация Преображенского сельсовета  Искитимского района Новосибирской области. </w:t>
      </w:r>
    </w:p>
    <w:p w:rsidR="005E5968" w:rsidRPr="005E5968" w:rsidRDefault="005E5968" w:rsidP="005E596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ab/>
        <w:t>Координатор Муниципальной программы – администрация Преображенского сельсовета Искитимского района Новосибирской области.</w:t>
      </w:r>
    </w:p>
    <w:p w:rsidR="005E5968" w:rsidRPr="005E5968" w:rsidRDefault="005E5968" w:rsidP="005E596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5E5968" w:rsidRPr="005E5968" w:rsidRDefault="005E5968" w:rsidP="005E596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>Исполнителями по разделам Муниципальной программы являются:</w:t>
      </w:r>
    </w:p>
    <w:tbl>
      <w:tblPr>
        <w:tblW w:w="0" w:type="auto"/>
        <w:tblInd w:w="-10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40"/>
        <w:gridCol w:w="5715"/>
      </w:tblGrid>
      <w:tr w:rsidR="005E5968" w:rsidRPr="005E5968" w:rsidTr="00272F9C"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раздела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Исполнитель </w:t>
            </w:r>
          </w:p>
        </w:tc>
      </w:tr>
      <w:tr w:rsidR="005E5968" w:rsidRPr="005E5968" w:rsidTr="00272F9C"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spacing w:line="240" w:lineRule="auto"/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</w:pPr>
            <w:proofErr w:type="spellStart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Энергоэффективность</w:t>
            </w:r>
            <w:proofErr w:type="spellEnd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энергосбережение в бюджетном секторе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Преображенского сельсовета</w:t>
            </w:r>
          </w:p>
        </w:tc>
      </w:tr>
      <w:tr w:rsidR="005E5968" w:rsidRPr="005E5968" w:rsidTr="00272F9C"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spacing w:line="240" w:lineRule="auto"/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Модернизация уличного освещения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Преображенского сельсовета</w:t>
            </w:r>
          </w:p>
        </w:tc>
      </w:tr>
    </w:tbl>
    <w:p w:rsidR="005E5968" w:rsidRPr="005E5968" w:rsidRDefault="005E5968" w:rsidP="005E5968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</w:p>
    <w:p w:rsidR="005E5968" w:rsidRPr="005E5968" w:rsidRDefault="005E5968" w:rsidP="005E5968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>Муниципальная программа предусматривает следующие организационные мероприятия:</w:t>
      </w:r>
    </w:p>
    <w:p w:rsidR="005E5968" w:rsidRPr="005E5968" w:rsidRDefault="005E5968" w:rsidP="005E596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5E5968" w:rsidRPr="005E5968" w:rsidRDefault="005E5968" w:rsidP="005E5968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>- дальнейшее совершенствование нормативной правовой базы;</w:t>
      </w:r>
    </w:p>
    <w:p w:rsidR="005E5968" w:rsidRPr="005E5968" w:rsidRDefault="005E5968" w:rsidP="005E5968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 xml:space="preserve">- </w:t>
      </w:r>
      <w:proofErr w:type="spellStart"/>
      <w:r w:rsidRPr="005E5968">
        <w:rPr>
          <w:rFonts w:ascii="Times New Roman" w:eastAsia="Calibri" w:hAnsi="Times New Roman" w:cs="Times New Roman"/>
          <w:sz w:val="18"/>
          <w:szCs w:val="18"/>
        </w:rPr>
        <w:t>энергоаудит</w:t>
      </w:r>
      <w:proofErr w:type="spellEnd"/>
      <w:r w:rsidRPr="005E5968">
        <w:rPr>
          <w:rFonts w:ascii="Times New Roman" w:eastAsia="Calibri" w:hAnsi="Times New Roman" w:cs="Times New Roman"/>
          <w:sz w:val="18"/>
          <w:szCs w:val="18"/>
        </w:rPr>
        <w:t xml:space="preserve"> объектов бюджетной сферы. Перечень объектов, подлежащих обязательному энергетическому обследованию;</w:t>
      </w:r>
    </w:p>
    <w:p w:rsidR="005E5968" w:rsidRPr="005E5968" w:rsidRDefault="005E5968" w:rsidP="005E5968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>- оснащение приборами учета и контроля топливно-энергетических ресурсов организаций бюджетной сферы;</w:t>
      </w:r>
    </w:p>
    <w:p w:rsidR="005E5968" w:rsidRPr="005E5968" w:rsidRDefault="005E5968" w:rsidP="005E5968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>- совершенствование информационной структуры энергосбережения;</w:t>
      </w:r>
    </w:p>
    <w:p w:rsidR="005E5968" w:rsidRPr="005E5968" w:rsidRDefault="005E5968" w:rsidP="005E596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>- пропаганда идей энергосбережения через организацию выставок и семинаров по проблемам энергосбережения.</w:t>
      </w:r>
    </w:p>
    <w:p w:rsidR="005E5968" w:rsidRPr="005E5968" w:rsidRDefault="005E5968" w:rsidP="005E5968">
      <w:pPr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ab/>
      </w:r>
    </w:p>
    <w:p w:rsidR="005E5968" w:rsidRPr="005E5968" w:rsidRDefault="005E5968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E5968">
        <w:rPr>
          <w:rFonts w:ascii="Times New Roman" w:eastAsia="Calibri" w:hAnsi="Times New Roman" w:cs="Times New Roman"/>
          <w:b/>
          <w:bCs/>
          <w:sz w:val="18"/>
          <w:szCs w:val="18"/>
        </w:rPr>
        <w:t>4. Ресурсное обеспечение Муниципальной программы</w:t>
      </w:r>
    </w:p>
    <w:p w:rsidR="005E5968" w:rsidRPr="005E5968" w:rsidRDefault="005E5968" w:rsidP="005E596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ab/>
        <w:t>Финансовые потребности для реализации мероприятий Муниципальной программы по годам определяются на основе укрупненных показателей стоимости строительства и модернизации, а также действующей сметной нормативной базы (государственные элементные сметные нормы, федеральные и территориальные единичные расценки и другие) и рекомендациями для подготовки муниципальных программ по энергосбережению министерства развития промышленности и предпринимательства Новосибирской области.</w:t>
      </w:r>
    </w:p>
    <w:p w:rsidR="005E5968" w:rsidRPr="005E5968" w:rsidRDefault="005E5968" w:rsidP="005E596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5E5968" w:rsidRPr="005E5968" w:rsidRDefault="005E5968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18"/>
          <w:szCs w:val="18"/>
        </w:rPr>
      </w:pPr>
      <w:r w:rsidRPr="005E5968">
        <w:rPr>
          <w:rFonts w:ascii="Times New Roman" w:eastAsia="Calibri" w:hAnsi="Times New Roman" w:cs="Times New Roman"/>
          <w:b/>
          <w:bCs/>
          <w:spacing w:val="-15"/>
          <w:sz w:val="18"/>
          <w:szCs w:val="18"/>
        </w:rPr>
        <w:t>5.</w:t>
      </w:r>
      <w:r w:rsidRPr="005E596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Оценка эффективности реализации Муниципальной программы</w:t>
      </w:r>
    </w:p>
    <w:p w:rsidR="005E5968" w:rsidRPr="005E5968" w:rsidRDefault="005E5968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18"/>
          <w:szCs w:val="18"/>
        </w:rPr>
      </w:pPr>
    </w:p>
    <w:p w:rsidR="005E5968" w:rsidRPr="005E5968" w:rsidRDefault="005E5968" w:rsidP="005E596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>В ходе реализации Муниципальной программы к 2028 году планируется достичь:</w:t>
      </w:r>
    </w:p>
    <w:p w:rsidR="005E5968" w:rsidRPr="005E5968" w:rsidRDefault="005E5968" w:rsidP="005E5968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 xml:space="preserve"> 1) Наличия в органе местного самоуправления:</w:t>
      </w:r>
    </w:p>
    <w:p w:rsidR="005E5968" w:rsidRPr="005E5968" w:rsidRDefault="005E5968" w:rsidP="005E5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>- актов энергетических обследований;</w:t>
      </w:r>
    </w:p>
    <w:p w:rsidR="005E5968" w:rsidRPr="005E5968" w:rsidRDefault="005E5968" w:rsidP="005E5968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>- топливно-энергетических балансов;</w:t>
      </w:r>
    </w:p>
    <w:p w:rsidR="005E5968" w:rsidRPr="005E5968" w:rsidRDefault="005E5968" w:rsidP="005E5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>- установленных нормативов и лимитов энергопотребления</w:t>
      </w:r>
    </w:p>
    <w:p w:rsidR="005E5968" w:rsidRPr="005E5968" w:rsidRDefault="005E5968" w:rsidP="005E596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E5968" w:rsidRPr="005E5968" w:rsidRDefault="005E5968" w:rsidP="005E596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FF0000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>2) Снизить затраты</w:t>
      </w:r>
      <w:r w:rsidRPr="005E5968">
        <w:rPr>
          <w:rFonts w:ascii="Times New Roman" w:eastAsia="Calibri" w:hAnsi="Times New Roman" w:cs="Times New Roman"/>
          <w:b/>
          <w:bCs/>
          <w:color w:val="FF0000"/>
          <w:sz w:val="18"/>
          <w:szCs w:val="18"/>
        </w:rPr>
        <w:t xml:space="preserve"> </w:t>
      </w:r>
      <w:r w:rsidRPr="005E5968">
        <w:rPr>
          <w:rFonts w:ascii="Times New Roman" w:eastAsia="Calibri" w:hAnsi="Times New Roman" w:cs="Times New Roman"/>
          <w:sz w:val="18"/>
          <w:szCs w:val="18"/>
        </w:rPr>
        <w:t>местного бюджета на оплату коммунальных ресурсов</w:t>
      </w:r>
      <w:r w:rsidRPr="005E5968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</w:p>
    <w:p w:rsidR="005E5968" w:rsidRPr="005E5968" w:rsidRDefault="005E5968" w:rsidP="005E596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18"/>
          <w:szCs w:val="18"/>
        </w:rPr>
      </w:pPr>
    </w:p>
    <w:p w:rsidR="005E5968" w:rsidRPr="005E5968" w:rsidRDefault="005E5968" w:rsidP="005E5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>3) Обеспечить 100% учет энергоресурсов.</w:t>
      </w:r>
    </w:p>
    <w:p w:rsidR="005E5968" w:rsidRPr="005E5968" w:rsidRDefault="005E5968" w:rsidP="005E596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 xml:space="preserve"> Выполнение Муниципальной программы позволит:</w:t>
      </w:r>
    </w:p>
    <w:p w:rsidR="005E5968" w:rsidRPr="005E5968" w:rsidRDefault="005E5968" w:rsidP="005E5968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>- повысить безопасность эксплуатации и надежность работы оборудования благодаря переходу на менее энергоемкое оборудование;</w:t>
      </w:r>
    </w:p>
    <w:p w:rsidR="005E5968" w:rsidRPr="005E5968" w:rsidRDefault="005E5968" w:rsidP="005E5968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>- сократить потребление энергетических ресурсов в результате снижения потерь;</w:t>
      </w:r>
    </w:p>
    <w:p w:rsidR="005E5968" w:rsidRPr="005E5968" w:rsidRDefault="005E5968" w:rsidP="005E5968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>- обеспечить более рациональное использование водных ресурсов;</w:t>
      </w:r>
    </w:p>
    <w:p w:rsidR="005E5968" w:rsidRPr="005E5968" w:rsidRDefault="005E5968" w:rsidP="005E5968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>- улучшить экологическое и санитарно-эпидемиологическое состояние территории.</w:t>
      </w:r>
    </w:p>
    <w:p w:rsidR="005E5968" w:rsidRPr="005E5968" w:rsidRDefault="005E5968" w:rsidP="005E5968">
      <w:pPr>
        <w:spacing w:after="0" w:line="240" w:lineRule="auto"/>
        <w:rPr>
          <w:rFonts w:ascii="Times New Roman" w:eastAsia="Calibri" w:hAnsi="Times New Roman" w:cs="Times New Roman"/>
          <w:color w:val="FF0000"/>
          <w:sz w:val="18"/>
          <w:szCs w:val="18"/>
        </w:rPr>
      </w:pPr>
    </w:p>
    <w:p w:rsidR="005E5968" w:rsidRPr="005E5968" w:rsidRDefault="005E5968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E5968">
        <w:rPr>
          <w:rFonts w:ascii="Times New Roman" w:eastAsia="Calibri" w:hAnsi="Times New Roman" w:cs="Times New Roman"/>
          <w:b/>
          <w:bCs/>
          <w:sz w:val="18"/>
          <w:szCs w:val="18"/>
        </w:rPr>
        <w:t>6. Система организации контроля исполнения Муниципальной программы</w:t>
      </w:r>
    </w:p>
    <w:p w:rsidR="005E5968" w:rsidRPr="005E5968" w:rsidRDefault="005E5968" w:rsidP="005E596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E5968" w:rsidRPr="005E5968" w:rsidRDefault="005E5968" w:rsidP="005E596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E5968">
        <w:rPr>
          <w:rFonts w:ascii="Times New Roman" w:eastAsia="Calibri" w:hAnsi="Times New Roman" w:cs="Times New Roman"/>
          <w:sz w:val="18"/>
          <w:szCs w:val="18"/>
        </w:rPr>
        <w:tab/>
        <w:t>Управление реализацией Муниципальной программы осуществляет администрация Преображенского сельсовета, а также обеспечивает согласованные действия всех участников настоящей Муниципальной программы по подготовке и реализации программных мероприятий, целевому и эффективному использованию средств федерального, областного и муниципального бюджетов, заёмных средств, подготавливает информационные справки и аналитические доклады о ходе ее реализации.</w:t>
      </w:r>
    </w:p>
    <w:p w:rsidR="005E5968" w:rsidRPr="005E5968" w:rsidRDefault="005E5968" w:rsidP="005E596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  <w:sectPr w:rsidR="005E5968" w:rsidRPr="005E5968" w:rsidSect="00272F9C">
          <w:pgSz w:w="11906" w:h="16838"/>
          <w:pgMar w:top="1134" w:right="567" w:bottom="1134" w:left="1134" w:header="709" w:footer="709" w:gutter="0"/>
          <w:cols w:space="720"/>
        </w:sectPr>
      </w:pPr>
      <w:proofErr w:type="gramStart"/>
      <w:r w:rsidRPr="005E5968">
        <w:rPr>
          <w:rFonts w:ascii="Times New Roman" w:eastAsia="Calibri" w:hAnsi="Times New Roman" w:cs="Times New Roman"/>
          <w:sz w:val="18"/>
          <w:szCs w:val="18"/>
        </w:rPr>
        <w:t>Контроль за</w:t>
      </w:r>
      <w:proofErr w:type="gramEnd"/>
      <w:r w:rsidRPr="005E5968">
        <w:rPr>
          <w:rFonts w:ascii="Times New Roman" w:eastAsia="Calibri" w:hAnsi="Times New Roman" w:cs="Times New Roman"/>
          <w:sz w:val="18"/>
          <w:szCs w:val="18"/>
        </w:rPr>
        <w:t xml:space="preserve"> ходом реализации мероприятий Муниципальной программы осуществляется  Главой Преображенского сельсовета. Формой контроля служит отчет по реализации мероприятий Муниципальной программы. Контроль использования средств федерального бюджета и бюджета Новосибирской области осуществляется департаментом строительства и ЖКХ  Новосибирской  области.</w:t>
      </w:r>
    </w:p>
    <w:tbl>
      <w:tblPr>
        <w:tblpPr w:leftFromText="180" w:rightFromText="180" w:horzAnchor="margin" w:tblpY="-942"/>
        <w:tblW w:w="5000" w:type="pct"/>
        <w:tblLook w:val="01E0" w:firstRow="1" w:lastRow="1" w:firstColumn="1" w:lastColumn="1" w:noHBand="0" w:noVBand="0"/>
      </w:tblPr>
      <w:tblGrid>
        <w:gridCol w:w="10823"/>
        <w:gridCol w:w="3963"/>
      </w:tblGrid>
      <w:tr w:rsidR="005E5968" w:rsidRPr="005E5968" w:rsidTr="00272F9C">
        <w:tc>
          <w:tcPr>
            <w:tcW w:w="3660" w:type="pct"/>
          </w:tcPr>
          <w:p w:rsidR="005E5968" w:rsidRPr="005E5968" w:rsidRDefault="005E5968" w:rsidP="005E5968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40" w:type="pct"/>
          </w:tcPr>
          <w:p w:rsidR="005E5968" w:rsidRPr="005E5968" w:rsidRDefault="005E5968" w:rsidP="005E59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Приложение № 1</w:t>
            </w:r>
          </w:p>
          <w:p w:rsidR="005E5968" w:rsidRPr="005E5968" w:rsidRDefault="005E5968" w:rsidP="005E59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муниципальной программе «Энергосбережение и повышение </w:t>
            </w:r>
            <w:proofErr w:type="spellStart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территории Преображенского сельсовета Искитимского района Новосибирской области на 2024 – 2028 годы»</w:t>
            </w:r>
          </w:p>
          <w:p w:rsidR="005E5968" w:rsidRPr="005E5968" w:rsidRDefault="005E5968" w:rsidP="005E59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5E5968" w:rsidRPr="005E5968" w:rsidRDefault="005E5968" w:rsidP="005E5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E596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"</w:t>
      </w:r>
      <w:proofErr w:type="spellStart"/>
      <w:r w:rsidRPr="005E596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Энергоэффективность</w:t>
      </w:r>
      <w:proofErr w:type="spellEnd"/>
      <w:r w:rsidRPr="005E596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и энергосбережение в бюджетном секторе "</w:t>
      </w:r>
    </w:p>
    <w:tbl>
      <w:tblPr>
        <w:tblW w:w="4919" w:type="pct"/>
        <w:tblInd w:w="-10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4"/>
        <w:gridCol w:w="12"/>
        <w:gridCol w:w="32"/>
        <w:gridCol w:w="2961"/>
        <w:gridCol w:w="12"/>
        <w:gridCol w:w="1035"/>
        <w:gridCol w:w="29"/>
        <w:gridCol w:w="49"/>
        <w:gridCol w:w="774"/>
        <w:gridCol w:w="9"/>
        <w:gridCol w:w="1128"/>
        <w:gridCol w:w="35"/>
        <w:gridCol w:w="1093"/>
        <w:gridCol w:w="61"/>
        <w:gridCol w:w="1178"/>
        <w:gridCol w:w="41"/>
        <w:gridCol w:w="1088"/>
        <w:gridCol w:w="20"/>
        <w:gridCol w:w="1108"/>
        <w:gridCol w:w="64"/>
        <w:gridCol w:w="1105"/>
        <w:gridCol w:w="282"/>
        <w:gridCol w:w="1774"/>
        <w:gridCol w:w="47"/>
      </w:tblGrid>
      <w:tr w:rsidR="005E5968" w:rsidRPr="005E5968" w:rsidTr="00272F9C">
        <w:trPr>
          <w:gridAfter w:val="1"/>
          <w:wAfter w:w="17" w:type="pct"/>
          <w:trHeight w:val="897"/>
        </w:trPr>
        <w:tc>
          <w:tcPr>
            <w:tcW w:w="20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/п </w:t>
            </w:r>
          </w:p>
        </w:tc>
        <w:tc>
          <w:tcPr>
            <w:tcW w:w="1037" w:type="pct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Наименование проекта </w:t>
            </w:r>
          </w:p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(мероприятия) </w:t>
            </w:r>
          </w:p>
        </w:tc>
        <w:tc>
          <w:tcPr>
            <w:tcW w:w="383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69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Кол-во 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Общая стоимость проекта</w:t>
            </w:r>
          </w:p>
        </w:tc>
        <w:tc>
          <w:tcPr>
            <w:tcW w:w="1992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Предполагаемые объемы финансирования по годам, </w:t>
            </w:r>
            <w:proofErr w:type="spellStart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тыс</w:t>
            </w:r>
            <w:proofErr w:type="gramStart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уб</w:t>
            </w:r>
            <w:proofErr w:type="spellEnd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Примечание </w:t>
            </w:r>
          </w:p>
        </w:tc>
      </w:tr>
      <w:tr w:rsidR="005E5968" w:rsidRPr="005E5968" w:rsidTr="00272F9C">
        <w:tc>
          <w:tcPr>
            <w:tcW w:w="20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8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тыс</w:t>
            </w:r>
            <w:proofErr w:type="gramStart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388" w:type="pct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26" w:type="pct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88" w:type="pct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2026 </w:t>
            </w:r>
          </w:p>
        </w:tc>
        <w:tc>
          <w:tcPr>
            <w:tcW w:w="388" w:type="pct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2027 </w:t>
            </w:r>
          </w:p>
        </w:tc>
        <w:tc>
          <w:tcPr>
            <w:tcW w:w="401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24" w:type="pct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E5968" w:rsidRPr="005E5968" w:rsidTr="00272F9C">
        <w:trPr>
          <w:gridAfter w:val="1"/>
          <w:wAfter w:w="17" w:type="pct"/>
        </w:trPr>
        <w:tc>
          <w:tcPr>
            <w:tcW w:w="2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037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383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69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88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8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8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1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7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E5968" w:rsidRPr="005E5968" w:rsidTr="00272F9C">
        <w:trPr>
          <w:gridAfter w:val="1"/>
          <w:wAfter w:w="17" w:type="pct"/>
        </w:trPr>
        <w:tc>
          <w:tcPr>
            <w:tcW w:w="20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4776" w:type="pct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Установка приборов количественного учета водопотребления  в организациях и учреждениях  Преображенского сельсовета</w:t>
            </w:r>
          </w:p>
        </w:tc>
      </w:tr>
      <w:tr w:rsidR="005E5968" w:rsidRPr="005E5968" w:rsidTr="00272F9C">
        <w:trPr>
          <w:gridAfter w:val="1"/>
          <w:wAfter w:w="17" w:type="pct"/>
        </w:trPr>
        <w:tc>
          <w:tcPr>
            <w:tcW w:w="20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037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Прибор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pct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499" w:type="pct"/>
            <w:gridSpan w:val="3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E5968" w:rsidRPr="005E5968" w:rsidTr="00272F9C">
        <w:trPr>
          <w:gridAfter w:val="1"/>
          <w:wAfter w:w="17" w:type="pct"/>
          <w:trHeight w:val="300"/>
        </w:trPr>
        <w:tc>
          <w:tcPr>
            <w:tcW w:w="208" w:type="pct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1037" w:type="pct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383" w:type="pct"/>
            <w:gridSpan w:val="3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Прибор</w:t>
            </w:r>
          </w:p>
        </w:tc>
        <w:tc>
          <w:tcPr>
            <w:tcW w:w="269" w:type="pct"/>
            <w:gridSpan w:val="2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pct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8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0,5</w:t>
            </w:r>
          </w:p>
        </w:tc>
        <w:tc>
          <w:tcPr>
            <w:tcW w:w="426" w:type="pct"/>
            <w:gridSpan w:val="2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pct"/>
            <w:gridSpan w:val="2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388" w:type="pct"/>
            <w:gridSpan w:val="2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499" w:type="pct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tcBorders>
              <w:left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E5968" w:rsidRPr="005E5968" w:rsidTr="00272F9C">
        <w:trPr>
          <w:gridAfter w:val="1"/>
          <w:wAfter w:w="17" w:type="pct"/>
          <w:trHeight w:val="300"/>
        </w:trPr>
        <w:tc>
          <w:tcPr>
            <w:tcW w:w="20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gridSpan w:val="3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gridSpan w:val="2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gridSpan w:val="2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gridSpan w:val="2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tcBorders>
              <w:left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E5968" w:rsidRPr="005E5968" w:rsidTr="005E5968">
        <w:trPr>
          <w:gridAfter w:val="1"/>
          <w:wAfter w:w="17" w:type="pct"/>
          <w:trHeight w:val="542"/>
        </w:trPr>
        <w:tc>
          <w:tcPr>
            <w:tcW w:w="1628" w:type="pct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5E5968" w:rsidRPr="005E5968" w:rsidRDefault="005E5968" w:rsidP="005E596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5E5968" w:rsidRPr="005E5968" w:rsidRDefault="005E5968" w:rsidP="005E59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426" w:type="pct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499" w:type="pct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Бюджет Преображенского сельсовета</w:t>
            </w:r>
          </w:p>
          <w:p w:rsidR="005E5968" w:rsidRPr="005E5968" w:rsidRDefault="005E5968" w:rsidP="005E59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E5968" w:rsidRPr="005E5968" w:rsidTr="00272F9C">
        <w:trPr>
          <w:gridAfter w:val="1"/>
          <w:wAfter w:w="17" w:type="pct"/>
          <w:trHeight w:val="461"/>
        </w:trPr>
        <w:tc>
          <w:tcPr>
            <w:tcW w:w="212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2" w:type="pct"/>
            <w:gridSpan w:val="21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Установка приборов количественного учета потребляемого тепла в организациях и учреждениях  Преображенского сельсовета</w:t>
            </w:r>
          </w:p>
        </w:tc>
      </w:tr>
      <w:tr w:rsidR="005E5968" w:rsidRPr="005E5968" w:rsidTr="00272F9C">
        <w:trPr>
          <w:gridAfter w:val="1"/>
          <w:wAfter w:w="17" w:type="pct"/>
        </w:trPr>
        <w:tc>
          <w:tcPr>
            <w:tcW w:w="212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033" w:type="pct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426" w:type="pct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108" w:type="pct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E5968" w:rsidRPr="005E5968" w:rsidTr="00272F9C">
        <w:trPr>
          <w:gridAfter w:val="1"/>
          <w:wAfter w:w="17" w:type="pct"/>
        </w:trPr>
        <w:tc>
          <w:tcPr>
            <w:tcW w:w="212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033" w:type="pct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8" w:type="pct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E5968" w:rsidRPr="005E5968" w:rsidTr="00272F9C">
        <w:trPr>
          <w:gridAfter w:val="1"/>
          <w:wAfter w:w="17" w:type="pct"/>
          <w:trHeight w:val="904"/>
        </w:trPr>
        <w:tc>
          <w:tcPr>
            <w:tcW w:w="1601" w:type="pct"/>
            <w:gridSpan w:val="6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---</w:t>
            </w:r>
          </w:p>
        </w:tc>
        <w:tc>
          <w:tcPr>
            <w:tcW w:w="4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---</w:t>
            </w:r>
          </w:p>
        </w:tc>
        <w:tc>
          <w:tcPr>
            <w:tcW w:w="1108" w:type="pct"/>
            <w:gridSpan w:val="4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Бюджет Преображенского сельсовета</w:t>
            </w:r>
          </w:p>
        </w:tc>
      </w:tr>
      <w:tr w:rsidR="005E5968" w:rsidRPr="005E5968" w:rsidTr="00272F9C">
        <w:trPr>
          <w:gridAfter w:val="1"/>
          <w:wAfter w:w="17" w:type="pct"/>
          <w:trHeight w:val="218"/>
        </w:trPr>
        <w:tc>
          <w:tcPr>
            <w:tcW w:w="223" w:type="pct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1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E5968" w:rsidRPr="005E5968" w:rsidTr="00272F9C">
        <w:trPr>
          <w:gridAfter w:val="1"/>
          <w:wAfter w:w="17" w:type="pct"/>
        </w:trPr>
        <w:tc>
          <w:tcPr>
            <w:tcW w:w="223" w:type="pct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61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Модернизация уличного освещения</w:t>
            </w:r>
          </w:p>
        </w:tc>
      </w:tr>
      <w:tr w:rsidR="005E5968" w:rsidRPr="005E5968" w:rsidTr="00272F9C">
        <w:trPr>
          <w:gridAfter w:val="1"/>
          <w:wAfter w:w="17" w:type="pct"/>
        </w:trPr>
        <w:tc>
          <w:tcPr>
            <w:tcW w:w="223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ind w:left="14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ind w:left="14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ind w:left="14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ind w:left="14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ind w:left="14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ind w:left="14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ind w:left="14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ind w:left="14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ind w:left="14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E5968" w:rsidRPr="005E5968" w:rsidTr="00272F9C">
        <w:trPr>
          <w:gridAfter w:val="1"/>
          <w:wAfter w:w="17" w:type="pct"/>
        </w:trPr>
        <w:tc>
          <w:tcPr>
            <w:tcW w:w="1611" w:type="pct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ind w:left="14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5E5968" w:rsidRPr="005E5968" w:rsidRDefault="005E5968" w:rsidP="005E59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ind w:left="14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ind w:left="14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ind w:left="14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ind w:left="14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ind w:left="14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5968" w:rsidRPr="005E5968" w:rsidRDefault="005E5968" w:rsidP="005E5968">
            <w:pPr>
              <w:ind w:left="14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968">
              <w:rPr>
                <w:rFonts w:ascii="Times New Roman" w:eastAsia="Calibri" w:hAnsi="Times New Roman" w:cs="Times New Roman"/>
                <w:sz w:val="18"/>
                <w:szCs w:val="18"/>
              </w:rPr>
              <w:t>Бюджет Преображенского сельсовета</w:t>
            </w:r>
          </w:p>
        </w:tc>
      </w:tr>
    </w:tbl>
    <w:p w:rsidR="005E5968" w:rsidRPr="005E5968" w:rsidRDefault="005E5968" w:rsidP="00E04CD7">
      <w:pPr>
        <w:rPr>
          <w:rFonts w:ascii="Times New Roman" w:eastAsia="Calibri" w:hAnsi="Times New Roman" w:cs="Times New Roman"/>
          <w:sz w:val="18"/>
          <w:szCs w:val="18"/>
        </w:rPr>
        <w:sectPr w:rsidR="005E5968" w:rsidRPr="005E5968" w:rsidSect="005E5968">
          <w:headerReference w:type="default" r:id="rId9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04CD7" w:rsidRPr="00E04CD7" w:rsidRDefault="00E04CD7" w:rsidP="00E04CD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E04CD7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АДМИНИСТРАЦИЯ</w:t>
      </w:r>
    </w:p>
    <w:p w:rsidR="00E04CD7" w:rsidRPr="00E04CD7" w:rsidRDefault="00E04CD7" w:rsidP="00E04C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E04CD7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ПРЕОБРАЖЕНСКОГО СЕЛЬСОВЕТА</w:t>
      </w:r>
    </w:p>
    <w:p w:rsidR="00E04CD7" w:rsidRPr="00E04CD7" w:rsidRDefault="00E04CD7" w:rsidP="00E04C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E04CD7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ИСКИТИМСКОГО РАЙОНА НОВОСИБИРСКОЙ ОБЛАСТИ</w:t>
      </w:r>
    </w:p>
    <w:p w:rsidR="00E04CD7" w:rsidRPr="00E04CD7" w:rsidRDefault="00E04CD7" w:rsidP="00E04C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</w:p>
    <w:p w:rsidR="00E04CD7" w:rsidRPr="00E04CD7" w:rsidRDefault="00E04CD7" w:rsidP="00E04C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E04CD7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П</w:t>
      </w:r>
      <w:proofErr w:type="gramEnd"/>
      <w:r w:rsidRPr="00E04CD7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 xml:space="preserve"> О С Т А Н О В Л Е Н И Е</w:t>
      </w:r>
    </w:p>
    <w:p w:rsidR="00E04CD7" w:rsidRPr="00E04CD7" w:rsidRDefault="00E04CD7" w:rsidP="00E04CD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</w:pPr>
    </w:p>
    <w:p w:rsidR="00E04CD7" w:rsidRPr="00E04CD7" w:rsidRDefault="00E04CD7" w:rsidP="00E04CD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</w:pPr>
      <w:r w:rsidRPr="00E04CD7"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  <w:t>05.08.2024</w:t>
      </w:r>
      <w:r w:rsidRPr="00E04CD7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№ </w:t>
      </w:r>
      <w:r w:rsidRPr="00E04CD7">
        <w:rPr>
          <w:rFonts w:ascii="Times New Roman" w:eastAsia="Calibri" w:hAnsi="Times New Roman" w:cs="Times New Roman"/>
          <w:sz w:val="18"/>
          <w:szCs w:val="18"/>
          <w:u w:val="single"/>
          <w:lang w:eastAsia="ru-RU"/>
        </w:rPr>
        <w:t>31</w:t>
      </w:r>
    </w:p>
    <w:p w:rsidR="00E04CD7" w:rsidRPr="00E04CD7" w:rsidRDefault="00E04CD7" w:rsidP="00E04CD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gramStart"/>
      <w:r w:rsidRPr="00E04CD7">
        <w:rPr>
          <w:rFonts w:ascii="Times New Roman" w:eastAsia="Calibri" w:hAnsi="Times New Roman" w:cs="Times New Roman"/>
          <w:sz w:val="18"/>
          <w:szCs w:val="18"/>
          <w:lang w:eastAsia="ru-RU"/>
        </w:rPr>
        <w:t>с</w:t>
      </w:r>
      <w:proofErr w:type="gramEnd"/>
      <w:r w:rsidRPr="00E04CD7">
        <w:rPr>
          <w:rFonts w:ascii="Times New Roman" w:eastAsia="Calibri" w:hAnsi="Times New Roman" w:cs="Times New Roman"/>
          <w:sz w:val="18"/>
          <w:szCs w:val="18"/>
          <w:lang w:eastAsia="ru-RU"/>
        </w:rPr>
        <w:t>. Преображенка</w:t>
      </w:r>
    </w:p>
    <w:p w:rsidR="00E04CD7" w:rsidRPr="00E04CD7" w:rsidRDefault="00E04CD7" w:rsidP="00E04CD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ru-RU"/>
        </w:rPr>
      </w:pPr>
    </w:p>
    <w:p w:rsidR="00E04CD7" w:rsidRPr="00E04CD7" w:rsidRDefault="00E04CD7" w:rsidP="00E04CD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4C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признании жилого помещения </w:t>
      </w:r>
      <w:proofErr w:type="gramStart"/>
      <w:r w:rsidRPr="00E04CD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пригодным</w:t>
      </w:r>
      <w:proofErr w:type="gramEnd"/>
      <w:r w:rsidRPr="00E04C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04CD7" w:rsidRPr="00E04CD7" w:rsidRDefault="00E04CD7" w:rsidP="00E04CD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4CD7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E04CD7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непригодным</w:t>
      </w:r>
      <w:proofErr w:type="gramEnd"/>
      <w:r w:rsidRPr="00E04CD7">
        <w:rPr>
          <w:rFonts w:ascii="Times New Roman" w:eastAsia="Times New Roman" w:hAnsi="Times New Roman" w:cs="Times New Roman"/>
          <w:sz w:val="18"/>
          <w:szCs w:val="18"/>
          <w:lang w:eastAsia="ru-RU"/>
        </w:rPr>
        <w:t>) для постоянного проживания</w:t>
      </w:r>
    </w:p>
    <w:p w:rsidR="00E04CD7" w:rsidRPr="00E04CD7" w:rsidRDefault="00E04CD7" w:rsidP="00E04CD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04CD7" w:rsidRPr="00E04CD7" w:rsidRDefault="00E04CD7" w:rsidP="00E0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04C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а также на основании Акта (заключения) обследования жилого помещения  и признание жилого помещения пригодным (непригодным) для постоянного проживания от 31.07.2024 № 01-2024 </w:t>
      </w:r>
      <w:proofErr w:type="gramEnd"/>
    </w:p>
    <w:p w:rsidR="00E04CD7" w:rsidRPr="00E04CD7" w:rsidRDefault="00E04CD7" w:rsidP="00E04CD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4CD7">
        <w:rPr>
          <w:rFonts w:ascii="Times New Roman" w:eastAsia="Calibri" w:hAnsi="Times New Roman" w:cs="Times New Roman"/>
          <w:b/>
          <w:bCs/>
          <w:sz w:val="18"/>
          <w:szCs w:val="18"/>
        </w:rPr>
        <w:t>ПОСТАНОВЛЯЮ:</w:t>
      </w:r>
    </w:p>
    <w:p w:rsidR="003B0807" w:rsidRPr="003B0807" w:rsidRDefault="003B0807" w:rsidP="003B0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0807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1. </w:t>
      </w:r>
      <w:r w:rsidRPr="003B0807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Утвердить акт (заключение) межведомственной комиссии от 31.07.2024 № 01-2024 обследова</w:t>
      </w:r>
      <w:r w:rsidR="00D538AC">
        <w:rPr>
          <w:rFonts w:ascii="Times New Roman" w:eastAsia="Times New Roman" w:hAnsi="Times New Roman" w:cs="Times New Roman"/>
          <w:sz w:val="18"/>
          <w:szCs w:val="18"/>
          <w:lang w:eastAsia="ru-RU"/>
        </w:rPr>
        <w:t>ния жилого помещения и признание</w:t>
      </w:r>
      <w:r w:rsidRPr="003B08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жилого помещения </w:t>
      </w:r>
      <w:proofErr w:type="gramStart"/>
      <w:r w:rsidRPr="003B080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пригодным</w:t>
      </w:r>
      <w:proofErr w:type="gramEnd"/>
      <w:r w:rsidRPr="003B08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(непригодным) для постоянного проживания.</w:t>
      </w:r>
    </w:p>
    <w:p w:rsidR="00E04CD7" w:rsidRPr="00E04CD7" w:rsidRDefault="00E04CD7" w:rsidP="00E04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4CD7">
        <w:rPr>
          <w:rFonts w:ascii="Times New Roman" w:eastAsia="Times New Roman" w:hAnsi="Times New Roman" w:cs="Times New Roman"/>
          <w:sz w:val="18"/>
          <w:szCs w:val="18"/>
          <w:lang w:eastAsia="ru-RU"/>
        </w:rPr>
        <w:t>2. Отнести жилой дом, расположенный по адресу: Новосибирская область, Искитимский район, село Преображенка, улица Пролетарская, дом № 2 к категории  не пригодных в качестве места постоянного проживания граждан и признать жилой дом аварийным и подлежащим сносу.</w:t>
      </w:r>
    </w:p>
    <w:p w:rsidR="00E04CD7" w:rsidRPr="00E04CD7" w:rsidRDefault="00E04CD7" w:rsidP="00E04CD7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04CD7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3. </w:t>
      </w:r>
      <w:r w:rsidRPr="00E04CD7">
        <w:rPr>
          <w:rFonts w:ascii="Times New Roman" w:eastAsia="Calibri" w:hAnsi="Times New Roman" w:cs="Times New Roman"/>
          <w:sz w:val="18"/>
          <w:szCs w:val="18"/>
        </w:rPr>
        <w:t>Опубликовать данное постановление в официальном печатном издании «Вестник Преображенского сельсовета» и разместить на официальном сайте администрации  Преображенского сельсовета  Искитимского района Новосибирской области в сети «Интернет».</w:t>
      </w:r>
    </w:p>
    <w:p w:rsidR="00E04CD7" w:rsidRPr="00E04CD7" w:rsidRDefault="00E04CD7" w:rsidP="00E04C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04CD7">
        <w:rPr>
          <w:rFonts w:ascii="Times New Roman" w:eastAsia="Calibri" w:hAnsi="Times New Roman" w:cs="Times New Roman"/>
          <w:sz w:val="18"/>
          <w:szCs w:val="18"/>
        </w:rPr>
        <w:t xml:space="preserve">4. </w:t>
      </w:r>
      <w:proofErr w:type="gramStart"/>
      <w:r w:rsidRPr="00E04CD7">
        <w:rPr>
          <w:rFonts w:ascii="Times New Roman" w:eastAsia="Calibri" w:hAnsi="Times New Roman" w:cs="Times New Roman"/>
          <w:sz w:val="18"/>
          <w:szCs w:val="18"/>
        </w:rPr>
        <w:t>Контроль за</w:t>
      </w:r>
      <w:proofErr w:type="gramEnd"/>
      <w:r w:rsidRPr="00E04CD7">
        <w:rPr>
          <w:rFonts w:ascii="Times New Roman" w:eastAsia="Calibri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E04CD7" w:rsidRPr="00E04CD7" w:rsidRDefault="00E04CD7" w:rsidP="00E04CD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04CD7" w:rsidRPr="00E04CD7" w:rsidRDefault="00E04CD7" w:rsidP="00E04CD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04CD7">
        <w:rPr>
          <w:rFonts w:ascii="Times New Roman" w:eastAsia="Calibri" w:hAnsi="Times New Roman" w:cs="Times New Roman"/>
          <w:sz w:val="18"/>
          <w:szCs w:val="18"/>
        </w:rPr>
        <w:t>Глава Преображенского сельсовета</w:t>
      </w:r>
    </w:p>
    <w:p w:rsidR="00E04CD7" w:rsidRPr="00E04CD7" w:rsidRDefault="00E04CD7" w:rsidP="00E04CD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04CD7">
        <w:rPr>
          <w:rFonts w:ascii="Times New Roman" w:eastAsia="Calibri" w:hAnsi="Times New Roman" w:cs="Times New Roman"/>
          <w:sz w:val="18"/>
          <w:szCs w:val="18"/>
        </w:rPr>
        <w:t xml:space="preserve">Искитимского района Новосибирской области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E04CD7">
        <w:rPr>
          <w:rFonts w:ascii="Times New Roman" w:eastAsia="Calibri" w:hAnsi="Times New Roman" w:cs="Times New Roman"/>
          <w:sz w:val="18"/>
          <w:szCs w:val="18"/>
        </w:rPr>
        <w:t xml:space="preserve">  Д.Ю. Горелов               </w:t>
      </w:r>
    </w:p>
    <w:p w:rsidR="00E04CD7" w:rsidRPr="00E04CD7" w:rsidRDefault="00E04CD7" w:rsidP="00E04CD7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04CD7"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</w:p>
    <w:p w:rsidR="000E5B04" w:rsidRDefault="000E5B04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5B04" w:rsidRDefault="000E5B04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5B04" w:rsidRDefault="000E5B04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5B04" w:rsidRDefault="000E5B04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5B04" w:rsidRDefault="000E5B04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5B04" w:rsidRDefault="000E5B04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5B04" w:rsidRDefault="000E5B04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5B04" w:rsidRDefault="000E5B04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5B04" w:rsidRDefault="000E5B04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5B04" w:rsidRDefault="000E5B04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5B04" w:rsidRDefault="000E5B04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5B04" w:rsidRDefault="000E5B04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5B04" w:rsidRDefault="000E5B04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5B04" w:rsidRDefault="000E5B04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5B04" w:rsidRDefault="000E5B04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5B04" w:rsidRDefault="000E5B04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5B04" w:rsidRDefault="000E5B04" w:rsidP="005E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5B04" w:rsidRDefault="000E5B04" w:rsidP="000E5B04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5E5968" w:rsidRPr="000E0E3B" w:rsidRDefault="005E5968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E0E3B">
        <w:rPr>
          <w:rFonts w:ascii="Times New Roman" w:eastAsia="Calibri" w:hAnsi="Times New Roman" w:cs="Times New Roman"/>
          <w:b/>
          <w:sz w:val="36"/>
          <w:szCs w:val="36"/>
        </w:rPr>
        <w:t>Официальная информация</w:t>
      </w:r>
    </w:p>
    <w:p w:rsidR="005E5968" w:rsidRPr="00C8271D" w:rsidRDefault="005E5968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E0E3B">
        <w:rPr>
          <w:rFonts w:ascii="Times New Roman" w:eastAsia="Calibri" w:hAnsi="Times New Roman" w:cs="Times New Roman"/>
          <w:b/>
          <w:sz w:val="36"/>
          <w:szCs w:val="36"/>
        </w:rPr>
        <w:t>Совета депут</w:t>
      </w:r>
      <w:r>
        <w:rPr>
          <w:rFonts w:ascii="Times New Roman" w:eastAsia="Calibri" w:hAnsi="Times New Roman" w:cs="Times New Roman"/>
          <w:b/>
          <w:sz w:val="36"/>
          <w:szCs w:val="36"/>
        </w:rPr>
        <w:t>атов Преображенского сельсовета</w:t>
      </w:r>
    </w:p>
    <w:p w:rsidR="00E04CD7" w:rsidRPr="00272F9C" w:rsidRDefault="00E04CD7" w:rsidP="000E5B0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F9C" w:rsidRPr="00272F9C" w:rsidRDefault="00272F9C" w:rsidP="000E5B04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b/>
          <w:bCs/>
          <w:sz w:val="18"/>
          <w:szCs w:val="18"/>
        </w:rPr>
        <w:t>СОВЕТ ДЕПУТАТОВ ПРЕОБРАЖЕНСКОГО СЕЛЬСОВЕТА</w:t>
      </w:r>
    </w:p>
    <w:p w:rsidR="00272F9C" w:rsidRPr="00272F9C" w:rsidRDefault="00272F9C" w:rsidP="000E5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b/>
          <w:sz w:val="18"/>
          <w:szCs w:val="18"/>
        </w:rPr>
        <w:t>ИСКИТИМСКОГО РАЙОНА НОВОСИБИРСКОЙ ОБЛАСТИ</w:t>
      </w:r>
    </w:p>
    <w:p w:rsidR="00272F9C" w:rsidRPr="00272F9C" w:rsidRDefault="00272F9C" w:rsidP="00272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sz w:val="18"/>
          <w:szCs w:val="18"/>
        </w:rPr>
        <w:t>ШЕСТОГО СОЗЫВА</w:t>
      </w:r>
    </w:p>
    <w:p w:rsidR="00272F9C" w:rsidRPr="00272F9C" w:rsidRDefault="00272F9C" w:rsidP="00272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72F9C" w:rsidRPr="00272F9C" w:rsidRDefault="00272F9C" w:rsidP="00272F9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proofErr w:type="gramStart"/>
      <w:r w:rsidRPr="00272F9C">
        <w:rPr>
          <w:rFonts w:ascii="Times New Roman" w:eastAsia="Times New Roman" w:hAnsi="Times New Roman" w:cs="Times New Roman"/>
          <w:b/>
          <w:bCs/>
          <w:sz w:val="18"/>
          <w:szCs w:val="18"/>
        </w:rPr>
        <w:t>Р</w:t>
      </w:r>
      <w:proofErr w:type="gramEnd"/>
      <w:r w:rsidRPr="00272F9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Е Ш Е Н И Е </w:t>
      </w:r>
    </w:p>
    <w:p w:rsidR="00272F9C" w:rsidRPr="00272F9C" w:rsidRDefault="00272F9C" w:rsidP="00272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sz w:val="18"/>
          <w:szCs w:val="18"/>
        </w:rPr>
        <w:t xml:space="preserve">      внеочередной сорок второй сессии</w:t>
      </w:r>
    </w:p>
    <w:p w:rsidR="00272F9C" w:rsidRPr="00272F9C" w:rsidRDefault="00272F9C" w:rsidP="00272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72F9C" w:rsidRPr="00272F9C" w:rsidRDefault="00272F9C" w:rsidP="00272F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sz w:val="18"/>
          <w:szCs w:val="18"/>
        </w:rPr>
        <w:t xml:space="preserve"> от 06.08.2024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272F9C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272F9C">
        <w:rPr>
          <w:rFonts w:ascii="Times New Roman" w:eastAsia="Times New Roman" w:hAnsi="Times New Roman" w:cs="Times New Roman"/>
          <w:color w:val="002060"/>
          <w:sz w:val="18"/>
          <w:szCs w:val="18"/>
        </w:rPr>
        <w:t>№</w:t>
      </w:r>
      <w:r w:rsidRPr="00272F9C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272F9C">
        <w:rPr>
          <w:rFonts w:ascii="Times New Roman" w:eastAsia="Times New Roman" w:hAnsi="Times New Roman" w:cs="Times New Roman"/>
          <w:sz w:val="18"/>
          <w:szCs w:val="18"/>
        </w:rPr>
        <w:t>142</w:t>
      </w:r>
    </w:p>
    <w:p w:rsidR="00272F9C" w:rsidRPr="00272F9C" w:rsidRDefault="00272F9C" w:rsidP="00272F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72F9C" w:rsidRPr="00272F9C" w:rsidRDefault="00272F9C" w:rsidP="00272F9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sz w:val="18"/>
          <w:szCs w:val="18"/>
        </w:rPr>
        <w:t>О внесение изменений в решение 36</w:t>
      </w:r>
    </w:p>
    <w:p w:rsidR="00272F9C" w:rsidRPr="00272F9C" w:rsidRDefault="00272F9C" w:rsidP="00272F9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sz w:val="18"/>
          <w:szCs w:val="18"/>
        </w:rPr>
        <w:t>сессии Совета депутатов от 25.12.2023 № 126</w:t>
      </w:r>
    </w:p>
    <w:p w:rsidR="00272F9C" w:rsidRPr="00272F9C" w:rsidRDefault="00272F9C" w:rsidP="00272F9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sz w:val="18"/>
          <w:szCs w:val="18"/>
        </w:rPr>
        <w:t xml:space="preserve"> «О бюджете Преображенского сельсовета </w:t>
      </w:r>
    </w:p>
    <w:p w:rsidR="00272F9C" w:rsidRPr="00272F9C" w:rsidRDefault="00272F9C" w:rsidP="00272F9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272F9C" w:rsidRPr="00272F9C" w:rsidRDefault="00272F9C" w:rsidP="00272F9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sz w:val="18"/>
          <w:szCs w:val="18"/>
        </w:rPr>
        <w:t>на 2024 год и плановый период 2025 и 2026 годов»,</w:t>
      </w:r>
    </w:p>
    <w:p w:rsidR="00272F9C" w:rsidRPr="00272F9C" w:rsidRDefault="00272F9C" w:rsidP="00272F9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sz w:val="18"/>
          <w:szCs w:val="18"/>
        </w:rPr>
        <w:t>(с изменениями от 07.02.2024 №128; от 27.02.2024 №130;</w:t>
      </w:r>
    </w:p>
    <w:p w:rsidR="00272F9C" w:rsidRPr="00272F9C" w:rsidRDefault="00272F9C" w:rsidP="00272F9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sz w:val="18"/>
          <w:szCs w:val="18"/>
        </w:rPr>
        <w:t>от 07.05.2024№134; от 14.06.2024№141)</w:t>
      </w:r>
    </w:p>
    <w:p w:rsidR="00272F9C" w:rsidRPr="00272F9C" w:rsidRDefault="00272F9C" w:rsidP="00272F9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72F9C" w:rsidRPr="00272F9C" w:rsidRDefault="00272F9C" w:rsidP="00272F9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sz w:val="18"/>
          <w:szCs w:val="18"/>
        </w:rPr>
        <w:t xml:space="preserve">         Заслушав и обсудив информацию главного бухгалтера Сухих Л.Н., Совет депутатов Преображенского сельсовета</w:t>
      </w:r>
    </w:p>
    <w:p w:rsidR="00272F9C" w:rsidRPr="00272F9C" w:rsidRDefault="00272F9C" w:rsidP="00272F9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sz w:val="18"/>
          <w:szCs w:val="18"/>
        </w:rPr>
        <w:t xml:space="preserve"> РЕШИЛ:</w:t>
      </w:r>
    </w:p>
    <w:p w:rsidR="00272F9C" w:rsidRPr="00272F9C" w:rsidRDefault="00272F9C" w:rsidP="00272F9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sz w:val="18"/>
          <w:szCs w:val="18"/>
        </w:rPr>
        <w:t xml:space="preserve">         1. </w:t>
      </w:r>
      <w:proofErr w:type="gramStart"/>
      <w:r w:rsidRPr="00272F9C">
        <w:rPr>
          <w:rFonts w:ascii="Times New Roman" w:eastAsia="Times New Roman" w:hAnsi="Times New Roman" w:cs="Times New Roman"/>
          <w:sz w:val="18"/>
          <w:szCs w:val="18"/>
        </w:rPr>
        <w:t xml:space="preserve">Внести в решение 36-й сессии Совета депутатов от 25.12.2023 № 126 «О бюджете Преображенского сельсовета Искитимского района Новосибирской области на 2024 год и плановый период 2025 и 2026 годов», (с изменениями от 07.02.2024 № 128; от 27.02.2024 №130; от 07.05.2024 №134; от 14.06.2024 № 141) следующие изменения: </w:t>
      </w:r>
      <w:proofErr w:type="gramEnd"/>
    </w:p>
    <w:p w:rsidR="00272F9C" w:rsidRPr="00272F9C" w:rsidRDefault="00272F9C" w:rsidP="00272F9C">
      <w:pPr>
        <w:numPr>
          <w:ilvl w:val="1"/>
          <w:numId w:val="2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sz w:val="18"/>
          <w:szCs w:val="18"/>
        </w:rPr>
        <w:t xml:space="preserve">В подпункте 1 пункта 1 статьи 1 цифры </w:t>
      </w:r>
      <w:r w:rsidRPr="00272F9C">
        <w:rPr>
          <w:rFonts w:ascii="Times New Roman" w:eastAsia="Times New Roman" w:hAnsi="Times New Roman" w:cs="Times New Roman"/>
          <w:b/>
          <w:sz w:val="18"/>
          <w:szCs w:val="18"/>
        </w:rPr>
        <w:t>«29 934,9»</w:t>
      </w:r>
      <w:r w:rsidRPr="00272F9C">
        <w:rPr>
          <w:rFonts w:ascii="Times New Roman" w:eastAsia="Times New Roman" w:hAnsi="Times New Roman" w:cs="Times New Roman"/>
          <w:sz w:val="18"/>
          <w:szCs w:val="18"/>
        </w:rPr>
        <w:t xml:space="preserve"> заменить цифрами </w:t>
      </w:r>
      <w:r w:rsidRPr="00272F9C">
        <w:rPr>
          <w:rFonts w:ascii="Times New Roman" w:eastAsia="Times New Roman" w:hAnsi="Times New Roman" w:cs="Times New Roman"/>
          <w:b/>
          <w:sz w:val="18"/>
          <w:szCs w:val="18"/>
        </w:rPr>
        <w:t xml:space="preserve">«31 463,6», </w:t>
      </w:r>
      <w:r w:rsidRPr="00272F9C">
        <w:rPr>
          <w:rFonts w:ascii="Times New Roman" w:eastAsia="Times New Roman" w:hAnsi="Times New Roman" w:cs="Times New Roman"/>
          <w:sz w:val="18"/>
          <w:szCs w:val="18"/>
        </w:rPr>
        <w:t xml:space="preserve">цифры </w:t>
      </w:r>
      <w:r w:rsidRPr="00272F9C">
        <w:rPr>
          <w:rFonts w:ascii="Times New Roman" w:eastAsia="Times New Roman" w:hAnsi="Times New Roman" w:cs="Times New Roman"/>
          <w:b/>
          <w:sz w:val="18"/>
          <w:szCs w:val="18"/>
        </w:rPr>
        <w:t>«27 968,8»</w:t>
      </w:r>
      <w:r w:rsidRPr="00272F9C">
        <w:rPr>
          <w:rFonts w:ascii="Times New Roman" w:eastAsia="Times New Roman" w:hAnsi="Times New Roman" w:cs="Times New Roman"/>
          <w:sz w:val="18"/>
          <w:szCs w:val="18"/>
        </w:rPr>
        <w:t xml:space="preserve"> после слов «безвозмездных поступлений в сумме» заменить цифрами </w:t>
      </w:r>
      <w:r w:rsidRPr="00272F9C">
        <w:rPr>
          <w:rFonts w:ascii="Times New Roman" w:eastAsia="Times New Roman" w:hAnsi="Times New Roman" w:cs="Times New Roman"/>
          <w:b/>
          <w:sz w:val="18"/>
          <w:szCs w:val="18"/>
        </w:rPr>
        <w:t>«29 497,5»,</w:t>
      </w:r>
      <w:r w:rsidRPr="00272F9C">
        <w:rPr>
          <w:rFonts w:ascii="Times New Roman" w:eastAsia="Times New Roman" w:hAnsi="Times New Roman" w:cs="Times New Roman"/>
          <w:sz w:val="18"/>
          <w:szCs w:val="18"/>
        </w:rPr>
        <w:t xml:space="preserve"> цифры </w:t>
      </w:r>
      <w:r w:rsidRPr="00272F9C">
        <w:rPr>
          <w:rFonts w:ascii="Times New Roman" w:eastAsia="Times New Roman" w:hAnsi="Times New Roman" w:cs="Times New Roman"/>
          <w:b/>
          <w:sz w:val="18"/>
          <w:szCs w:val="18"/>
        </w:rPr>
        <w:t>«27 968,8»</w:t>
      </w:r>
      <w:r w:rsidRPr="00272F9C">
        <w:rPr>
          <w:rFonts w:ascii="Times New Roman" w:eastAsia="Times New Roman" w:hAnsi="Times New Roman" w:cs="Times New Roman"/>
          <w:sz w:val="18"/>
          <w:szCs w:val="18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272F9C">
        <w:rPr>
          <w:rFonts w:ascii="Times New Roman" w:eastAsia="Times New Roman" w:hAnsi="Times New Roman" w:cs="Times New Roman"/>
          <w:b/>
          <w:sz w:val="18"/>
          <w:szCs w:val="18"/>
        </w:rPr>
        <w:t>«29 497,5»;</w:t>
      </w:r>
    </w:p>
    <w:p w:rsidR="00272F9C" w:rsidRPr="00272F9C" w:rsidRDefault="00272F9C" w:rsidP="00272F9C">
      <w:pPr>
        <w:numPr>
          <w:ilvl w:val="1"/>
          <w:numId w:val="2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72F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подпункте 2 пункта 1 статьи 1 цифры </w:t>
      </w:r>
      <w:r w:rsidRPr="00272F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«31 878,1»</w:t>
      </w:r>
      <w:r w:rsidRPr="00272F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заменить цифрами </w:t>
      </w:r>
      <w:r w:rsidRPr="00272F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«33 516,2»;</w:t>
      </w:r>
    </w:p>
    <w:p w:rsidR="00272F9C" w:rsidRPr="00272F9C" w:rsidRDefault="00272F9C" w:rsidP="00272F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72F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1.3. в подпункте 3 пункта 1 статьи 1 цифры</w:t>
      </w:r>
      <w:r w:rsidRPr="00272F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«1 943,2» </w:t>
      </w:r>
      <w:r w:rsidRPr="00272F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заменить цифрами </w:t>
      </w:r>
      <w:r w:rsidRPr="00272F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«2 052,6»;</w:t>
      </w:r>
    </w:p>
    <w:p w:rsidR="00272F9C" w:rsidRPr="00272F9C" w:rsidRDefault="00272F9C" w:rsidP="00272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bCs/>
          <w:sz w:val="18"/>
          <w:szCs w:val="18"/>
          <w:lang w:eastAsia="x-none"/>
        </w:rPr>
        <w:t>1.4. утвердить приложение 1 «Доходы местного бюджета на 2024 год и плановый период 2025 и 2026 годов» в прилагаемой редакции;</w:t>
      </w:r>
    </w:p>
    <w:p w:rsidR="00272F9C" w:rsidRPr="00272F9C" w:rsidRDefault="00272F9C" w:rsidP="00272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sz w:val="18"/>
          <w:szCs w:val="18"/>
        </w:rPr>
        <w:t xml:space="preserve">1.5.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272F9C">
        <w:rPr>
          <w:rFonts w:ascii="Times New Roman" w:eastAsia="Times New Roman" w:hAnsi="Times New Roman" w:cs="Times New Roman"/>
          <w:sz w:val="18"/>
          <w:szCs w:val="18"/>
        </w:rPr>
        <w:t>видов расходов классификации расходов бюджетов</w:t>
      </w:r>
      <w:proofErr w:type="gramEnd"/>
      <w:r w:rsidRPr="00272F9C">
        <w:rPr>
          <w:rFonts w:ascii="Times New Roman" w:eastAsia="Times New Roman" w:hAnsi="Times New Roman" w:cs="Times New Roman"/>
          <w:sz w:val="18"/>
          <w:szCs w:val="18"/>
        </w:rPr>
        <w:t xml:space="preserve"> на 2024 год и плановый период 2025 и 2026 годов» в прилагаемой редакции;</w:t>
      </w:r>
    </w:p>
    <w:p w:rsidR="00272F9C" w:rsidRPr="00272F9C" w:rsidRDefault="00272F9C" w:rsidP="00272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sz w:val="18"/>
          <w:szCs w:val="18"/>
        </w:rPr>
        <w:t xml:space="preserve">1.6.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272F9C">
        <w:rPr>
          <w:rFonts w:ascii="Times New Roman" w:eastAsia="Times New Roman" w:hAnsi="Times New Roman" w:cs="Times New Roman"/>
          <w:sz w:val="18"/>
          <w:szCs w:val="18"/>
        </w:rPr>
        <w:t>видов расходов классификации расходов бюджетов</w:t>
      </w:r>
      <w:proofErr w:type="gramEnd"/>
      <w:r w:rsidRPr="00272F9C">
        <w:rPr>
          <w:rFonts w:ascii="Times New Roman" w:eastAsia="Times New Roman" w:hAnsi="Times New Roman" w:cs="Times New Roman"/>
          <w:sz w:val="18"/>
          <w:szCs w:val="18"/>
        </w:rPr>
        <w:t xml:space="preserve"> на 2024 год и плановый период 2025 и 2026 годов» в прилагаемой редакции;</w:t>
      </w:r>
    </w:p>
    <w:p w:rsidR="00272F9C" w:rsidRPr="00272F9C" w:rsidRDefault="00272F9C" w:rsidP="00272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2F9C">
        <w:rPr>
          <w:rFonts w:ascii="Times New Roman" w:eastAsia="Times New Roman" w:hAnsi="Times New Roman" w:cs="Times New Roman"/>
          <w:sz w:val="18"/>
          <w:szCs w:val="18"/>
          <w:lang w:eastAsia="ru-RU"/>
        </w:rPr>
        <w:t>1.7. утвердить приложение 5 «Ведомственная структура расходов местного бюджета на 2024 год и плановый период 2025 и 2026 годов» в прилагаемой редакции;</w:t>
      </w:r>
    </w:p>
    <w:p w:rsidR="00272F9C" w:rsidRPr="00272F9C" w:rsidRDefault="00272F9C" w:rsidP="00272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2F9C">
        <w:rPr>
          <w:rFonts w:ascii="Times New Roman" w:eastAsia="Times New Roman" w:hAnsi="Times New Roman" w:cs="Times New Roman"/>
          <w:sz w:val="18"/>
          <w:szCs w:val="18"/>
          <w:lang w:eastAsia="ru-RU"/>
        </w:rPr>
        <w:t>1.8. утвердить приложение 8 «Источники финансирования дефицита местного бюджета на 2024 год и плановый период 2025 и 2026 годов» в прилагаемой редакции;</w:t>
      </w:r>
    </w:p>
    <w:p w:rsidR="00272F9C" w:rsidRPr="00272F9C" w:rsidRDefault="00272F9C" w:rsidP="00272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</w:t>
      </w:r>
      <w:r w:rsidRPr="00272F9C">
        <w:rPr>
          <w:rFonts w:ascii="Times New Roman" w:eastAsia="Times New Roman" w:hAnsi="Times New Roman" w:cs="Times New Roman"/>
          <w:sz w:val="18"/>
          <w:szCs w:val="18"/>
        </w:rPr>
        <w:t>Данное решение опубликовать в газете «Вестник» и разместить на официальном сайте Преображенского сельсовета.</w:t>
      </w:r>
    </w:p>
    <w:p w:rsidR="00272F9C" w:rsidRPr="00272F9C" w:rsidRDefault="00272F9C" w:rsidP="00272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72F9C" w:rsidRPr="00272F9C" w:rsidRDefault="00272F9C" w:rsidP="00272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sz w:val="18"/>
          <w:szCs w:val="18"/>
        </w:rPr>
        <w:t>3. Решение вступает в силу после его официального опубликования.</w:t>
      </w:r>
    </w:p>
    <w:p w:rsidR="00272F9C" w:rsidRPr="00272F9C" w:rsidRDefault="00272F9C" w:rsidP="00272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</w:p>
    <w:p w:rsidR="00272F9C" w:rsidRPr="00272F9C" w:rsidRDefault="00272F9C" w:rsidP="00272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sz w:val="18"/>
          <w:szCs w:val="18"/>
        </w:rPr>
        <w:t>4. Контроль возложить на председателя комиссии Совета депутатов по бюджету, финансовой и налоговой политике (</w:t>
      </w:r>
      <w:proofErr w:type="spellStart"/>
      <w:r w:rsidRPr="00272F9C">
        <w:rPr>
          <w:rFonts w:ascii="Times New Roman" w:eastAsia="Times New Roman" w:hAnsi="Times New Roman" w:cs="Times New Roman"/>
          <w:sz w:val="18"/>
          <w:szCs w:val="18"/>
        </w:rPr>
        <w:t>Нежинскую</w:t>
      </w:r>
      <w:proofErr w:type="spellEnd"/>
      <w:r w:rsidRPr="00272F9C">
        <w:rPr>
          <w:rFonts w:ascii="Times New Roman" w:eastAsia="Times New Roman" w:hAnsi="Times New Roman" w:cs="Times New Roman"/>
          <w:sz w:val="18"/>
          <w:szCs w:val="18"/>
        </w:rPr>
        <w:t xml:space="preserve"> Е.В.).</w:t>
      </w:r>
    </w:p>
    <w:p w:rsidR="00272F9C" w:rsidRPr="00272F9C" w:rsidRDefault="00272F9C" w:rsidP="00272F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18"/>
          <w:szCs w:val="18"/>
          <w:shd w:val="clear" w:color="auto" w:fill="FFFFFF"/>
        </w:rPr>
      </w:pPr>
    </w:p>
    <w:p w:rsidR="00272F9C" w:rsidRPr="00272F9C" w:rsidRDefault="00272F9C" w:rsidP="00272F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72F9C" w:rsidRPr="00272F9C" w:rsidRDefault="00272F9C" w:rsidP="00272F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sz w:val="18"/>
          <w:szCs w:val="18"/>
        </w:rPr>
        <w:t>Глава администрации</w:t>
      </w:r>
      <w:r w:rsidRPr="00272F9C">
        <w:rPr>
          <w:rFonts w:ascii="Times New Roman" w:eastAsia="Times New Roman" w:hAnsi="Times New Roman" w:cs="Times New Roman"/>
          <w:sz w:val="18"/>
          <w:szCs w:val="18"/>
        </w:rPr>
        <w:tab/>
      </w:r>
      <w:r w:rsidRPr="00272F9C">
        <w:rPr>
          <w:rFonts w:ascii="Times New Roman" w:eastAsia="Times New Roman" w:hAnsi="Times New Roman" w:cs="Times New Roman"/>
          <w:sz w:val="18"/>
          <w:szCs w:val="18"/>
        </w:rPr>
        <w:tab/>
      </w:r>
      <w:r w:rsidRPr="00272F9C">
        <w:rPr>
          <w:rFonts w:ascii="Times New Roman" w:eastAsia="Times New Roman" w:hAnsi="Times New Roman" w:cs="Times New Roman"/>
          <w:sz w:val="18"/>
          <w:szCs w:val="18"/>
        </w:rPr>
        <w:tab/>
      </w:r>
      <w:r w:rsidRPr="00272F9C">
        <w:rPr>
          <w:rFonts w:ascii="Times New Roman" w:eastAsia="Times New Roman" w:hAnsi="Times New Roman" w:cs="Times New Roman"/>
          <w:sz w:val="18"/>
          <w:szCs w:val="18"/>
        </w:rPr>
        <w:tab/>
      </w:r>
      <w:r w:rsidRPr="00272F9C">
        <w:rPr>
          <w:rFonts w:ascii="Times New Roman" w:eastAsia="Times New Roman" w:hAnsi="Times New Roman" w:cs="Times New Roman"/>
          <w:sz w:val="18"/>
          <w:szCs w:val="18"/>
        </w:rPr>
        <w:tab/>
      </w:r>
      <w:r w:rsidRPr="00272F9C">
        <w:rPr>
          <w:rFonts w:ascii="Times New Roman" w:eastAsia="Times New Roman" w:hAnsi="Times New Roman" w:cs="Times New Roman"/>
          <w:sz w:val="18"/>
          <w:szCs w:val="18"/>
        </w:rPr>
        <w:tab/>
      </w:r>
      <w:r w:rsidRPr="00272F9C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</w:t>
      </w:r>
      <w:r w:rsidRPr="00272F9C">
        <w:rPr>
          <w:rFonts w:ascii="Times New Roman" w:eastAsia="Times New Roman" w:hAnsi="Times New Roman" w:cs="Times New Roman"/>
          <w:sz w:val="18"/>
          <w:szCs w:val="18"/>
        </w:rPr>
        <w:t>Горелов Д.Ю.</w:t>
      </w:r>
    </w:p>
    <w:p w:rsidR="00272F9C" w:rsidRDefault="00272F9C" w:rsidP="00272F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72F9C" w:rsidRPr="00272F9C" w:rsidRDefault="00272F9C" w:rsidP="00272F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72F9C">
        <w:rPr>
          <w:rFonts w:ascii="Times New Roman" w:eastAsia="Times New Roman" w:hAnsi="Times New Roman" w:cs="Times New Roman"/>
          <w:sz w:val="18"/>
          <w:szCs w:val="18"/>
        </w:rPr>
        <w:t xml:space="preserve"> Председатель Совета депутатов</w:t>
      </w:r>
      <w:r w:rsidRPr="00272F9C">
        <w:rPr>
          <w:rFonts w:ascii="Times New Roman" w:eastAsia="Times New Roman" w:hAnsi="Times New Roman" w:cs="Times New Roman"/>
          <w:sz w:val="18"/>
          <w:szCs w:val="18"/>
        </w:rPr>
        <w:tab/>
      </w:r>
      <w:r w:rsidRPr="00272F9C">
        <w:rPr>
          <w:rFonts w:ascii="Times New Roman" w:eastAsia="Times New Roman" w:hAnsi="Times New Roman" w:cs="Times New Roman"/>
          <w:sz w:val="18"/>
          <w:szCs w:val="18"/>
        </w:rPr>
        <w:tab/>
      </w:r>
      <w:r w:rsidRPr="00272F9C">
        <w:rPr>
          <w:rFonts w:ascii="Times New Roman" w:eastAsia="Times New Roman" w:hAnsi="Times New Roman" w:cs="Times New Roman"/>
          <w:sz w:val="18"/>
          <w:szCs w:val="18"/>
        </w:rPr>
        <w:tab/>
      </w:r>
      <w:r w:rsidRPr="00272F9C">
        <w:rPr>
          <w:rFonts w:ascii="Times New Roman" w:eastAsia="Times New Roman" w:hAnsi="Times New Roman" w:cs="Times New Roman"/>
          <w:sz w:val="18"/>
          <w:szCs w:val="18"/>
        </w:rPr>
        <w:tab/>
      </w:r>
      <w:r w:rsidRPr="00272F9C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272F9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272F9C">
        <w:rPr>
          <w:rFonts w:ascii="Times New Roman" w:eastAsia="Times New Roman" w:hAnsi="Times New Roman" w:cs="Times New Roman"/>
          <w:sz w:val="18"/>
          <w:szCs w:val="18"/>
        </w:rPr>
        <w:t>Лесникова</w:t>
      </w:r>
      <w:proofErr w:type="spellEnd"/>
      <w:r w:rsidRPr="00272F9C">
        <w:rPr>
          <w:rFonts w:ascii="Times New Roman" w:eastAsia="Times New Roman" w:hAnsi="Times New Roman" w:cs="Times New Roman"/>
          <w:sz w:val="18"/>
          <w:szCs w:val="18"/>
        </w:rPr>
        <w:t xml:space="preserve"> О.А.</w:t>
      </w:r>
    </w:p>
    <w:p w:rsidR="00E04CD7" w:rsidRPr="00272F9C" w:rsidRDefault="00E04CD7" w:rsidP="0085276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04CD7" w:rsidRPr="00272F9C" w:rsidRDefault="00E04CD7" w:rsidP="0085276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04CD7" w:rsidRDefault="00E04CD7" w:rsidP="008527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4CD7" w:rsidRDefault="00E04CD7" w:rsidP="008527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4CD7" w:rsidRDefault="00E04CD7" w:rsidP="008527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4CD7" w:rsidRDefault="00E04CD7" w:rsidP="008527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4CD7" w:rsidRDefault="00E04CD7" w:rsidP="008527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2F9C" w:rsidRDefault="00272F9C" w:rsidP="00306EB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  <w:sectPr w:rsidR="00272F9C" w:rsidSect="00272F9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E5B04" w:rsidRDefault="000E5B04" w:rsidP="00272F9C">
      <w:pPr>
        <w:spacing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bookmarkStart w:id="0" w:name="RANGE!A1:M61"/>
      <w:bookmarkEnd w:id="0"/>
    </w:p>
    <w:p w:rsidR="000E5B04" w:rsidRPr="000E5B04" w:rsidRDefault="000E5B04" w:rsidP="000E5B04">
      <w:pPr>
        <w:rPr>
          <w:rFonts w:ascii="Arial CYR" w:eastAsia="Times New Roman" w:hAnsi="Arial CYR" w:cs="Arial CYR"/>
          <w:sz w:val="18"/>
          <w:szCs w:val="18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435"/>
        <w:gridCol w:w="486"/>
        <w:gridCol w:w="435"/>
        <w:gridCol w:w="435"/>
        <w:gridCol w:w="435"/>
        <w:gridCol w:w="486"/>
        <w:gridCol w:w="440"/>
        <w:gridCol w:w="576"/>
        <w:gridCol w:w="600"/>
        <w:gridCol w:w="5440"/>
        <w:gridCol w:w="1320"/>
        <w:gridCol w:w="1320"/>
        <w:gridCol w:w="2208"/>
      </w:tblGrid>
      <w:tr w:rsidR="00272F9C" w:rsidRPr="00306EBE" w:rsidTr="00272F9C">
        <w:trPr>
          <w:trHeight w:val="746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EBE" w:rsidRDefault="00306EBE" w:rsidP="00306EB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Приложение 1</w:t>
            </w:r>
          </w:p>
          <w:p w:rsidR="00272F9C" w:rsidRPr="00306EBE" w:rsidRDefault="00272F9C" w:rsidP="00306EB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6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"О бюджете Преображенского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272F9C" w:rsidRPr="00272F9C" w:rsidTr="00272F9C">
        <w:trPr>
          <w:trHeight w:val="146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72F9C" w:rsidRPr="00272F9C" w:rsidTr="00272F9C">
        <w:trPr>
          <w:trHeight w:val="315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местного бюджета на 2024 год и плановый период 2025-2026 годов</w:t>
            </w:r>
          </w:p>
        </w:tc>
      </w:tr>
      <w:tr w:rsidR="00272F9C" w:rsidRPr="00272F9C" w:rsidTr="00272F9C">
        <w:trPr>
          <w:trHeight w:val="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72F9C" w:rsidRPr="00272F9C" w:rsidTr="00272F9C">
        <w:trPr>
          <w:trHeight w:val="31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272F9C" w:rsidRPr="00272F9C" w:rsidTr="00272F9C">
        <w:trPr>
          <w:trHeight w:val="3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</w:t>
            </w: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бюджета</w:t>
            </w: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</w:t>
            </w: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бюджета</w:t>
            </w: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2025 год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</w:t>
            </w: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бюджета</w:t>
            </w: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2026 год</w:t>
            </w:r>
          </w:p>
        </w:tc>
      </w:tr>
      <w:tr w:rsidR="00272F9C" w:rsidRPr="00272F9C" w:rsidTr="00272F9C">
        <w:trPr>
          <w:trHeight w:val="177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 подвида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аналитической группы подвида</w:t>
            </w: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F9C" w:rsidRPr="00272F9C" w:rsidTr="00272F9C">
        <w:trPr>
          <w:trHeight w:val="25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272F9C" w:rsidRPr="00272F9C" w:rsidTr="00272F9C">
        <w:trPr>
          <w:trHeight w:val="2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2 183,2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2 238,6</w:t>
            </w:r>
          </w:p>
        </w:tc>
      </w:tr>
      <w:tr w:rsidR="00272F9C" w:rsidRPr="00272F9C" w:rsidTr="00272F9C">
        <w:trPr>
          <w:trHeight w:val="2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2 183,2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2 238,6</w:t>
            </w:r>
          </w:p>
        </w:tc>
      </w:tr>
      <w:tr w:rsidR="00272F9C" w:rsidRPr="00272F9C" w:rsidTr="00272F9C">
        <w:trPr>
          <w:trHeight w:val="2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807,7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848,0</w:t>
            </w:r>
          </w:p>
        </w:tc>
      </w:tr>
      <w:tr w:rsidR="00272F9C" w:rsidRPr="00272F9C" w:rsidTr="00272F9C">
        <w:trPr>
          <w:trHeight w:val="13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807,7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848,0</w:t>
            </w:r>
          </w:p>
        </w:tc>
      </w:tr>
      <w:tr w:rsidR="00272F9C" w:rsidRPr="00272F9C" w:rsidTr="00272F9C">
        <w:trPr>
          <w:trHeight w:val="5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1 166,1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1 175,2</w:t>
            </w:r>
          </w:p>
        </w:tc>
      </w:tr>
      <w:tr w:rsidR="00272F9C" w:rsidRPr="00272F9C" w:rsidTr="00272F9C">
        <w:trPr>
          <w:trHeight w:val="18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597,3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601,9</w:t>
            </w:r>
          </w:p>
        </w:tc>
      </w:tr>
      <w:tr w:rsidR="00272F9C" w:rsidRPr="00272F9C" w:rsidTr="00272F9C">
        <w:trPr>
          <w:trHeight w:val="221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272F9C" w:rsidRPr="00272F9C" w:rsidTr="00272F9C">
        <w:trPr>
          <w:trHeight w:val="21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635,6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640,6</w:t>
            </w:r>
          </w:p>
        </w:tc>
      </w:tr>
      <w:tr w:rsidR="00272F9C" w:rsidRPr="00272F9C" w:rsidTr="00272F9C">
        <w:trPr>
          <w:trHeight w:val="20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-70,1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-70,6</w:t>
            </w:r>
          </w:p>
        </w:tc>
      </w:tr>
      <w:tr w:rsidR="00272F9C" w:rsidRPr="00272F9C" w:rsidTr="00272F9C">
        <w:trPr>
          <w:trHeight w:val="2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209,4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215,4</w:t>
            </w:r>
          </w:p>
        </w:tc>
      </w:tr>
      <w:tr w:rsidR="00272F9C" w:rsidRPr="00272F9C" w:rsidTr="00272F9C">
        <w:trPr>
          <w:trHeight w:val="28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82,0</w:t>
            </w:r>
          </w:p>
        </w:tc>
      </w:tr>
      <w:tr w:rsidR="00272F9C" w:rsidRPr="00272F9C" w:rsidTr="00272F9C">
        <w:trPr>
          <w:trHeight w:val="82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</w:t>
            </w:r>
          </w:p>
        </w:tc>
      </w:tr>
      <w:tr w:rsidR="00272F9C" w:rsidRPr="00272F9C" w:rsidTr="00272F9C">
        <w:trPr>
          <w:trHeight w:val="34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133,4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133,4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133,4</w:t>
            </w:r>
          </w:p>
        </w:tc>
      </w:tr>
      <w:tr w:rsidR="00272F9C" w:rsidRPr="00272F9C" w:rsidTr="00272F9C">
        <w:trPr>
          <w:trHeight w:val="37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272F9C" w:rsidRPr="00272F9C" w:rsidTr="00272F9C">
        <w:trPr>
          <w:trHeight w:val="61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272F9C" w:rsidRPr="00272F9C" w:rsidTr="00272F9C">
        <w:trPr>
          <w:trHeight w:val="43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</w:t>
            </w:r>
          </w:p>
        </w:tc>
      </w:tr>
      <w:tr w:rsidR="00272F9C" w:rsidRPr="00272F9C" w:rsidTr="00272F9C">
        <w:trPr>
          <w:trHeight w:val="74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</w:t>
            </w:r>
          </w:p>
        </w:tc>
      </w:tr>
      <w:tr w:rsidR="00272F9C" w:rsidRPr="00272F9C" w:rsidTr="00272F9C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29 497,5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5 678,6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6 012,1</w:t>
            </w:r>
          </w:p>
        </w:tc>
      </w:tr>
      <w:tr w:rsidR="00272F9C" w:rsidRPr="00272F9C" w:rsidTr="00272F9C">
        <w:trPr>
          <w:trHeight w:val="5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29 497,5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5 678,6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6 012,1</w:t>
            </w:r>
          </w:p>
        </w:tc>
      </w:tr>
      <w:tr w:rsidR="00272F9C" w:rsidRPr="00272F9C" w:rsidTr="00272F9C">
        <w:trPr>
          <w:trHeight w:val="5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7 134,0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5 494,9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5 810,8</w:t>
            </w:r>
          </w:p>
        </w:tc>
      </w:tr>
      <w:tr w:rsidR="00272F9C" w:rsidRPr="00272F9C" w:rsidTr="00272F9C">
        <w:trPr>
          <w:trHeight w:val="41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7 134,0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5 494,9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5 810,8</w:t>
            </w:r>
          </w:p>
        </w:tc>
      </w:tr>
      <w:tr w:rsidR="00272F9C" w:rsidRPr="00272F9C" w:rsidTr="00272F9C">
        <w:trPr>
          <w:trHeight w:val="60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5494,9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5810,8</w:t>
            </w:r>
          </w:p>
        </w:tc>
      </w:tr>
      <w:tr w:rsidR="00272F9C" w:rsidRPr="00272F9C" w:rsidTr="00272F9C">
        <w:trPr>
          <w:trHeight w:val="5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272F9C">
        <w:trPr>
          <w:trHeight w:val="52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</w:t>
            </w:r>
            <w:proofErr w:type="spellStart"/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сибсидии</w:t>
            </w:r>
            <w:proofErr w:type="spellEnd"/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бюджетам </w:t>
            </w:r>
            <w:proofErr w:type="gramStart"/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</w:t>
            </w:r>
            <w:proofErr w:type="gramEnd"/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тпоселений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272F9C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183,7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201,3</w:t>
            </w:r>
          </w:p>
        </w:tc>
      </w:tr>
      <w:tr w:rsidR="00272F9C" w:rsidRPr="00272F9C" w:rsidTr="00272F9C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272F9C" w:rsidRPr="00272F9C" w:rsidTr="00272F9C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272F9C" w:rsidRPr="00272F9C" w:rsidTr="00272F9C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201,2</w:t>
            </w:r>
          </w:p>
        </w:tc>
      </w:tr>
      <w:tr w:rsidR="00272F9C" w:rsidRPr="00272F9C" w:rsidTr="00272F9C">
        <w:trPr>
          <w:trHeight w:val="8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201,2</w:t>
            </w:r>
          </w:p>
        </w:tc>
      </w:tr>
      <w:tr w:rsidR="00272F9C" w:rsidRPr="00272F9C" w:rsidTr="00272F9C">
        <w:trPr>
          <w:trHeight w:val="28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21 401,4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272F9C">
        <w:trPr>
          <w:trHeight w:val="66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21 401,4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272F9C">
        <w:trPr>
          <w:trHeight w:val="300"/>
        </w:trPr>
        <w:tc>
          <w:tcPr>
            <w:tcW w:w="9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31 463,6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7 861,8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8 250,7</w:t>
            </w:r>
          </w:p>
        </w:tc>
      </w:tr>
      <w:tr w:rsidR="00272F9C" w:rsidRPr="00272F9C" w:rsidTr="00272F9C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272F9C" w:rsidRPr="00272F9C" w:rsidRDefault="00272F9C" w:rsidP="0085276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F9C" w:rsidRPr="00272F9C" w:rsidRDefault="00272F9C" w:rsidP="0085276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F9C" w:rsidRPr="00272F9C" w:rsidRDefault="00272F9C" w:rsidP="0085276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F9C" w:rsidRPr="00272F9C" w:rsidRDefault="00272F9C" w:rsidP="0085276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F9C" w:rsidRPr="00272F9C" w:rsidRDefault="00272F9C" w:rsidP="0085276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4182"/>
        <w:gridCol w:w="974"/>
        <w:gridCol w:w="1066"/>
        <w:gridCol w:w="1133"/>
        <w:gridCol w:w="945"/>
        <w:gridCol w:w="1354"/>
        <w:gridCol w:w="142"/>
        <w:gridCol w:w="1842"/>
        <w:gridCol w:w="3119"/>
      </w:tblGrid>
      <w:tr w:rsidR="00272F9C" w:rsidRPr="00306EBE" w:rsidTr="00A07929">
        <w:trPr>
          <w:trHeight w:val="213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№3</w:t>
            </w:r>
          </w:p>
        </w:tc>
      </w:tr>
      <w:tr w:rsidR="00272F9C" w:rsidRPr="00272F9C" w:rsidTr="00A07929">
        <w:trPr>
          <w:trHeight w:val="213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0E5B04" w:rsidRDefault="00306EBE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="00272F9C"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реш</w:t>
            </w:r>
            <w:r w:rsidR="00A07929"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ению "О бюджете Преображенского </w:t>
            </w:r>
            <w:r w:rsidR="00272F9C"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</w:p>
        </w:tc>
      </w:tr>
      <w:tr w:rsidR="00272F9C" w:rsidRPr="00272F9C" w:rsidTr="00A07929">
        <w:trPr>
          <w:trHeight w:val="213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Искитимского района Новосибирской области </w:t>
            </w:r>
            <w:proofErr w:type="gramStart"/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</w:tc>
      </w:tr>
      <w:tr w:rsidR="00272F9C" w:rsidRPr="00272F9C" w:rsidTr="00A07929">
        <w:trPr>
          <w:trHeight w:val="213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 и плановый период 2025 и 2026 годов"</w:t>
            </w:r>
          </w:p>
        </w:tc>
      </w:tr>
      <w:tr w:rsidR="00272F9C" w:rsidRPr="00272F9C" w:rsidTr="00A07929">
        <w:trPr>
          <w:trHeight w:val="14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72F9C" w:rsidRPr="00272F9C" w:rsidTr="00A07929">
        <w:trPr>
          <w:trHeight w:val="284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929" w:rsidRPr="000E5B04" w:rsidRDefault="00A07929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272F9C" w:rsidRPr="000E5B04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E5B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</w:tr>
      <w:tr w:rsidR="00272F9C" w:rsidRPr="00272F9C" w:rsidTr="00A07929">
        <w:trPr>
          <w:trHeight w:val="497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0E5B04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0E5B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видов расходов классификации расходов бюджетов</w:t>
            </w:r>
            <w:proofErr w:type="gramEnd"/>
            <w:r w:rsidRPr="000E5B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на 2024 год и плановый </w:t>
            </w:r>
            <w:proofErr w:type="spellStart"/>
            <w:r w:rsidRPr="000E5B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периол</w:t>
            </w:r>
            <w:proofErr w:type="spellEnd"/>
            <w:r w:rsidRPr="000E5B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2025  и 2026 годов</w:t>
            </w:r>
          </w:p>
        </w:tc>
      </w:tr>
      <w:tr w:rsidR="00272F9C" w:rsidRPr="00272F9C" w:rsidTr="00A07929">
        <w:trPr>
          <w:trHeight w:val="270"/>
        </w:trPr>
        <w:tc>
          <w:tcPr>
            <w:tcW w:w="1475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</w:tr>
      <w:tr w:rsidR="00272F9C" w:rsidRPr="00272F9C" w:rsidTr="00A07929">
        <w:trPr>
          <w:trHeight w:val="255"/>
        </w:trPr>
        <w:tc>
          <w:tcPr>
            <w:tcW w:w="41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272F9C" w:rsidRPr="00272F9C" w:rsidTr="00A07929">
        <w:trPr>
          <w:trHeight w:val="255"/>
        </w:trPr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4 765,0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4 203,1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4 283,0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272F9C" w:rsidRPr="00272F9C" w:rsidTr="00A07929">
        <w:trPr>
          <w:trHeight w:val="1079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272F9C" w:rsidRPr="00272F9C" w:rsidTr="00A07929">
        <w:trPr>
          <w:trHeight w:val="866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3 132,7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3 079,0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3 158,9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3 132,7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3 079,0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3 158,9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2 046,5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2 026,4</w:t>
            </w:r>
          </w:p>
        </w:tc>
      </w:tr>
      <w:tr w:rsidR="00272F9C" w:rsidRPr="00272F9C" w:rsidTr="00A07929">
        <w:trPr>
          <w:trHeight w:val="1079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2 046,5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2 026,4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2 046,5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2 026,4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1 032,4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1 132,4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132,4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132,4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1 377,7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1079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1 377,7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1 377,7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9900006060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9900006060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9900006060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мобилизационные расходы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1079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272F9C" w:rsidRPr="00272F9C" w:rsidTr="00A07929">
        <w:trPr>
          <w:trHeight w:val="1079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185,7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185,7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"Обеспечение пожарной безопасности на территории Преображенского сельсовета"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5000002180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5000002180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5000002180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1 166,1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1 175,2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1 166,1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1 175,2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"Дорожное хозяйство на территории Преображенского сельсовета"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1 166,1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1 175,2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1 166,1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1 175,2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1 166,1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1 175,2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1 166,1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1 175,2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1 166,1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1 175,2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2 006,8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263,7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235,5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2 006,8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263,7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235,5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территории Преображенского сельсовета"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2 006,8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263,7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235,5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"Уличное освещение" муниципальной программы "Благоустройство территории Преображенского сельсовета"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1 033,6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5810070510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5810070510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5810070510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"Озеленение" муниципальной программы "Благоустройство территории Преображенского сельсовета"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"Озеленение" по благоустройству территории поселения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5820003000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5820003000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5820003000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272F9C" w:rsidRPr="00272F9C" w:rsidTr="00A07929">
        <w:trPr>
          <w:trHeight w:val="866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Преображенского сельсовета"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272F9C" w:rsidRPr="00272F9C" w:rsidTr="00A07929">
        <w:trPr>
          <w:trHeight w:val="866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Преображенского сельсовета"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75,5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75,5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75,5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75,5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24 306,0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1 535,0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1 535,0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24 306,0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1 535,0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1 535,0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"Сохранение и развитие культуры на территории Преображенского сельсовета"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24 306,0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1 535,0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1 535,0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21 606,6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1 535,0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1 535,0</w:t>
            </w:r>
          </w:p>
        </w:tc>
      </w:tr>
      <w:tr w:rsidR="00272F9C" w:rsidRPr="00272F9C" w:rsidTr="00A07929">
        <w:trPr>
          <w:trHeight w:val="1079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3 255,0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3 255,0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18 313,6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18 313,6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5900070370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5900070370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5900070370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1 649,4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1079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1 569,4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1 569,4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 значимых проектов в сфере развития общественной инфраструктуры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59000S0370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59000S0370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59000S0370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</w:t>
            </w:r>
          </w:p>
        </w:tc>
      </w:tr>
      <w:tr w:rsidR="00272F9C" w:rsidRPr="00272F9C" w:rsidTr="00A07929">
        <w:trPr>
          <w:trHeight w:val="653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</w:t>
            </w:r>
          </w:p>
        </w:tc>
      </w:tr>
      <w:tr w:rsidR="00272F9C" w:rsidRPr="00272F9C" w:rsidTr="00A07929">
        <w:trPr>
          <w:trHeight w:val="440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402,5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402,5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402,5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402,5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402,5</w:t>
            </w:r>
          </w:p>
        </w:tc>
      </w:tr>
      <w:tr w:rsidR="00272F9C" w:rsidRPr="00272F9C" w:rsidTr="00A07929">
        <w:trPr>
          <w:trHeight w:val="284"/>
        </w:trPr>
        <w:tc>
          <w:tcPr>
            <w:tcW w:w="4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402,5</w:t>
            </w:r>
          </w:p>
        </w:tc>
      </w:tr>
      <w:tr w:rsidR="00272F9C" w:rsidRPr="00272F9C" w:rsidTr="00A07929">
        <w:trPr>
          <w:trHeight w:val="255"/>
        </w:trPr>
        <w:tc>
          <w:tcPr>
            <w:tcW w:w="8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33 516,2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7 861,8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0E5B04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E5B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8 250,7</w:t>
            </w:r>
          </w:p>
        </w:tc>
      </w:tr>
      <w:tr w:rsidR="00272F9C" w:rsidRPr="00272F9C" w:rsidTr="00A07929">
        <w:trPr>
          <w:trHeight w:val="27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Default="00A07929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0E5B04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0E5B04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0E5B04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72F9C" w:rsidRPr="00272F9C" w:rsidTr="00A07929">
        <w:trPr>
          <w:trHeight w:val="27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0E5B04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0E5B04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0E5B04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0431" w:rsidRDefault="008B0431" w:rsidP="00272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8B0431" w:rsidSect="008B043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A07929" w:rsidRPr="00272F9C" w:rsidRDefault="00A07929" w:rsidP="00A0792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160"/>
        <w:gridCol w:w="1127"/>
        <w:gridCol w:w="980"/>
        <w:gridCol w:w="940"/>
        <w:gridCol w:w="1060"/>
        <w:gridCol w:w="1529"/>
        <w:gridCol w:w="1791"/>
        <w:gridCol w:w="3312"/>
      </w:tblGrid>
      <w:tr w:rsidR="00272F9C" w:rsidRPr="00272F9C" w:rsidTr="00A07929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</w:t>
            </w:r>
            <w:r w:rsid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72F9C" w:rsidRPr="00272F9C" w:rsidTr="00A07929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306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</w:t>
            </w:r>
            <w:r w:rsidR="00272F9C"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реш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ению "О бюджете Преображенского </w:t>
            </w:r>
            <w:r w:rsidR="00272F9C"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</w:p>
        </w:tc>
      </w:tr>
      <w:tr w:rsidR="00272F9C" w:rsidRPr="00272F9C" w:rsidTr="00A07929">
        <w:trPr>
          <w:trHeight w:val="252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Искитимского района Новосибирской области </w:t>
            </w:r>
            <w:proofErr w:type="gramStart"/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272F9C" w:rsidRPr="00272F9C" w:rsidTr="00A07929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 и плановый период 2025 и 2026 годов"</w:t>
            </w:r>
          </w:p>
        </w:tc>
      </w:tr>
      <w:tr w:rsidR="00272F9C" w:rsidRPr="00272F9C" w:rsidTr="00A07929">
        <w:trPr>
          <w:trHeight w:val="8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72F9C" w:rsidRPr="00272F9C" w:rsidTr="00A07929">
        <w:trPr>
          <w:trHeight w:val="52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</w:t>
            </w:r>
          </w:p>
        </w:tc>
      </w:tr>
      <w:tr w:rsidR="00272F9C" w:rsidRPr="00272F9C" w:rsidTr="00A07929">
        <w:trPr>
          <w:trHeight w:val="30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группам и подгруппам </w:t>
            </w:r>
            <w:proofErr w:type="gramStart"/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видов расходов классификации расходов бюджетов</w:t>
            </w:r>
            <w:proofErr w:type="gramEnd"/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2024 год и плановый период 2025  и 2026 годов</w:t>
            </w:r>
          </w:p>
        </w:tc>
      </w:tr>
      <w:tr w:rsidR="00272F9C" w:rsidRPr="00272F9C" w:rsidTr="00A07929">
        <w:trPr>
          <w:trHeight w:val="285"/>
        </w:trPr>
        <w:tc>
          <w:tcPr>
            <w:tcW w:w="1489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</w:tr>
      <w:tr w:rsidR="00272F9C" w:rsidRPr="00272F9C" w:rsidTr="00A07929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272F9C" w:rsidRPr="00272F9C" w:rsidTr="00A07929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</w:tr>
      <w:tr w:rsidR="00272F9C" w:rsidRPr="00272F9C" w:rsidTr="00A0792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"Обеспечение пожарной безопасности на территории Преображенского сельсовета"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274,5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300,0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5000002180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274,5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300,0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274,5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274,5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"Дорожное хозяйство на территории Преображенского сельсовета"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1 870,6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1 166,1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1 175,2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1 870,6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1 166,1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1 175,2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1 870,6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1 166,1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1 175,2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1 870,6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1 166,1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1 175,2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1 870,6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1 166,1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1 175,2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территории Преображенского сельсовета"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2 006,8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263,7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235,5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"Уличное освещение" муниципальной программы "Благоустройство территории Преображенского сельсовета"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1 033,6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733,6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733,6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733,6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"Озеленение" муниципальной программы "Благоустройство территории Преображенского сельсовета"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"Озеленение" по благоустройству территории поселения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5820003000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5820003000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5820003000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272F9C" w:rsidRPr="00272F9C" w:rsidTr="00A07929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Преображенского сельсовета"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272F9C" w:rsidRPr="00272F9C" w:rsidTr="00A07929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Преображенского сельсовета"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5840000000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658,2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75,5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658,2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75,5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658,2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75,5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658,2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75,5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"Сохранение и развитие культуры на территории Преображенского сельсовета"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24 306,0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1 535,0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1 535,0</w:t>
            </w:r>
          </w:p>
        </w:tc>
      </w:tr>
      <w:tr w:rsidR="00272F9C" w:rsidRPr="00272F9C" w:rsidTr="00A07929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5900040580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21 606,6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1 535,0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1 535,0</w:t>
            </w:r>
          </w:p>
        </w:tc>
      </w:tr>
      <w:tr w:rsidR="00272F9C" w:rsidRPr="00272F9C" w:rsidTr="00A07929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3 255,0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3 255,0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18 313,6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18 313,6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272F9C" w:rsidRPr="00272F9C" w:rsidTr="00A0792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</w:tr>
      <w:tr w:rsidR="00272F9C" w:rsidRPr="00272F9C" w:rsidTr="00A0792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5900070370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5900070370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5900070370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1 649,4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1 569,4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1 569,4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социально значимых проектов в сфере развития общественной инфраструктуры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59000S0370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59000S0370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59000S0370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5 058,4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4 697,0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5 005,0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769,7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2 046,5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2 026,4</w:t>
            </w:r>
          </w:p>
        </w:tc>
      </w:tr>
      <w:tr w:rsidR="00272F9C" w:rsidRPr="00272F9C" w:rsidTr="00A07929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769,7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2 046,5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2 026,4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769,7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2 046,5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2 026,4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985,2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1 032,4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1 132,4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804,3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804,3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272F9C" w:rsidRPr="00272F9C" w:rsidTr="00A0792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180,9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132,4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132,4</w:t>
            </w:r>
          </w:p>
        </w:tc>
      </w:tr>
      <w:tr w:rsidR="00272F9C" w:rsidRPr="00272F9C" w:rsidTr="00A0792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180,9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132,4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132,4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272F9C" w:rsidRPr="00272F9C" w:rsidTr="00A0792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272F9C" w:rsidRPr="00272F9C" w:rsidTr="00A0792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272F9C" w:rsidRPr="00272F9C" w:rsidTr="00A0792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272F9C" w:rsidRPr="00272F9C" w:rsidTr="00A0792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мобилизационные расходы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118,3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118,3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</w:t>
            </w:r>
          </w:p>
        </w:tc>
      </w:tr>
      <w:tr w:rsidR="00272F9C" w:rsidRPr="00272F9C" w:rsidTr="00A0792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272F9C" w:rsidRPr="00272F9C" w:rsidTr="00A07929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429,2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9900006060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429,2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162,0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272F9C" w:rsidRPr="00272F9C" w:rsidTr="00A07929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152,1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185,7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152,1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185,7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закупки товаров, работ </w:t>
            </w:r>
          </w:p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272F9C" w:rsidRPr="00272F9C" w:rsidTr="00A0792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1 377,7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1 377,7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1 377,7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72F9C" w:rsidRPr="00272F9C" w:rsidTr="00A0792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402,5</w:t>
            </w:r>
          </w:p>
        </w:tc>
      </w:tr>
      <w:tr w:rsidR="00272F9C" w:rsidRPr="00272F9C" w:rsidTr="00A0792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402,5</w:t>
            </w:r>
          </w:p>
        </w:tc>
      </w:tr>
      <w:tr w:rsidR="00272F9C" w:rsidRPr="00272F9C" w:rsidTr="00A0792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402,5</w:t>
            </w:r>
          </w:p>
        </w:tc>
      </w:tr>
      <w:tr w:rsidR="00272F9C" w:rsidRPr="00272F9C" w:rsidTr="00A07929">
        <w:trPr>
          <w:trHeight w:val="270"/>
        </w:trPr>
        <w:tc>
          <w:tcPr>
            <w:tcW w:w="82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33 516,2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7 861,8</w:t>
            </w:r>
          </w:p>
        </w:tc>
        <w:tc>
          <w:tcPr>
            <w:tcW w:w="3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F9C" w:rsidRPr="00272F9C" w:rsidRDefault="00272F9C" w:rsidP="00272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8 250,7</w:t>
            </w:r>
          </w:p>
        </w:tc>
      </w:tr>
      <w:tr w:rsidR="00272F9C" w:rsidRPr="00272F9C" w:rsidTr="00A07929">
        <w:trPr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Default="00A07929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72F9C" w:rsidRPr="00272F9C" w:rsidTr="00A07929">
        <w:trPr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2F9C" w:rsidRPr="00272F9C" w:rsidRDefault="00272F9C" w:rsidP="0027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F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72F9C" w:rsidRPr="00272F9C" w:rsidTr="00A07929">
        <w:trPr>
          <w:trHeight w:val="8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C" w:rsidRPr="00272F9C" w:rsidRDefault="00272F9C" w:rsidP="0027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72F9C" w:rsidRPr="00A07929" w:rsidRDefault="00272F9C" w:rsidP="00A07929">
      <w:pPr>
        <w:tabs>
          <w:tab w:val="left" w:pos="1179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4902" w:type="dxa"/>
        <w:tblInd w:w="93" w:type="dxa"/>
        <w:tblLook w:val="04A0" w:firstRow="1" w:lastRow="0" w:firstColumn="1" w:lastColumn="0" w:noHBand="0" w:noVBand="1"/>
      </w:tblPr>
      <w:tblGrid>
        <w:gridCol w:w="2580"/>
        <w:gridCol w:w="1566"/>
        <w:gridCol w:w="977"/>
        <w:gridCol w:w="937"/>
        <w:gridCol w:w="1057"/>
        <w:gridCol w:w="643"/>
        <w:gridCol w:w="484"/>
        <w:gridCol w:w="702"/>
        <w:gridCol w:w="235"/>
        <w:gridCol w:w="299"/>
        <w:gridCol w:w="883"/>
        <w:gridCol w:w="313"/>
        <w:gridCol w:w="204"/>
        <w:gridCol w:w="192"/>
        <w:gridCol w:w="1333"/>
        <w:gridCol w:w="651"/>
        <w:gridCol w:w="1846"/>
      </w:tblGrid>
      <w:tr w:rsidR="00A07929" w:rsidRPr="00306EBE" w:rsidTr="00306EBE">
        <w:trPr>
          <w:trHeight w:val="225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306EBE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6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№5</w:t>
            </w:r>
          </w:p>
        </w:tc>
      </w:tr>
      <w:tr w:rsidR="00A07929" w:rsidRPr="00A07929" w:rsidTr="00306EBE">
        <w:trPr>
          <w:trHeight w:val="225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306EBE" w:rsidP="00306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A07929"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реш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ению "О бюджете Преображенского </w:t>
            </w:r>
            <w:r w:rsidR="00A07929"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</w:p>
        </w:tc>
      </w:tr>
      <w:tr w:rsidR="00A07929" w:rsidRPr="00A07929" w:rsidTr="00306EBE">
        <w:trPr>
          <w:trHeight w:val="240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Искитимского района Новосибирской области </w:t>
            </w:r>
          </w:p>
        </w:tc>
      </w:tr>
      <w:tr w:rsidR="00A07929" w:rsidRPr="00A07929" w:rsidTr="00306EBE">
        <w:trPr>
          <w:trHeight w:val="240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 и плановый период 2025 и 2026 годов"</w:t>
            </w:r>
          </w:p>
        </w:tc>
      </w:tr>
      <w:tr w:rsidR="00A07929" w:rsidRPr="00A07929" w:rsidTr="00306EBE">
        <w:trPr>
          <w:trHeight w:val="225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07929" w:rsidRPr="00A07929" w:rsidTr="00A07929">
        <w:trPr>
          <w:trHeight w:val="240"/>
        </w:trPr>
        <w:tc>
          <w:tcPr>
            <w:tcW w:w="149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ВЕДОМСТВЕННАЯ СТРУКТУРА РАСХОДОВ БЮДЖЕТА НА 2024 ГОД И ПЛАНОВЫЙ ПЕРИОД 2025</w:t>
            </w:r>
            <w:proofErr w:type="gramStart"/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2026 ГОДОВ</w:t>
            </w:r>
          </w:p>
        </w:tc>
      </w:tr>
      <w:tr w:rsidR="00A07929" w:rsidRPr="00A07929" w:rsidTr="00A07929">
        <w:trPr>
          <w:trHeight w:val="225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07929" w:rsidRPr="00A07929" w:rsidTr="00A07929">
        <w:trPr>
          <w:trHeight w:val="225"/>
        </w:trPr>
        <w:tc>
          <w:tcPr>
            <w:tcW w:w="14902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</w:tr>
      <w:tr w:rsidR="00A07929" w:rsidRPr="00A07929" w:rsidTr="00A07929">
        <w:trPr>
          <w:trHeight w:val="255"/>
        </w:trPr>
        <w:tc>
          <w:tcPr>
            <w:tcW w:w="414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A07929" w:rsidRPr="00A07929" w:rsidTr="00A07929">
        <w:trPr>
          <w:trHeight w:val="270"/>
        </w:trPr>
        <w:tc>
          <w:tcPr>
            <w:tcW w:w="41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Преображенского сельсовета Искитимского района Новосибирской области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33 516,2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7 861,8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8 250,7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4 765,0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4 203,1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4 283,0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A07929" w:rsidRPr="00A07929" w:rsidTr="00A07929">
        <w:trPr>
          <w:trHeight w:val="114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A07929" w:rsidRPr="00A07929" w:rsidTr="00A07929">
        <w:trPr>
          <w:trHeight w:val="91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3 132,7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3 079,0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3 158,9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3 132,7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3 079,0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3 158,9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769,7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2 046,5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2 026,4</w:t>
            </w:r>
          </w:p>
        </w:tc>
      </w:tr>
      <w:tr w:rsidR="00A07929" w:rsidRPr="00A07929" w:rsidTr="00A07929">
        <w:trPr>
          <w:trHeight w:val="114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769,7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2 046,5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2 026,4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769,7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2 046,5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2 026,4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985,2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1 032,4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1 132,4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804,3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804,3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180,9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132,4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132,4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180,9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132,4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132,4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1 377,7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114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1 377,7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1 377,7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91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429,2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429,2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9900006060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429,2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9900006060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429,2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9900006060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429,2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171,3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171,3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171,3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мобилизационные расходы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114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162,0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A07929" w:rsidRPr="00A07929" w:rsidTr="00A07929">
        <w:trPr>
          <w:trHeight w:val="114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152,1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185,7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152,1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185,7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274,5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300,0</w:t>
            </w:r>
          </w:p>
        </w:tc>
      </w:tr>
      <w:tr w:rsidR="00A07929" w:rsidRPr="00A07929" w:rsidTr="00A07929">
        <w:trPr>
          <w:trHeight w:val="91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274,5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300,0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"Обеспечение пожарной безопасности на территории Преображенского сельсовета"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5000000000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274,5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5000002180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274,5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5000002180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274,5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5000002180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274,5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1 870,6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1 166,1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1 175,2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1 870,6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1 166,1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1 175,2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"Дорожное хозяйство на территории Преображенского сельсовета"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5200000000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1 870,6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1 166,1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1 175,2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5200100000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1 870,6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1 166,1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1 175,2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1 870,6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1 166,1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1 175,2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1 870,6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1 166,1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1 175,2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1 870,6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1 166,1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1 175,2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2 006,8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263,7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235,5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2 006,8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263,7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235,5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территории Преображенского сельсовета"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5800000000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2 006,8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263,7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235,5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"Уличное освещение" муниципальной программы "Благоустройство территории Преображенского сельсовета"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5810000000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1 033,6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733,6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733,6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733,6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5810070510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5810070510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5810070510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"Озеленение" муниципальной программы "Благоустройство территории Преображенского сельсовета"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5820000000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"Озеленение" по благоустройству территории поселения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5820003000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5820003000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5820003000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A07929" w:rsidRPr="00A07929" w:rsidTr="00A07929">
        <w:trPr>
          <w:trHeight w:val="91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Преображенского сельсовета"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5830000000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A07929" w:rsidRPr="00A07929" w:rsidTr="00A07929">
        <w:trPr>
          <w:trHeight w:val="114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Преображенского сельсовета"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5840000000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658,2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75,5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658,2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75,5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658,2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75,5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658,2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75,5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24 306,0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1 535,0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1 535,0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24 306,0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1 535,0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1 535,0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"Сохранение и развитие культуры на территории Преображенского сельсовета"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5900000000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24 306,0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1 535,0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1 535,0</w:t>
            </w:r>
          </w:p>
        </w:tc>
      </w:tr>
      <w:tr w:rsidR="00A07929" w:rsidRPr="00A07929" w:rsidTr="00A07929">
        <w:trPr>
          <w:trHeight w:val="91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5900040580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21 606,6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1 535,0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1 535,0</w:t>
            </w:r>
          </w:p>
        </w:tc>
      </w:tr>
      <w:tr w:rsidR="00A07929" w:rsidRPr="00A07929" w:rsidTr="00A07929">
        <w:trPr>
          <w:trHeight w:val="114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3 255,0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3 255,0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18 313,6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18 313,6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5900070370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5900070370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5900070370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1 649,4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114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1 569,4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1 569,4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социально значимых проектов в сфере развития общественной инфраструктуры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59000S0370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59000S0370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59000S0370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118,3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118,3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118,3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118,3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118,3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118,3</w:t>
            </w:r>
          </w:p>
        </w:tc>
      </w:tr>
      <w:tr w:rsidR="00A07929" w:rsidRPr="00A07929" w:rsidTr="00A07929">
        <w:trPr>
          <w:trHeight w:val="69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118,3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118,3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</w:t>
            </w:r>
          </w:p>
        </w:tc>
      </w:tr>
      <w:tr w:rsidR="00A07929" w:rsidRPr="00A07929" w:rsidTr="00A07929">
        <w:trPr>
          <w:trHeight w:val="465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402,5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402,5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402,5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402,5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402,5</w:t>
            </w:r>
          </w:p>
        </w:tc>
      </w:tr>
      <w:tr w:rsidR="00A07929" w:rsidRPr="00A07929" w:rsidTr="00A07929">
        <w:trPr>
          <w:trHeight w:val="300"/>
        </w:trPr>
        <w:tc>
          <w:tcPr>
            <w:tcW w:w="4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192,0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402,5</w:t>
            </w:r>
          </w:p>
        </w:tc>
      </w:tr>
      <w:tr w:rsidR="00A07929" w:rsidRPr="00A07929" w:rsidTr="00A07929">
        <w:trPr>
          <w:trHeight w:val="270"/>
        </w:trPr>
        <w:tc>
          <w:tcPr>
            <w:tcW w:w="91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4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33 516,2</w:t>
            </w:r>
          </w:p>
        </w:tc>
        <w:tc>
          <w:tcPr>
            <w:tcW w:w="17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7 861,8</w:t>
            </w:r>
          </w:p>
        </w:tc>
        <w:tc>
          <w:tcPr>
            <w:tcW w:w="2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8 250,7</w:t>
            </w:r>
          </w:p>
        </w:tc>
      </w:tr>
      <w:tr w:rsidR="00A07929" w:rsidRPr="00A07929" w:rsidTr="00A07929">
        <w:trPr>
          <w:trHeight w:val="225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07929" w:rsidRPr="00A07929" w:rsidTr="00A07929">
        <w:trPr>
          <w:trHeight w:val="225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07929" w:rsidRPr="00A07929" w:rsidTr="008B0431">
        <w:trPr>
          <w:trHeight w:val="80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07929" w:rsidRPr="00A07929" w:rsidTr="00A07929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929" w:rsidRPr="00A07929" w:rsidRDefault="00A07929" w:rsidP="008B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B04" w:rsidRDefault="008B0431" w:rsidP="008B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0E5B04" w:rsidRDefault="000E5B04" w:rsidP="008B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5B04" w:rsidRDefault="000E5B04" w:rsidP="008B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5B04" w:rsidRDefault="000E5B04" w:rsidP="008B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5B04" w:rsidRDefault="000E5B04" w:rsidP="008B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</w:p>
          <w:p w:rsidR="000E5B04" w:rsidRDefault="000E5B04" w:rsidP="008B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5B04" w:rsidRDefault="000E5B04" w:rsidP="008B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</w:t>
            </w:r>
          </w:p>
          <w:p w:rsidR="000E5B04" w:rsidRDefault="000E5B04" w:rsidP="008B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7929" w:rsidRPr="00A07929" w:rsidRDefault="00A07929" w:rsidP="008B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E5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</w:t>
            </w:r>
            <w:r w:rsidRPr="00A07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8</w:t>
            </w:r>
          </w:p>
        </w:tc>
      </w:tr>
      <w:tr w:rsidR="00A07929" w:rsidRPr="00A07929" w:rsidTr="008B0431">
        <w:trPr>
          <w:trHeight w:val="572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929" w:rsidRPr="00A07929" w:rsidRDefault="00A07929" w:rsidP="00A07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"О бюджете Преображенского сельсовета </w:t>
            </w:r>
          </w:p>
          <w:p w:rsid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Искитимского района Новосибирской области </w:t>
            </w:r>
          </w:p>
          <w:p w:rsidR="00A07929" w:rsidRPr="00A07929" w:rsidRDefault="00A07929" w:rsidP="00A07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год и плановый период 2025 и 2026 годов"</w:t>
            </w:r>
          </w:p>
        </w:tc>
      </w:tr>
      <w:tr w:rsidR="00A07929" w:rsidRPr="00A07929" w:rsidTr="00A07929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8B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8B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929" w:rsidRPr="00A07929" w:rsidTr="00A07929">
        <w:trPr>
          <w:trHeight w:val="449"/>
        </w:trPr>
        <w:tc>
          <w:tcPr>
            <w:tcW w:w="149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ИСТОЧНИКИ ФИНАНСИРОВАНИЯ ДЕФИЦИТА МЕСТНОГО БЮДЖЕТА НА 2024 ГОД И ПЛАНОВЫЙ ПЕРИОД 2025</w:t>
            </w:r>
            <w:proofErr w:type="gramStart"/>
            <w:r w:rsidRPr="00A0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0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2026 ГОДОВ </w:t>
            </w:r>
          </w:p>
        </w:tc>
      </w:tr>
      <w:tr w:rsidR="00A07929" w:rsidRPr="00A07929" w:rsidTr="008B0431">
        <w:trPr>
          <w:trHeight w:val="8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7929" w:rsidRPr="00A07929" w:rsidTr="008B0431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8B0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8B0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8B0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proofErr w:type="spellStart"/>
            <w:r w:rsidRPr="00A07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07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07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</w:p>
          <w:p w:rsidR="000E5B04" w:rsidRPr="00A07929" w:rsidRDefault="000E5B04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929" w:rsidRPr="00A07929" w:rsidTr="008B0431">
        <w:trPr>
          <w:trHeight w:val="76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3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59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07929" w:rsidRPr="00A07929" w:rsidTr="008B0431">
        <w:trPr>
          <w:trHeight w:val="81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A07929" w:rsidRPr="00A07929" w:rsidTr="008B043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01 00 00 00 00 0000 000</w:t>
            </w:r>
          </w:p>
        </w:tc>
        <w:tc>
          <w:tcPr>
            <w:tcW w:w="63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2 052,6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7929" w:rsidRPr="00A07929" w:rsidTr="008B043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63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2 052,6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7929" w:rsidRPr="00A07929" w:rsidTr="008B043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63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-31 463,6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-7 861,8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-8 250,7</w:t>
            </w:r>
          </w:p>
        </w:tc>
      </w:tr>
      <w:tr w:rsidR="00A07929" w:rsidRPr="00A07929" w:rsidTr="008B043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63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-31 463,6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-7 861,8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-8 250,7</w:t>
            </w:r>
          </w:p>
        </w:tc>
      </w:tr>
      <w:tr w:rsidR="00A07929" w:rsidRPr="00A07929" w:rsidTr="008B043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63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-31 463,6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-7 861,8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-8 250,7</w:t>
            </w:r>
          </w:p>
        </w:tc>
      </w:tr>
      <w:tr w:rsidR="00A07929" w:rsidRPr="00A07929" w:rsidTr="008B043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63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-31 463,6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-7 861,8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-8 250,7</w:t>
            </w:r>
          </w:p>
        </w:tc>
      </w:tr>
      <w:tr w:rsidR="00A07929" w:rsidRPr="00A07929" w:rsidTr="008B043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63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33 516,2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7 861,8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8 250,7</w:t>
            </w:r>
          </w:p>
        </w:tc>
      </w:tr>
      <w:tr w:rsidR="00A07929" w:rsidRPr="00A07929" w:rsidTr="008B043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63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33 516,2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7 861,8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8 250,7</w:t>
            </w:r>
          </w:p>
        </w:tc>
      </w:tr>
      <w:tr w:rsidR="00A07929" w:rsidRPr="00A07929" w:rsidTr="008B043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63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33 516,2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7 861,8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8 250,7</w:t>
            </w:r>
          </w:p>
        </w:tc>
      </w:tr>
      <w:tr w:rsidR="00A07929" w:rsidRPr="00A07929" w:rsidTr="008B043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63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33 516,2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7 861,8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8 250,7</w:t>
            </w:r>
          </w:p>
        </w:tc>
      </w:tr>
      <w:tr w:rsidR="00A07929" w:rsidRPr="00A07929" w:rsidTr="008B0431">
        <w:trPr>
          <w:trHeight w:val="600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2 052,6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929" w:rsidRPr="00A07929" w:rsidRDefault="00A07929" w:rsidP="00A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272F9C" w:rsidRDefault="00272F9C" w:rsidP="008B043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Quattrocento Sans" w:hAnsi="Times New Roman" w:cs="Times New Roman"/>
          <w:b/>
          <w:i/>
          <w:color w:val="000000"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Pr="000E5B04" w:rsidRDefault="000E5B04" w:rsidP="000E5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E5B04" w:rsidRPr="000E5B04" w:rsidRDefault="000E5B04" w:rsidP="000E5B0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Style w:val="22"/>
        <w:tblW w:w="14931" w:type="dxa"/>
        <w:tblLook w:val="04A0" w:firstRow="1" w:lastRow="0" w:firstColumn="1" w:lastColumn="0" w:noHBand="0" w:noVBand="1"/>
      </w:tblPr>
      <w:tblGrid>
        <w:gridCol w:w="4420"/>
        <w:gridCol w:w="5890"/>
        <w:gridCol w:w="4621"/>
      </w:tblGrid>
      <w:tr w:rsidR="000E5B04" w:rsidRPr="000E5B04" w:rsidTr="000E5B04">
        <w:trPr>
          <w:trHeight w:val="2017"/>
        </w:trPr>
        <w:tc>
          <w:tcPr>
            <w:tcW w:w="4420" w:type="dxa"/>
          </w:tcPr>
          <w:p w:rsidR="000E5B04" w:rsidRPr="000E5B04" w:rsidRDefault="000E5B04" w:rsidP="00C60D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B04">
              <w:rPr>
                <w:rFonts w:ascii="Times New Roman" w:hAnsi="Times New Roman" w:cs="Times New Roman"/>
                <w:b/>
                <w:sz w:val="18"/>
                <w:szCs w:val="18"/>
              </w:rPr>
              <w:t>Вестник Преображенского сельсовета</w:t>
            </w:r>
          </w:p>
          <w:p w:rsidR="000E5B04" w:rsidRPr="000E5B04" w:rsidRDefault="000E5B04" w:rsidP="00C60D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B0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www</w:t>
            </w:r>
            <w:r w:rsidRPr="000E5B04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proofErr w:type="spellStart"/>
            <w:r w:rsidRPr="000E5B0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admpreobragenka</w:t>
            </w:r>
            <w:proofErr w:type="spellEnd"/>
            <w:r w:rsidRPr="000E5B0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Pr="000E5B0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nso</w:t>
            </w:r>
            <w:proofErr w:type="spellEnd"/>
            <w:r w:rsidRPr="000E5B0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Pr="000E5B0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0E5B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890" w:type="dxa"/>
          </w:tcPr>
          <w:p w:rsidR="000E5B04" w:rsidRPr="000E5B04" w:rsidRDefault="000E5B04" w:rsidP="00C60D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B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Председатель редколлегии: </w:t>
            </w:r>
            <w:r w:rsidRPr="000E5B04">
              <w:rPr>
                <w:rFonts w:ascii="Times New Roman" w:hAnsi="Times New Roman" w:cs="Times New Roman"/>
                <w:sz w:val="18"/>
                <w:szCs w:val="18"/>
              </w:rPr>
              <w:t>Горелов Д.Ю.</w:t>
            </w:r>
          </w:p>
          <w:p w:rsidR="000E5B04" w:rsidRPr="000E5B04" w:rsidRDefault="000E5B04" w:rsidP="00C60D1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5B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preobr_adm@mail.ru</w:t>
            </w:r>
          </w:p>
          <w:p w:rsidR="000E5B04" w:rsidRPr="000E5B04" w:rsidRDefault="000E5B04" w:rsidP="00C60D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B04">
              <w:rPr>
                <w:rFonts w:ascii="Times New Roman" w:hAnsi="Times New Roman" w:cs="Times New Roman"/>
                <w:sz w:val="18"/>
                <w:szCs w:val="18"/>
              </w:rPr>
              <w:t>Тел. 8(38343) 63-233.</w:t>
            </w:r>
          </w:p>
          <w:p w:rsidR="000E5B04" w:rsidRPr="000E5B04" w:rsidRDefault="000E5B04" w:rsidP="00C60D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B04">
              <w:rPr>
                <w:rFonts w:ascii="Times New Roman" w:hAnsi="Times New Roman" w:cs="Times New Roman"/>
                <w:b/>
                <w:sz w:val="18"/>
                <w:szCs w:val="18"/>
              </w:rPr>
              <w:t>Учредитель:</w:t>
            </w:r>
            <w:r w:rsidRPr="000E5B04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Преображенского сельсовета,</w:t>
            </w:r>
          </w:p>
          <w:p w:rsidR="000E5B04" w:rsidRPr="000E5B04" w:rsidRDefault="000E5B04" w:rsidP="00C60D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B04">
              <w:rPr>
                <w:rFonts w:ascii="Times New Roman" w:hAnsi="Times New Roman" w:cs="Times New Roman"/>
                <w:sz w:val="18"/>
                <w:szCs w:val="18"/>
              </w:rPr>
              <w:t xml:space="preserve"> 633249, НСО, Искитимский район, </w:t>
            </w:r>
            <w:proofErr w:type="spellStart"/>
            <w:r w:rsidRPr="000E5B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0E5B0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0E5B04">
              <w:rPr>
                <w:rFonts w:ascii="Times New Roman" w:hAnsi="Times New Roman" w:cs="Times New Roman"/>
                <w:sz w:val="18"/>
                <w:szCs w:val="18"/>
              </w:rPr>
              <w:t>реображенка</w:t>
            </w:r>
            <w:proofErr w:type="spellEnd"/>
            <w:r w:rsidRPr="000E5B04">
              <w:rPr>
                <w:rFonts w:ascii="Times New Roman" w:hAnsi="Times New Roman" w:cs="Times New Roman"/>
                <w:sz w:val="18"/>
                <w:szCs w:val="18"/>
              </w:rPr>
              <w:t>, ул. Советская, 2.</w:t>
            </w:r>
          </w:p>
          <w:p w:rsidR="000E5B04" w:rsidRPr="000E5B04" w:rsidRDefault="000E5B04" w:rsidP="00C60D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1" w:type="dxa"/>
          </w:tcPr>
          <w:p w:rsidR="000E5B04" w:rsidRPr="000E5B04" w:rsidRDefault="000E5B04" w:rsidP="00C60D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B04">
              <w:rPr>
                <w:rFonts w:ascii="Times New Roman" w:hAnsi="Times New Roman" w:cs="Times New Roman"/>
                <w:b/>
                <w:sz w:val="18"/>
                <w:szCs w:val="18"/>
              </w:rPr>
              <w:t>Отпечатано</w:t>
            </w:r>
            <w:r w:rsidRPr="000E5B04">
              <w:rPr>
                <w:rFonts w:ascii="Times New Roman" w:hAnsi="Times New Roman" w:cs="Times New Roman"/>
                <w:sz w:val="18"/>
                <w:szCs w:val="18"/>
              </w:rPr>
              <w:t xml:space="preserve"> в администрации </w:t>
            </w:r>
          </w:p>
          <w:p w:rsidR="000E5B04" w:rsidRPr="000E5B04" w:rsidRDefault="000E5B04" w:rsidP="00C60D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B04">
              <w:rPr>
                <w:rFonts w:ascii="Times New Roman" w:hAnsi="Times New Roman" w:cs="Times New Roman"/>
                <w:sz w:val="18"/>
                <w:szCs w:val="18"/>
              </w:rPr>
              <w:t>Преображенского сельсовета,</w:t>
            </w:r>
          </w:p>
          <w:p w:rsidR="000E5B04" w:rsidRPr="000E5B04" w:rsidRDefault="000E5B04" w:rsidP="00C60D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B04">
              <w:rPr>
                <w:rFonts w:ascii="Times New Roman" w:hAnsi="Times New Roman" w:cs="Times New Roman"/>
                <w:sz w:val="18"/>
                <w:szCs w:val="18"/>
              </w:rPr>
              <w:t xml:space="preserve">633249, НСО, Искитимский район, </w:t>
            </w:r>
            <w:proofErr w:type="spellStart"/>
            <w:r w:rsidRPr="000E5B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0E5B0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0E5B04">
              <w:rPr>
                <w:rFonts w:ascii="Times New Roman" w:hAnsi="Times New Roman" w:cs="Times New Roman"/>
                <w:sz w:val="18"/>
                <w:szCs w:val="18"/>
              </w:rPr>
              <w:t>реображенка</w:t>
            </w:r>
            <w:proofErr w:type="spellEnd"/>
            <w:r w:rsidRPr="000E5B04">
              <w:rPr>
                <w:rFonts w:ascii="Times New Roman" w:hAnsi="Times New Roman" w:cs="Times New Roman"/>
                <w:sz w:val="18"/>
                <w:szCs w:val="18"/>
              </w:rPr>
              <w:t>, ул. Советская, 2. Тел. (838343) 63-192.</w:t>
            </w:r>
          </w:p>
          <w:p w:rsidR="000E5B04" w:rsidRPr="000E5B04" w:rsidRDefault="000E5B04" w:rsidP="00C60D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B04">
              <w:rPr>
                <w:rFonts w:ascii="Times New Roman" w:hAnsi="Times New Roman" w:cs="Times New Roman"/>
                <w:b/>
                <w:sz w:val="18"/>
                <w:szCs w:val="18"/>
              </w:rPr>
              <w:t>Тираж</w:t>
            </w:r>
            <w:r w:rsidRPr="000E5B04">
              <w:rPr>
                <w:rFonts w:ascii="Times New Roman" w:hAnsi="Times New Roman" w:cs="Times New Roman"/>
                <w:sz w:val="18"/>
                <w:szCs w:val="18"/>
              </w:rPr>
              <w:t xml:space="preserve"> 15 экз. </w:t>
            </w:r>
          </w:p>
          <w:p w:rsidR="000E5B04" w:rsidRPr="000E5B04" w:rsidRDefault="000E5B04" w:rsidP="00C60D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5B04">
              <w:rPr>
                <w:rFonts w:ascii="Times New Roman" w:hAnsi="Times New Roman" w:cs="Times New Roman"/>
                <w:sz w:val="18"/>
                <w:szCs w:val="18"/>
              </w:rPr>
              <w:t>Распространяется бесплатно</w:t>
            </w:r>
          </w:p>
        </w:tc>
      </w:tr>
    </w:tbl>
    <w:p w:rsidR="008B0431" w:rsidRDefault="008B0431" w:rsidP="008B043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  <w:sectPr w:rsidR="008B0431" w:rsidSect="008B0431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8B0431" w:rsidRPr="00313EC8" w:rsidRDefault="008B0431" w:rsidP="00386F79">
      <w:pPr>
        <w:spacing w:after="0" w:line="240" w:lineRule="auto"/>
        <w:rPr>
          <w:rFonts w:ascii="Times New Roman" w:eastAsia="Quattrocento Sans" w:hAnsi="Times New Roman" w:cs="Times New Roman"/>
          <w:color w:val="000000"/>
          <w:sz w:val="18"/>
          <w:szCs w:val="18"/>
        </w:rPr>
      </w:pPr>
    </w:p>
    <w:p w:rsidR="00386F79" w:rsidRPr="00313EC8" w:rsidRDefault="00386F79">
      <w:pPr>
        <w:spacing w:after="0" w:line="240" w:lineRule="auto"/>
        <w:rPr>
          <w:rFonts w:ascii="Times New Roman" w:eastAsia="Quattrocento Sans" w:hAnsi="Times New Roman" w:cs="Times New Roman"/>
          <w:color w:val="000000"/>
          <w:sz w:val="18"/>
          <w:szCs w:val="18"/>
        </w:rPr>
      </w:pPr>
      <w:bookmarkStart w:id="1" w:name="_GoBack"/>
      <w:bookmarkEnd w:id="1"/>
    </w:p>
    <w:sectPr w:rsidR="00386F79" w:rsidRPr="00313EC8" w:rsidSect="008B04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7F" w:rsidRDefault="002F017F">
      <w:pPr>
        <w:spacing w:after="0" w:line="240" w:lineRule="auto"/>
      </w:pPr>
      <w:r>
        <w:separator/>
      </w:r>
    </w:p>
  </w:endnote>
  <w:endnote w:type="continuationSeparator" w:id="0">
    <w:p w:rsidR="002F017F" w:rsidRDefault="002F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7F" w:rsidRDefault="002F017F">
      <w:pPr>
        <w:spacing w:after="0" w:line="240" w:lineRule="auto"/>
      </w:pPr>
      <w:r>
        <w:separator/>
      </w:r>
    </w:p>
  </w:footnote>
  <w:footnote w:type="continuationSeparator" w:id="0">
    <w:p w:rsidR="002F017F" w:rsidRDefault="002F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29" w:rsidRDefault="00A07929" w:rsidP="00045A45">
    <w:pPr>
      <w:pStyle w:val="ae"/>
    </w:pPr>
  </w:p>
  <w:p w:rsidR="00A07929" w:rsidRDefault="00A0792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71223C"/>
    <w:multiLevelType w:val="hybridMultilevel"/>
    <w:tmpl w:val="75D87D54"/>
    <w:lvl w:ilvl="0" w:tplc="4F9EB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0A5A7A"/>
    <w:multiLevelType w:val="multilevel"/>
    <w:tmpl w:val="B7467596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">
    <w:nsid w:val="06F23250"/>
    <w:multiLevelType w:val="multilevel"/>
    <w:tmpl w:val="A6E2D2B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5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C79D8"/>
    <w:multiLevelType w:val="multilevel"/>
    <w:tmpl w:val="099CE4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1D3D606B"/>
    <w:multiLevelType w:val="hybridMultilevel"/>
    <w:tmpl w:val="BE00B466"/>
    <w:lvl w:ilvl="0" w:tplc="D38C52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232937"/>
    <w:multiLevelType w:val="multilevel"/>
    <w:tmpl w:val="CC9860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2DA4FAD"/>
    <w:multiLevelType w:val="multilevel"/>
    <w:tmpl w:val="B82C29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2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60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A5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CDF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6CD2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2695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544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12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02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4C201D0"/>
    <w:multiLevelType w:val="multilevel"/>
    <w:tmpl w:val="9DE4A3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44DD15E7"/>
    <w:multiLevelType w:val="hybridMultilevel"/>
    <w:tmpl w:val="BA361E32"/>
    <w:lvl w:ilvl="0" w:tplc="3342F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2577BA"/>
    <w:multiLevelType w:val="hybridMultilevel"/>
    <w:tmpl w:val="A3B83B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8">
    <w:nsid w:val="4F0F499B"/>
    <w:multiLevelType w:val="multilevel"/>
    <w:tmpl w:val="F8AA40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4F5C415D"/>
    <w:multiLevelType w:val="hybridMultilevel"/>
    <w:tmpl w:val="4F76BB7E"/>
    <w:lvl w:ilvl="0" w:tplc="62061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1">
    <w:nsid w:val="575406AF"/>
    <w:multiLevelType w:val="multilevel"/>
    <w:tmpl w:val="1B5E5D58"/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decimal"/>
      <w:isLgl/>
      <w:lvlText w:val="%1.%2."/>
      <w:lvlJc w:val="left"/>
      <w:pPr>
        <w:ind w:left="2202" w:hanging="720"/>
      </w:pPr>
    </w:lvl>
    <w:lvl w:ilvl="2">
      <w:start w:val="1"/>
      <w:numFmt w:val="decimal"/>
      <w:isLgl/>
      <w:lvlText w:val="%1.%2.%3."/>
      <w:lvlJc w:val="left"/>
      <w:pPr>
        <w:ind w:left="3117" w:hanging="720"/>
      </w:pPr>
    </w:lvl>
    <w:lvl w:ilvl="3">
      <w:start w:val="1"/>
      <w:numFmt w:val="decimal"/>
      <w:isLgl/>
      <w:lvlText w:val="%1.%2.%3.%4."/>
      <w:lvlJc w:val="left"/>
      <w:pPr>
        <w:ind w:left="4392" w:hanging="1080"/>
      </w:pPr>
    </w:lvl>
    <w:lvl w:ilvl="4">
      <w:start w:val="1"/>
      <w:numFmt w:val="decimal"/>
      <w:isLgl/>
      <w:lvlText w:val="%1.%2.%3.%4.%5."/>
      <w:lvlJc w:val="left"/>
      <w:pPr>
        <w:ind w:left="5307" w:hanging="1080"/>
      </w:pPr>
    </w:lvl>
    <w:lvl w:ilvl="5">
      <w:start w:val="1"/>
      <w:numFmt w:val="decimal"/>
      <w:isLgl/>
      <w:lvlText w:val="%1.%2.%3.%4.%5.%6."/>
      <w:lvlJc w:val="left"/>
      <w:pPr>
        <w:ind w:left="6582" w:hanging="1440"/>
      </w:pPr>
    </w:lvl>
    <w:lvl w:ilvl="6">
      <w:start w:val="1"/>
      <w:numFmt w:val="decimal"/>
      <w:isLgl/>
      <w:lvlText w:val="%1.%2.%3.%4.%5.%6.%7."/>
      <w:lvlJc w:val="left"/>
      <w:pPr>
        <w:ind w:left="7857" w:hanging="1800"/>
      </w:p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</w:lvl>
  </w:abstractNum>
  <w:abstractNum w:abstractNumId="22">
    <w:nsid w:val="5DCE6FBF"/>
    <w:multiLevelType w:val="hybridMultilevel"/>
    <w:tmpl w:val="CCEABB64"/>
    <w:lvl w:ilvl="0" w:tplc="43AC952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632B39BA"/>
    <w:multiLevelType w:val="hybridMultilevel"/>
    <w:tmpl w:val="E0E2012C"/>
    <w:lvl w:ilvl="0" w:tplc="8076911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CAA71F1"/>
    <w:multiLevelType w:val="hybridMultilevel"/>
    <w:tmpl w:val="DB166194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>
    <w:nsid w:val="6E614192"/>
    <w:multiLevelType w:val="hybridMultilevel"/>
    <w:tmpl w:val="4210AF06"/>
    <w:lvl w:ilvl="0" w:tplc="F0F0DA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1"/>
  </w:num>
  <w:num w:numId="4">
    <w:abstractNumId w:val="26"/>
  </w:num>
  <w:num w:numId="5">
    <w:abstractNumId w:val="20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4"/>
  </w:num>
  <w:num w:numId="11">
    <w:abstractNumId w:val="10"/>
  </w:num>
  <w:num w:numId="12">
    <w:abstractNumId w:val="19"/>
  </w:num>
  <w:num w:numId="13">
    <w:abstractNumId w:val="17"/>
  </w:num>
  <w:num w:numId="14">
    <w:abstractNumId w:val="25"/>
  </w:num>
  <w:num w:numId="15">
    <w:abstractNumId w:val="2"/>
  </w:num>
  <w:num w:numId="16">
    <w:abstractNumId w:val="5"/>
  </w:num>
  <w:num w:numId="17">
    <w:abstractNumId w:val="13"/>
  </w:num>
  <w:num w:numId="18">
    <w:abstractNumId w:val="23"/>
  </w:num>
  <w:num w:numId="19">
    <w:abstractNumId w:val="15"/>
  </w:num>
  <w:num w:numId="20">
    <w:abstractNumId w:val="1"/>
  </w:num>
  <w:num w:numId="21">
    <w:abstractNumId w:val="3"/>
  </w:num>
  <w:num w:numId="22">
    <w:abstractNumId w:val="22"/>
  </w:num>
  <w:num w:numId="23">
    <w:abstractNumId w:val="8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4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500"/>
    <w:rsid w:val="00006FCA"/>
    <w:rsid w:val="000268CB"/>
    <w:rsid w:val="000312D9"/>
    <w:rsid w:val="00045A45"/>
    <w:rsid w:val="00050318"/>
    <w:rsid w:val="00054982"/>
    <w:rsid w:val="00072080"/>
    <w:rsid w:val="000B3F1D"/>
    <w:rsid w:val="000E0E3B"/>
    <w:rsid w:val="000E5B04"/>
    <w:rsid w:val="00106500"/>
    <w:rsid w:val="00107A81"/>
    <w:rsid w:val="0016466B"/>
    <w:rsid w:val="00171F2C"/>
    <w:rsid w:val="0017656A"/>
    <w:rsid w:val="001B4FBF"/>
    <w:rsid w:val="001B50EE"/>
    <w:rsid w:val="00227448"/>
    <w:rsid w:val="0023457B"/>
    <w:rsid w:val="00257ADF"/>
    <w:rsid w:val="00272F9C"/>
    <w:rsid w:val="002A1A75"/>
    <w:rsid w:val="002B0A81"/>
    <w:rsid w:val="002F017F"/>
    <w:rsid w:val="00306EBE"/>
    <w:rsid w:val="00313EC8"/>
    <w:rsid w:val="00337DBA"/>
    <w:rsid w:val="003511BF"/>
    <w:rsid w:val="00362ED0"/>
    <w:rsid w:val="00386F79"/>
    <w:rsid w:val="003B0807"/>
    <w:rsid w:val="003C06EC"/>
    <w:rsid w:val="003C14A3"/>
    <w:rsid w:val="003C788B"/>
    <w:rsid w:val="003D01F6"/>
    <w:rsid w:val="003D0DC1"/>
    <w:rsid w:val="003D433C"/>
    <w:rsid w:val="003D5008"/>
    <w:rsid w:val="003E2509"/>
    <w:rsid w:val="003F5598"/>
    <w:rsid w:val="00406938"/>
    <w:rsid w:val="0041408D"/>
    <w:rsid w:val="00477613"/>
    <w:rsid w:val="00493611"/>
    <w:rsid w:val="004B145E"/>
    <w:rsid w:val="004E15D9"/>
    <w:rsid w:val="004F4B23"/>
    <w:rsid w:val="00522F15"/>
    <w:rsid w:val="0056196C"/>
    <w:rsid w:val="005747B8"/>
    <w:rsid w:val="005A3831"/>
    <w:rsid w:val="005B388E"/>
    <w:rsid w:val="005E5968"/>
    <w:rsid w:val="00616A69"/>
    <w:rsid w:val="00625CD7"/>
    <w:rsid w:val="00646F72"/>
    <w:rsid w:val="006535EF"/>
    <w:rsid w:val="006910E1"/>
    <w:rsid w:val="007066B5"/>
    <w:rsid w:val="00740957"/>
    <w:rsid w:val="00762B4C"/>
    <w:rsid w:val="007D5997"/>
    <w:rsid w:val="007E0C05"/>
    <w:rsid w:val="007F29CA"/>
    <w:rsid w:val="0080133B"/>
    <w:rsid w:val="0080490B"/>
    <w:rsid w:val="00825761"/>
    <w:rsid w:val="0085276E"/>
    <w:rsid w:val="00863F6E"/>
    <w:rsid w:val="0087470A"/>
    <w:rsid w:val="008B0431"/>
    <w:rsid w:val="008C474D"/>
    <w:rsid w:val="008C5A4E"/>
    <w:rsid w:val="00902864"/>
    <w:rsid w:val="00911EE0"/>
    <w:rsid w:val="0093383E"/>
    <w:rsid w:val="00951E60"/>
    <w:rsid w:val="00953334"/>
    <w:rsid w:val="009819BA"/>
    <w:rsid w:val="00987861"/>
    <w:rsid w:val="009C1B47"/>
    <w:rsid w:val="009D0EAF"/>
    <w:rsid w:val="00A0367B"/>
    <w:rsid w:val="00A07929"/>
    <w:rsid w:val="00A57CD3"/>
    <w:rsid w:val="00A646F8"/>
    <w:rsid w:val="00AA2011"/>
    <w:rsid w:val="00B17A45"/>
    <w:rsid w:val="00B7002D"/>
    <w:rsid w:val="00B77F17"/>
    <w:rsid w:val="00B92597"/>
    <w:rsid w:val="00BC47F7"/>
    <w:rsid w:val="00BF6954"/>
    <w:rsid w:val="00C25C6A"/>
    <w:rsid w:val="00C343A5"/>
    <w:rsid w:val="00C8271D"/>
    <w:rsid w:val="00CA47AC"/>
    <w:rsid w:val="00CA5A83"/>
    <w:rsid w:val="00CB4F46"/>
    <w:rsid w:val="00CC6AB7"/>
    <w:rsid w:val="00CF0314"/>
    <w:rsid w:val="00CF2B43"/>
    <w:rsid w:val="00D40D2D"/>
    <w:rsid w:val="00D538AC"/>
    <w:rsid w:val="00D828D7"/>
    <w:rsid w:val="00D8526F"/>
    <w:rsid w:val="00D86D6C"/>
    <w:rsid w:val="00DB10B3"/>
    <w:rsid w:val="00DE5F1B"/>
    <w:rsid w:val="00E04964"/>
    <w:rsid w:val="00E04CD7"/>
    <w:rsid w:val="00E233B5"/>
    <w:rsid w:val="00E31963"/>
    <w:rsid w:val="00E650C0"/>
    <w:rsid w:val="00E822CA"/>
    <w:rsid w:val="00EE2598"/>
    <w:rsid w:val="00F37D13"/>
    <w:rsid w:val="00F44454"/>
    <w:rsid w:val="00F545CD"/>
    <w:rsid w:val="00FB66B8"/>
    <w:rsid w:val="00FB71A9"/>
    <w:rsid w:val="00FD4A6D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06FC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06F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C4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4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1065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06FCA"/>
  </w:style>
  <w:style w:type="character" w:styleId="a5">
    <w:name w:val="Emphasis"/>
    <w:uiPriority w:val="20"/>
    <w:qFormat/>
    <w:rsid w:val="00006FCA"/>
    <w:rPr>
      <w:i/>
      <w:iCs/>
    </w:rPr>
  </w:style>
  <w:style w:type="paragraph" w:styleId="a6">
    <w:name w:val="Body Text"/>
    <w:basedOn w:val="a"/>
    <w:link w:val="a7"/>
    <w:rsid w:val="00006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006F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A57CD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57CD3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825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C474D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9C1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C47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Title"/>
    <w:basedOn w:val="a"/>
    <w:next w:val="a"/>
    <w:link w:val="ad"/>
    <w:qFormat/>
    <w:rsid w:val="008C47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rsid w:val="008C474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e">
    <w:name w:val="header"/>
    <w:basedOn w:val="a"/>
    <w:link w:val="af"/>
    <w:uiPriority w:val="99"/>
    <w:unhideWhenUsed/>
    <w:rsid w:val="008C4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C4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uiPriority w:val="99"/>
    <w:rsid w:val="008C4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762B4C"/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951E60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762B4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62B4C"/>
  </w:style>
  <w:style w:type="paragraph" w:customStyle="1" w:styleId="ConsPlusNormal0">
    <w:name w:val="ConsPlusNormal Знак Знак"/>
    <w:link w:val="ConsPlusNormal2"/>
    <w:rsid w:val="00E319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0"/>
    <w:locked/>
    <w:rsid w:val="00E3196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9C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7066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7066B5"/>
    <w:pPr>
      <w:spacing w:before="40" w:after="40" w:line="240" w:lineRule="auto"/>
    </w:pPr>
    <w:rPr>
      <w:rFonts w:ascii="Tahoma" w:eastAsia="Times New Roman" w:hAnsi="Tahoma" w:cs="Tahoma"/>
      <w:kern w:val="1"/>
      <w:sz w:val="16"/>
      <w:szCs w:val="20"/>
      <w:lang w:eastAsia="zh-CN"/>
    </w:rPr>
  </w:style>
  <w:style w:type="paragraph" w:customStyle="1" w:styleId="21">
    <w:name w:val="Без интервала2"/>
    <w:rsid w:val="007066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CA5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A5A83"/>
  </w:style>
  <w:style w:type="paragraph" w:styleId="af5">
    <w:name w:val="footnote text"/>
    <w:basedOn w:val="a"/>
    <w:link w:val="af6"/>
    <w:semiHidden/>
    <w:unhideWhenUsed/>
    <w:rsid w:val="00CB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CB4F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unhideWhenUsed/>
    <w:rsid w:val="00CB4F46"/>
    <w:rPr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306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59"/>
    <w:rsid w:val="000E5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D4C1F-4A20-433F-A5E7-914243C2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10579</Words>
  <Characters>60303</Characters>
  <Application>Microsoft Office Word</Application>
  <DocSecurity>0</DocSecurity>
  <Lines>502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АДМИНИСТРАЦИЯ           </vt:lpstr>
      <vt:lpstr>    </vt:lpstr>
      <vt:lpstr>    </vt:lpstr>
      <vt:lpstr>    Паспорт</vt:lpstr>
      <vt:lpstr>АДМИНИСТРАЦИЯ</vt:lpstr>
      <vt:lpstr>СОВЕТ ДЕПУТАТОВ ПРЕОБРАЖЕНСКОГО СЕЛЬСОВЕТА</vt:lpstr>
      <vt:lpstr>Р Е Ш Е Н И Е </vt:lpstr>
    </vt:vector>
  </TitlesOfParts>
  <Company>Microsoft</Company>
  <LinksUpToDate>false</LinksUpToDate>
  <CharactersWithSpaces>70741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86</cp:revision>
  <cp:lastPrinted>2024-07-26T04:39:00Z</cp:lastPrinted>
  <dcterms:created xsi:type="dcterms:W3CDTF">2017-06-20T04:47:00Z</dcterms:created>
  <dcterms:modified xsi:type="dcterms:W3CDTF">2024-08-06T05:35:00Z</dcterms:modified>
</cp:coreProperties>
</file>