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FBF" w:rsidRPr="00FD4A6D" w:rsidRDefault="00825761" w:rsidP="00FD4A6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D4A6D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F54FA0">
        <w:rPr>
          <w:rFonts w:ascii="Times New Roman" w:hAnsi="Times New Roman" w:cs="Times New Roman"/>
          <w:b/>
          <w:sz w:val="24"/>
          <w:szCs w:val="24"/>
        </w:rPr>
        <w:t>4</w:t>
      </w:r>
      <w:r w:rsidRPr="00FD4A6D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E219D6">
        <w:rPr>
          <w:rFonts w:ascii="Times New Roman" w:hAnsi="Times New Roman" w:cs="Times New Roman"/>
          <w:b/>
          <w:sz w:val="24"/>
          <w:szCs w:val="24"/>
        </w:rPr>
        <w:t>2</w:t>
      </w:r>
      <w:r w:rsidR="00F54FA0">
        <w:rPr>
          <w:rFonts w:ascii="Times New Roman" w:hAnsi="Times New Roman" w:cs="Times New Roman"/>
          <w:b/>
          <w:sz w:val="24"/>
          <w:szCs w:val="24"/>
        </w:rPr>
        <w:t>0 феврал</w:t>
      </w:r>
      <w:r w:rsidR="000A79DA">
        <w:rPr>
          <w:rFonts w:ascii="Times New Roman" w:hAnsi="Times New Roman" w:cs="Times New Roman"/>
          <w:b/>
          <w:sz w:val="24"/>
          <w:szCs w:val="24"/>
        </w:rPr>
        <w:t xml:space="preserve">я </w:t>
      </w:r>
      <w:r w:rsidR="00E650C0" w:rsidRPr="00FD4A6D">
        <w:rPr>
          <w:rFonts w:ascii="Times New Roman" w:hAnsi="Times New Roman" w:cs="Times New Roman"/>
          <w:b/>
          <w:sz w:val="24"/>
          <w:szCs w:val="24"/>
        </w:rPr>
        <w:t>202</w:t>
      </w:r>
      <w:r w:rsidR="006A437A">
        <w:rPr>
          <w:rFonts w:ascii="Times New Roman" w:hAnsi="Times New Roman" w:cs="Times New Roman"/>
          <w:b/>
          <w:sz w:val="24"/>
          <w:szCs w:val="24"/>
        </w:rPr>
        <w:t>5</w:t>
      </w:r>
      <w:r w:rsidR="00106500" w:rsidRPr="00FD4A6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106500" w:rsidRPr="00FD4A6D" w:rsidRDefault="00106500" w:rsidP="00FD4A6D">
      <w:pPr>
        <w:spacing w:after="0" w:line="240" w:lineRule="auto"/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FD4A6D">
        <w:rPr>
          <w:rFonts w:ascii="Times New Roman" w:hAnsi="Times New Roman" w:cs="Times New Roman"/>
          <w:b/>
          <w:sz w:val="144"/>
          <w:szCs w:val="144"/>
        </w:rPr>
        <w:t>ВЕСТНИК</w:t>
      </w:r>
    </w:p>
    <w:p w:rsidR="00106500" w:rsidRPr="00FD4A6D" w:rsidRDefault="00106500" w:rsidP="00FD4A6D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  <w:r w:rsidRPr="00FD4A6D">
        <w:rPr>
          <w:rFonts w:ascii="Times New Roman" w:hAnsi="Times New Roman" w:cs="Times New Roman"/>
          <w:b/>
          <w:sz w:val="52"/>
          <w:szCs w:val="52"/>
          <w:u w:val="single"/>
        </w:rPr>
        <w:t xml:space="preserve">ПРЕОБРАЖЕНСКОГО </w:t>
      </w:r>
      <w:r w:rsidR="003D5008" w:rsidRPr="00FD4A6D">
        <w:rPr>
          <w:rFonts w:ascii="Times New Roman" w:hAnsi="Times New Roman" w:cs="Times New Roman"/>
          <w:b/>
          <w:sz w:val="52"/>
          <w:szCs w:val="52"/>
          <w:u w:val="single"/>
        </w:rPr>
        <w:t xml:space="preserve">   </w:t>
      </w:r>
      <w:r w:rsidRPr="00FD4A6D">
        <w:rPr>
          <w:rFonts w:ascii="Times New Roman" w:hAnsi="Times New Roman" w:cs="Times New Roman"/>
          <w:b/>
          <w:sz w:val="52"/>
          <w:szCs w:val="52"/>
          <w:u w:val="single"/>
        </w:rPr>
        <w:t>СЕЛЬСОВЕТА</w:t>
      </w:r>
    </w:p>
    <w:p w:rsidR="00106500" w:rsidRPr="00FD4A6D" w:rsidRDefault="003D5008" w:rsidP="00FD4A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D4A6D">
        <w:rPr>
          <w:rFonts w:ascii="Times New Roman" w:hAnsi="Times New Roman" w:cs="Times New Roman"/>
          <w:b/>
          <w:sz w:val="24"/>
          <w:szCs w:val="24"/>
          <w:lang w:val="en-US"/>
        </w:rPr>
        <w:t>www</w:t>
      </w:r>
      <w:r w:rsidRPr="00FD4A6D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="0080490B" w:rsidRPr="00FD4A6D">
        <w:rPr>
          <w:rFonts w:ascii="Times New Roman" w:hAnsi="Times New Roman" w:cs="Times New Roman"/>
          <w:b/>
          <w:sz w:val="24"/>
          <w:szCs w:val="24"/>
          <w:lang w:val="en-US"/>
        </w:rPr>
        <w:t>adm</w:t>
      </w:r>
      <w:r w:rsidRPr="00FD4A6D">
        <w:rPr>
          <w:rFonts w:ascii="Times New Roman" w:hAnsi="Times New Roman" w:cs="Times New Roman"/>
          <w:b/>
          <w:sz w:val="24"/>
          <w:szCs w:val="24"/>
          <w:lang w:val="en-US"/>
        </w:rPr>
        <w:t>preobragenka</w:t>
      </w:r>
      <w:proofErr w:type="spellEnd"/>
      <w:r w:rsidRPr="00FD4A6D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="0080490B" w:rsidRPr="00FD4A6D">
        <w:rPr>
          <w:rFonts w:ascii="Times New Roman" w:hAnsi="Times New Roman" w:cs="Times New Roman"/>
          <w:b/>
          <w:sz w:val="24"/>
          <w:szCs w:val="24"/>
          <w:lang w:val="en-US"/>
        </w:rPr>
        <w:t>nso</w:t>
      </w:r>
      <w:proofErr w:type="spellEnd"/>
      <w:r w:rsidRPr="00FD4A6D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FD4A6D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  <w:r w:rsidRPr="00FD4A6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06500" w:rsidRPr="00FD4A6D">
        <w:rPr>
          <w:rFonts w:ascii="Times New Roman" w:hAnsi="Times New Roman" w:cs="Times New Roman"/>
          <w:b/>
          <w:sz w:val="28"/>
          <w:szCs w:val="28"/>
        </w:rPr>
        <w:t>Официальный</w:t>
      </w:r>
      <w:proofErr w:type="gramEnd"/>
      <w:r w:rsidR="00106500" w:rsidRPr="00FD4A6D">
        <w:rPr>
          <w:rFonts w:ascii="Times New Roman" w:hAnsi="Times New Roman" w:cs="Times New Roman"/>
          <w:b/>
          <w:sz w:val="28"/>
          <w:szCs w:val="28"/>
        </w:rPr>
        <w:t xml:space="preserve"> вестник Преображенского сельсовета</w:t>
      </w:r>
    </w:p>
    <w:p w:rsidR="003D5008" w:rsidRPr="00FD4A6D" w:rsidRDefault="003D5008" w:rsidP="00FD4A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5070"/>
        <w:gridCol w:w="5386"/>
      </w:tblGrid>
      <w:tr w:rsidR="003D5008" w:rsidRPr="008A2765" w:rsidTr="00A57CD3">
        <w:tc>
          <w:tcPr>
            <w:tcW w:w="5070" w:type="dxa"/>
          </w:tcPr>
          <w:p w:rsidR="003D5008" w:rsidRPr="008A2765" w:rsidRDefault="003D5008" w:rsidP="00FD4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765">
              <w:rPr>
                <w:rFonts w:ascii="Times New Roman" w:hAnsi="Times New Roman" w:cs="Times New Roman"/>
                <w:sz w:val="20"/>
                <w:szCs w:val="20"/>
              </w:rPr>
              <w:t xml:space="preserve">Официальная информация </w:t>
            </w:r>
          </w:p>
          <w:p w:rsidR="003D5008" w:rsidRPr="008A2765" w:rsidRDefault="003D5008" w:rsidP="00FD4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765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</w:p>
          <w:p w:rsidR="003D5008" w:rsidRPr="008A2765" w:rsidRDefault="003D5008" w:rsidP="000A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765">
              <w:rPr>
                <w:rFonts w:ascii="Times New Roman" w:hAnsi="Times New Roman" w:cs="Times New Roman"/>
                <w:sz w:val="20"/>
                <w:szCs w:val="20"/>
              </w:rPr>
              <w:t>Преображенского сельсовета………</w:t>
            </w:r>
            <w:r w:rsidR="00A57CD3" w:rsidRPr="008A276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8C474D" w:rsidRPr="008A2765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="00493D0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A2765">
              <w:rPr>
                <w:rFonts w:ascii="Times New Roman" w:hAnsi="Times New Roman" w:cs="Times New Roman"/>
                <w:sz w:val="20"/>
                <w:szCs w:val="20"/>
              </w:rPr>
              <w:t xml:space="preserve"> стр.</w:t>
            </w:r>
          </w:p>
        </w:tc>
        <w:tc>
          <w:tcPr>
            <w:tcW w:w="5386" w:type="dxa"/>
          </w:tcPr>
          <w:p w:rsidR="003D5008" w:rsidRPr="008A2765" w:rsidRDefault="003D5008" w:rsidP="00FD4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765">
              <w:rPr>
                <w:rFonts w:ascii="Times New Roman" w:hAnsi="Times New Roman" w:cs="Times New Roman"/>
                <w:sz w:val="20"/>
                <w:szCs w:val="20"/>
              </w:rPr>
              <w:t>Официальная информация</w:t>
            </w:r>
          </w:p>
          <w:p w:rsidR="003D5008" w:rsidRPr="008A2765" w:rsidRDefault="003D5008" w:rsidP="00FD4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765">
              <w:rPr>
                <w:rFonts w:ascii="Times New Roman" w:hAnsi="Times New Roman" w:cs="Times New Roman"/>
                <w:sz w:val="20"/>
                <w:szCs w:val="20"/>
              </w:rPr>
              <w:t>Совета депутатов</w:t>
            </w:r>
          </w:p>
          <w:p w:rsidR="003D5008" w:rsidRPr="008A2765" w:rsidRDefault="003D5008" w:rsidP="006A43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765">
              <w:rPr>
                <w:rFonts w:ascii="Times New Roman" w:hAnsi="Times New Roman" w:cs="Times New Roman"/>
                <w:sz w:val="20"/>
                <w:szCs w:val="20"/>
              </w:rPr>
              <w:t>Преображенского сельсовета………….</w:t>
            </w:r>
            <w:r w:rsidR="005B469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D4A6D" w:rsidRPr="008A27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16F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bookmarkStart w:id="0" w:name="_GoBack"/>
            <w:bookmarkEnd w:id="0"/>
            <w:r w:rsidR="00716F0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A2765">
              <w:rPr>
                <w:rFonts w:ascii="Times New Roman" w:hAnsi="Times New Roman" w:cs="Times New Roman"/>
                <w:sz w:val="20"/>
                <w:szCs w:val="20"/>
              </w:rPr>
              <w:t xml:space="preserve"> стр.</w:t>
            </w:r>
          </w:p>
        </w:tc>
      </w:tr>
      <w:tr w:rsidR="00A57CD3" w:rsidRPr="008A2765" w:rsidTr="00A57CD3">
        <w:tc>
          <w:tcPr>
            <w:tcW w:w="5070" w:type="dxa"/>
          </w:tcPr>
          <w:p w:rsidR="00A57CD3" w:rsidRPr="008A2765" w:rsidRDefault="00A57CD3" w:rsidP="00FD4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765">
              <w:rPr>
                <w:rFonts w:ascii="Times New Roman" w:hAnsi="Times New Roman" w:cs="Times New Roman"/>
                <w:sz w:val="20"/>
                <w:szCs w:val="20"/>
              </w:rPr>
              <w:t xml:space="preserve">Официальная информация Департамента имущества и земельных отношений Новосибирской области……………... </w:t>
            </w:r>
            <w:r w:rsidR="008C474D" w:rsidRPr="008A2765">
              <w:rPr>
                <w:rFonts w:ascii="Times New Roman" w:hAnsi="Times New Roman" w:cs="Times New Roman"/>
                <w:sz w:val="20"/>
                <w:szCs w:val="20"/>
              </w:rPr>
              <w:t>0-0</w:t>
            </w:r>
            <w:r w:rsidRPr="008A2765">
              <w:rPr>
                <w:rFonts w:ascii="Times New Roman" w:hAnsi="Times New Roman" w:cs="Times New Roman"/>
                <w:sz w:val="20"/>
                <w:szCs w:val="20"/>
              </w:rPr>
              <w:t xml:space="preserve"> стр.</w:t>
            </w:r>
          </w:p>
        </w:tc>
        <w:tc>
          <w:tcPr>
            <w:tcW w:w="5386" w:type="dxa"/>
          </w:tcPr>
          <w:p w:rsidR="00A57CD3" w:rsidRPr="008A2765" w:rsidRDefault="00762B4C" w:rsidP="00FD4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765">
              <w:rPr>
                <w:rFonts w:ascii="Times New Roman" w:hAnsi="Times New Roman" w:cs="Times New Roman"/>
                <w:sz w:val="20"/>
                <w:szCs w:val="20"/>
              </w:rPr>
              <w:t xml:space="preserve">Официальная информация Управления  </w:t>
            </w:r>
            <w:proofErr w:type="spellStart"/>
            <w:r w:rsidRPr="008A2765">
              <w:rPr>
                <w:rFonts w:ascii="Times New Roman" w:hAnsi="Times New Roman" w:cs="Times New Roman"/>
                <w:sz w:val="20"/>
                <w:szCs w:val="20"/>
              </w:rPr>
              <w:t>Росреестра</w:t>
            </w:r>
            <w:proofErr w:type="spellEnd"/>
            <w:r w:rsidRPr="008A2765">
              <w:rPr>
                <w:rFonts w:ascii="Times New Roman" w:hAnsi="Times New Roman" w:cs="Times New Roman"/>
                <w:sz w:val="20"/>
                <w:szCs w:val="20"/>
              </w:rPr>
              <w:t xml:space="preserve"> по НСО …………………0-0 стр.</w:t>
            </w:r>
          </w:p>
        </w:tc>
      </w:tr>
      <w:tr w:rsidR="00762B4C" w:rsidRPr="008A2765" w:rsidTr="00A57CD3">
        <w:tc>
          <w:tcPr>
            <w:tcW w:w="5070" w:type="dxa"/>
          </w:tcPr>
          <w:p w:rsidR="00762B4C" w:rsidRPr="008A2765" w:rsidRDefault="00762B4C" w:rsidP="00FD4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765">
              <w:rPr>
                <w:rFonts w:ascii="Times New Roman" w:hAnsi="Times New Roman" w:cs="Times New Roman"/>
                <w:sz w:val="20"/>
                <w:szCs w:val="20"/>
              </w:rPr>
              <w:t xml:space="preserve">Официальная информация </w:t>
            </w:r>
            <w:proofErr w:type="spellStart"/>
            <w:r w:rsidRPr="008A2765">
              <w:rPr>
                <w:rFonts w:ascii="Times New Roman" w:hAnsi="Times New Roman" w:cs="Times New Roman"/>
                <w:sz w:val="20"/>
                <w:szCs w:val="20"/>
              </w:rPr>
              <w:t>Искитимской</w:t>
            </w:r>
            <w:proofErr w:type="spellEnd"/>
            <w:r w:rsidRPr="008A2765">
              <w:rPr>
                <w:rFonts w:ascii="Times New Roman" w:hAnsi="Times New Roman" w:cs="Times New Roman"/>
                <w:sz w:val="20"/>
                <w:szCs w:val="20"/>
              </w:rPr>
              <w:t xml:space="preserve"> межрайонной прокуратуры ……………0-0 стр.</w:t>
            </w:r>
          </w:p>
        </w:tc>
        <w:tc>
          <w:tcPr>
            <w:tcW w:w="5386" w:type="dxa"/>
          </w:tcPr>
          <w:p w:rsidR="00762B4C" w:rsidRPr="008A2765" w:rsidRDefault="00762B4C" w:rsidP="00FD4A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D5008" w:rsidRPr="00FD4A6D" w:rsidRDefault="003D5008" w:rsidP="00FD4A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7CD3" w:rsidRPr="00FD4A6D" w:rsidRDefault="003D5008" w:rsidP="00FD4A6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D4A6D">
        <w:rPr>
          <w:rFonts w:ascii="Times New Roman" w:hAnsi="Times New Roman" w:cs="Times New Roman"/>
          <w:b/>
          <w:sz w:val="36"/>
          <w:szCs w:val="36"/>
        </w:rPr>
        <w:t xml:space="preserve">Официальная информация </w:t>
      </w:r>
    </w:p>
    <w:p w:rsidR="008C474D" w:rsidRDefault="003D5008" w:rsidP="006C41B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D4A6D">
        <w:rPr>
          <w:rFonts w:ascii="Times New Roman" w:hAnsi="Times New Roman" w:cs="Times New Roman"/>
          <w:b/>
          <w:sz w:val="36"/>
          <w:szCs w:val="36"/>
        </w:rPr>
        <w:t>администрации Преображенского сельсовета</w:t>
      </w:r>
    </w:p>
    <w:p w:rsidR="006A437A" w:rsidRPr="00414583" w:rsidRDefault="006C41BB" w:rsidP="0041458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0"/>
          <w:szCs w:val="20"/>
          <w:lang w:eastAsia="ru-RU"/>
        </w:rPr>
      </w:pPr>
      <w:r w:rsidRPr="006C41BB">
        <w:rPr>
          <w:rFonts w:ascii="Times New Roman" w:eastAsia="Times New Roman" w:hAnsi="Times New Roman" w:cs="Times New Roman"/>
          <w:b/>
          <w:spacing w:val="2"/>
          <w:sz w:val="20"/>
          <w:szCs w:val="20"/>
          <w:lang w:eastAsia="ru-RU"/>
        </w:rPr>
        <w:t> </w:t>
      </w:r>
    </w:p>
    <w:p w:rsidR="00414583" w:rsidRPr="00414583" w:rsidRDefault="00414583" w:rsidP="00414583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414583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 xml:space="preserve">АДМИНИСТРАЦИЯ           </w:t>
      </w:r>
    </w:p>
    <w:p w:rsidR="00414583" w:rsidRPr="00414583" w:rsidRDefault="00414583" w:rsidP="0041458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414583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ПРЕОБРАЖЕНСКОГО СЕЛЬСОВЕТА</w:t>
      </w:r>
    </w:p>
    <w:p w:rsidR="00414583" w:rsidRPr="00414583" w:rsidRDefault="00414583" w:rsidP="0041458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414583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ИСКИТИМСКОГО РАЙОНА НОВОСИБИРСКОЙ ОБЛАСТИ</w:t>
      </w:r>
    </w:p>
    <w:p w:rsidR="00414583" w:rsidRPr="00414583" w:rsidRDefault="00414583" w:rsidP="0041458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</w:p>
    <w:p w:rsidR="00414583" w:rsidRPr="00414583" w:rsidRDefault="00414583" w:rsidP="0041458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proofErr w:type="gramStart"/>
      <w:r w:rsidRPr="00414583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П</w:t>
      </w:r>
      <w:proofErr w:type="gramEnd"/>
      <w:r w:rsidRPr="00414583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 xml:space="preserve"> О С Т А Н О В Л Е Н И Е</w:t>
      </w:r>
    </w:p>
    <w:p w:rsidR="00E219D6" w:rsidRDefault="00E219D6" w:rsidP="00414583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u w:val="single"/>
          <w:lang w:eastAsia="ru-RU"/>
        </w:rPr>
      </w:pPr>
    </w:p>
    <w:p w:rsidR="00414583" w:rsidRPr="00414583" w:rsidRDefault="00414583" w:rsidP="00414583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u w:val="single"/>
          <w:lang w:eastAsia="ru-RU"/>
        </w:rPr>
      </w:pPr>
      <w:r w:rsidRPr="00414583">
        <w:rPr>
          <w:rFonts w:ascii="Times New Roman" w:eastAsia="Calibri" w:hAnsi="Times New Roman" w:cs="Times New Roman"/>
          <w:sz w:val="20"/>
          <w:szCs w:val="20"/>
          <w:u w:val="single"/>
          <w:lang w:eastAsia="ru-RU"/>
        </w:rPr>
        <w:t>10.02.2025</w:t>
      </w:r>
      <w:r w:rsidRPr="00414583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№ </w:t>
      </w:r>
      <w:r w:rsidRPr="00414583">
        <w:rPr>
          <w:rFonts w:ascii="Times New Roman" w:eastAsia="Calibri" w:hAnsi="Times New Roman" w:cs="Times New Roman"/>
          <w:sz w:val="20"/>
          <w:szCs w:val="20"/>
          <w:u w:val="single"/>
          <w:lang w:eastAsia="ru-RU"/>
        </w:rPr>
        <w:t>09</w:t>
      </w:r>
    </w:p>
    <w:p w:rsidR="00414583" w:rsidRPr="00414583" w:rsidRDefault="00414583" w:rsidP="00414583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proofErr w:type="gramStart"/>
      <w:r w:rsidRPr="00414583">
        <w:rPr>
          <w:rFonts w:ascii="Times New Roman" w:eastAsia="Calibri" w:hAnsi="Times New Roman" w:cs="Times New Roman"/>
          <w:sz w:val="20"/>
          <w:szCs w:val="20"/>
          <w:lang w:eastAsia="ru-RU"/>
        </w:rPr>
        <w:t>с</w:t>
      </w:r>
      <w:proofErr w:type="gramEnd"/>
      <w:r w:rsidRPr="00414583">
        <w:rPr>
          <w:rFonts w:ascii="Times New Roman" w:eastAsia="Calibri" w:hAnsi="Times New Roman" w:cs="Times New Roman"/>
          <w:sz w:val="20"/>
          <w:szCs w:val="20"/>
          <w:lang w:eastAsia="ru-RU"/>
        </w:rPr>
        <w:t>. Преображенка</w:t>
      </w:r>
    </w:p>
    <w:p w:rsidR="00414583" w:rsidRPr="00414583" w:rsidRDefault="00414583" w:rsidP="0041458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4583" w:rsidRPr="00414583" w:rsidRDefault="00414583" w:rsidP="0041458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14583">
        <w:rPr>
          <w:rFonts w:ascii="Times New Roman" w:eastAsia="Times New Roman" w:hAnsi="Times New Roman" w:cs="Times New Roman"/>
          <w:sz w:val="20"/>
          <w:szCs w:val="20"/>
          <w:lang w:eastAsia="ru-RU"/>
        </w:rPr>
        <w:t>Об утверждении</w:t>
      </w:r>
      <w:r w:rsidRPr="0041458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муниципальной программы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41458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«Комплексные меры противодействия  злоупотреблению наркотиками и их незаконному обороту на территории Преображенского сельсовета Искитимского района Новосибирской области  на 2025-2027 годы»</w:t>
      </w:r>
    </w:p>
    <w:p w:rsidR="00414583" w:rsidRPr="00414583" w:rsidRDefault="00414583" w:rsidP="00414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14583" w:rsidRPr="00414583" w:rsidRDefault="00414583" w:rsidP="0041458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4583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основании Федерального закона от 08.01.1998 г. № 3-ФЗ «О наркотических средствах и психотропных веществах», согласно  Федеральному закону от 06.10.2003 №131-ФЗ «</w:t>
      </w:r>
      <w:r w:rsidRPr="0041458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 общих принципах организации местного самоуправления в Российской Федерации»</w:t>
      </w:r>
      <w:r w:rsidRPr="00414583">
        <w:rPr>
          <w:rFonts w:ascii="Times New Roman" w:eastAsia="Times New Roman" w:hAnsi="Times New Roman" w:cs="Times New Roman"/>
          <w:sz w:val="20"/>
          <w:szCs w:val="20"/>
          <w:lang w:eastAsia="ru-RU"/>
        </w:rPr>
        <w:t>,   администрация Преображенского сельсовета Искитимского района Новосибирской области</w:t>
      </w:r>
    </w:p>
    <w:p w:rsidR="00414583" w:rsidRPr="00414583" w:rsidRDefault="00414583" w:rsidP="004145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1458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ПОСТАНОВЛЯЕТ:</w:t>
      </w:r>
    </w:p>
    <w:p w:rsidR="00414583" w:rsidRPr="00414583" w:rsidRDefault="00414583" w:rsidP="004145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14583">
        <w:rPr>
          <w:rFonts w:ascii="Times New Roman" w:eastAsia="Times New Roman" w:hAnsi="Times New Roman" w:cs="Times New Roman"/>
          <w:sz w:val="20"/>
          <w:szCs w:val="20"/>
          <w:lang w:eastAsia="ru-RU"/>
        </w:rPr>
        <w:t>1. Утвердить прилагаемую</w:t>
      </w:r>
      <w:r w:rsidRPr="0041458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муниципальную программу «Комплексные меры противодействия  злоупотреблению наркотиками и их незаконному обороту на территории Преображенского сельсовета Искитимского района Новосибирской области  на 2023-2025 годы».</w:t>
      </w:r>
    </w:p>
    <w:p w:rsidR="00414583" w:rsidRPr="00414583" w:rsidRDefault="00414583" w:rsidP="00414583">
      <w:pPr>
        <w:spacing w:after="0" w:line="240" w:lineRule="auto"/>
        <w:ind w:right="141"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14583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 xml:space="preserve">2. </w:t>
      </w:r>
      <w:r w:rsidRPr="00414583">
        <w:rPr>
          <w:rFonts w:ascii="Times New Roman" w:eastAsia="Calibri" w:hAnsi="Times New Roman" w:cs="Times New Roman"/>
          <w:sz w:val="20"/>
          <w:szCs w:val="20"/>
        </w:rPr>
        <w:t>Опубликовать данное постановление в официальном печатном издании «Вестник Преображенского сельсовета» и разместить на официальном сайте администрации  Преображенского сельсовета  Искитимского района Новосибирской области в сети «Интернет».</w:t>
      </w:r>
    </w:p>
    <w:p w:rsidR="00414583" w:rsidRPr="00414583" w:rsidRDefault="00414583" w:rsidP="0041458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14583">
        <w:rPr>
          <w:rFonts w:ascii="Times New Roman" w:eastAsia="Calibri" w:hAnsi="Times New Roman" w:cs="Times New Roman"/>
          <w:sz w:val="20"/>
          <w:szCs w:val="20"/>
        </w:rPr>
        <w:t xml:space="preserve">3. </w:t>
      </w:r>
      <w:proofErr w:type="gramStart"/>
      <w:r w:rsidRPr="00414583">
        <w:rPr>
          <w:rFonts w:ascii="Times New Roman" w:eastAsia="Calibri" w:hAnsi="Times New Roman" w:cs="Times New Roman"/>
          <w:sz w:val="20"/>
          <w:szCs w:val="20"/>
        </w:rPr>
        <w:t>Контроль за</w:t>
      </w:r>
      <w:proofErr w:type="gramEnd"/>
      <w:r w:rsidRPr="00414583">
        <w:rPr>
          <w:rFonts w:ascii="Times New Roman" w:eastAsia="Calibri" w:hAnsi="Times New Roman" w:cs="Times New Roman"/>
          <w:sz w:val="20"/>
          <w:szCs w:val="20"/>
        </w:rPr>
        <w:t xml:space="preserve"> исполнением настоящего постановления оставляю за собой.</w:t>
      </w:r>
    </w:p>
    <w:p w:rsidR="00414583" w:rsidRDefault="00414583" w:rsidP="0041458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414583" w:rsidRPr="00414583" w:rsidRDefault="00414583" w:rsidP="0041458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14583">
        <w:rPr>
          <w:rFonts w:ascii="Times New Roman" w:eastAsia="Calibri" w:hAnsi="Times New Roman" w:cs="Times New Roman"/>
          <w:sz w:val="20"/>
          <w:szCs w:val="20"/>
        </w:rPr>
        <w:t>Глава Преображенского сельсовета</w:t>
      </w:r>
    </w:p>
    <w:p w:rsidR="00414583" w:rsidRPr="00414583" w:rsidRDefault="00414583" w:rsidP="0041458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14583">
        <w:rPr>
          <w:rFonts w:ascii="Times New Roman" w:eastAsia="Calibri" w:hAnsi="Times New Roman" w:cs="Times New Roman"/>
          <w:sz w:val="20"/>
          <w:szCs w:val="20"/>
        </w:rPr>
        <w:t xml:space="preserve">Искитимского района Новосибирской области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</w:t>
      </w:r>
      <w:r w:rsidRPr="00414583">
        <w:rPr>
          <w:rFonts w:ascii="Times New Roman" w:eastAsia="Calibri" w:hAnsi="Times New Roman" w:cs="Times New Roman"/>
          <w:sz w:val="20"/>
          <w:szCs w:val="20"/>
        </w:rPr>
        <w:t xml:space="preserve">Д.Ю. Горелов               </w:t>
      </w:r>
    </w:p>
    <w:p w:rsidR="00414583" w:rsidRPr="00414583" w:rsidRDefault="00414583" w:rsidP="00414583">
      <w:pPr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  <w:r w:rsidRPr="00414583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.</w:t>
      </w:r>
    </w:p>
    <w:p w:rsidR="00414583" w:rsidRPr="00414583" w:rsidRDefault="00414583" w:rsidP="00414583">
      <w:pPr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  <w:r w:rsidRPr="00414583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 </w:t>
      </w:r>
    </w:p>
    <w:p w:rsidR="00414583" w:rsidRPr="00414583" w:rsidRDefault="00414583" w:rsidP="00414583">
      <w:pPr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</w:p>
    <w:p w:rsidR="00414583" w:rsidRPr="00414583" w:rsidRDefault="00414583" w:rsidP="00414583">
      <w:pPr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  <w:r w:rsidRPr="00414583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lastRenderedPageBreak/>
        <w:t xml:space="preserve">                                                                       </w:t>
      </w:r>
      <w:r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 xml:space="preserve">                          </w:t>
      </w:r>
    </w:p>
    <w:p w:rsidR="00414583" w:rsidRPr="00414583" w:rsidRDefault="00414583" w:rsidP="0041458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14583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r w:rsidRPr="0041458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УТВЕРЖДЕНА</w:t>
      </w:r>
    </w:p>
    <w:p w:rsidR="00414583" w:rsidRPr="00414583" w:rsidRDefault="00414583" w:rsidP="0041458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1458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постановлением администрации </w:t>
      </w:r>
    </w:p>
    <w:p w:rsidR="00414583" w:rsidRPr="00414583" w:rsidRDefault="00414583" w:rsidP="00414583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414583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414583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Преображенского сельсовета Искитимского района                                                                                                                    Новосибирской области от </w:t>
      </w:r>
      <w:r w:rsidRPr="00414583">
        <w:rPr>
          <w:rFonts w:ascii="Times New Roman" w:eastAsia="Calibri" w:hAnsi="Times New Roman" w:cs="Times New Roman"/>
          <w:bCs/>
          <w:sz w:val="20"/>
          <w:szCs w:val="20"/>
        </w:rPr>
        <w:t>10.02.2025 № 09</w:t>
      </w:r>
    </w:p>
    <w:p w:rsidR="00414583" w:rsidRPr="00414583" w:rsidRDefault="00414583" w:rsidP="0041458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14583" w:rsidRPr="00414583" w:rsidRDefault="00414583" w:rsidP="00414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14583" w:rsidRPr="00414583" w:rsidRDefault="00414583" w:rsidP="0041458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14583" w:rsidRPr="00414583" w:rsidRDefault="00414583" w:rsidP="00414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14583" w:rsidRPr="00414583" w:rsidRDefault="00414583" w:rsidP="00414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1458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Муниципальная программа</w:t>
      </w:r>
    </w:p>
    <w:p w:rsidR="00414583" w:rsidRPr="00414583" w:rsidRDefault="00414583" w:rsidP="00414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14583" w:rsidRPr="00414583" w:rsidRDefault="00414583" w:rsidP="00414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14583" w:rsidRPr="00414583" w:rsidRDefault="00414583" w:rsidP="00414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1458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«Комплексные меры противодействия  злоупотреблению наркотиками и их незаконному обороту на территории Преображенского сельсовета Искитимского района Новосибирской области  на 2025-2027 годы»</w:t>
      </w:r>
    </w:p>
    <w:p w:rsidR="00414583" w:rsidRPr="00414583" w:rsidRDefault="00414583" w:rsidP="004145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414583" w:rsidRPr="00414583" w:rsidRDefault="00414583" w:rsidP="004145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414583" w:rsidRPr="00414583" w:rsidRDefault="00414583" w:rsidP="004145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414583" w:rsidRPr="00414583" w:rsidRDefault="00414583" w:rsidP="0041458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1458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Содержание:</w:t>
      </w:r>
    </w:p>
    <w:p w:rsidR="00414583" w:rsidRPr="00414583" w:rsidRDefault="00414583" w:rsidP="004145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414583" w:rsidRPr="00414583" w:rsidRDefault="00414583" w:rsidP="004145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14583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I</w:t>
      </w:r>
      <w:r w:rsidRPr="0041458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   Паспорт МП</w:t>
      </w:r>
    </w:p>
    <w:p w:rsidR="00414583" w:rsidRPr="00414583" w:rsidRDefault="00414583" w:rsidP="004145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414583" w:rsidRPr="00414583" w:rsidRDefault="00414583" w:rsidP="004145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14583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II</w:t>
      </w:r>
      <w:r w:rsidRPr="0041458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 Характеристика проблемы</w:t>
      </w:r>
    </w:p>
    <w:p w:rsidR="00414583" w:rsidRPr="00414583" w:rsidRDefault="00414583" w:rsidP="004145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414583" w:rsidRPr="00414583" w:rsidRDefault="00414583" w:rsidP="004145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14583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III</w:t>
      </w:r>
      <w:r w:rsidRPr="0041458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 Цели и задачи</w:t>
      </w:r>
    </w:p>
    <w:p w:rsidR="00414583" w:rsidRPr="00414583" w:rsidRDefault="00414583" w:rsidP="004145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414583" w:rsidRPr="00414583" w:rsidRDefault="00414583" w:rsidP="004145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14583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IV</w:t>
      </w:r>
      <w:r w:rsidRPr="0041458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 Перечень мероприятий</w:t>
      </w:r>
    </w:p>
    <w:p w:rsidR="00414583" w:rsidRPr="00414583" w:rsidRDefault="00414583" w:rsidP="004145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414583" w:rsidRPr="00414583" w:rsidRDefault="00414583" w:rsidP="004145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14583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V</w:t>
      </w:r>
      <w:r w:rsidRPr="0041458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   Обоснование ресурсного обеспечения</w:t>
      </w:r>
    </w:p>
    <w:p w:rsidR="00414583" w:rsidRPr="00414583" w:rsidRDefault="00414583" w:rsidP="004145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414583" w:rsidRPr="00414583" w:rsidRDefault="00414583" w:rsidP="004145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14583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VI</w:t>
      </w:r>
      <w:r w:rsidRPr="0041458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 Механизм реализации</w:t>
      </w:r>
    </w:p>
    <w:p w:rsidR="00414583" w:rsidRPr="00414583" w:rsidRDefault="00414583" w:rsidP="004145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414583" w:rsidRPr="00414583" w:rsidRDefault="00414583" w:rsidP="004145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14583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VII</w:t>
      </w:r>
      <w:r w:rsidRPr="0041458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. </w:t>
      </w:r>
      <w:proofErr w:type="gramStart"/>
      <w:r w:rsidRPr="0041458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Оценка  результативности</w:t>
      </w:r>
      <w:proofErr w:type="gramEnd"/>
    </w:p>
    <w:p w:rsidR="00414583" w:rsidRPr="00414583" w:rsidRDefault="00414583" w:rsidP="004145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414583" w:rsidRPr="00414583" w:rsidRDefault="00414583" w:rsidP="004145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414583" w:rsidRPr="00414583" w:rsidRDefault="00414583" w:rsidP="004145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14583" w:rsidRPr="00414583" w:rsidRDefault="00414583" w:rsidP="004145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14583" w:rsidRPr="00414583" w:rsidRDefault="00414583" w:rsidP="004145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14583" w:rsidRPr="00414583" w:rsidRDefault="00414583" w:rsidP="004145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14583" w:rsidRPr="00414583" w:rsidRDefault="00414583" w:rsidP="004145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14583" w:rsidRPr="00414583" w:rsidRDefault="00414583" w:rsidP="004145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14583" w:rsidRPr="00414583" w:rsidRDefault="00414583" w:rsidP="004145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14583" w:rsidRPr="00414583" w:rsidRDefault="00414583" w:rsidP="004145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14583" w:rsidRPr="00414583" w:rsidRDefault="00414583" w:rsidP="00414583">
      <w:pPr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1458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ПАСПОРТ</w:t>
      </w:r>
    </w:p>
    <w:p w:rsidR="00414583" w:rsidRPr="00414583" w:rsidRDefault="00414583" w:rsidP="00414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1458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муниципальной программы</w:t>
      </w:r>
    </w:p>
    <w:p w:rsidR="00414583" w:rsidRPr="00414583" w:rsidRDefault="00414583" w:rsidP="00414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1458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Преображенского сельсовета Искитимского района Новосибирской области</w:t>
      </w:r>
    </w:p>
    <w:p w:rsidR="00414583" w:rsidRPr="00414583" w:rsidRDefault="00414583" w:rsidP="004145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9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0"/>
        <w:gridCol w:w="6950"/>
      </w:tblGrid>
      <w:tr w:rsidR="00414583" w:rsidRPr="00414583" w:rsidTr="00414583"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583" w:rsidRPr="00414583" w:rsidRDefault="00414583" w:rsidP="004145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583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  Муниципальной программы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583" w:rsidRPr="00414583" w:rsidRDefault="00414583" w:rsidP="0041458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5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«Комплексные меры противодействия  злоупотреблению наркотиками и их незаконному обороту на территории Преображенского сельсовета Искитимского района Новосибирской области</w:t>
            </w:r>
            <w:r w:rsidRPr="004145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2025-2027 годы".</w:t>
            </w:r>
          </w:p>
        </w:tc>
      </w:tr>
      <w:tr w:rsidR="00414583" w:rsidRPr="00414583" w:rsidTr="00414583"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583" w:rsidRPr="00414583" w:rsidRDefault="00414583" w:rsidP="0041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5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Основания для принятия решения о разработке Муниципальной программы  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583" w:rsidRPr="00414583" w:rsidRDefault="00414583" w:rsidP="004145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5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Федеральный закон от 08.01.1998  № 3-ФЗ «О наркотических средствах и психотропных веществах»; </w:t>
            </w:r>
          </w:p>
          <w:p w:rsidR="00414583" w:rsidRPr="00414583" w:rsidRDefault="00414583" w:rsidP="004145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583">
              <w:rPr>
                <w:rFonts w:ascii="Times New Roman" w:eastAsia="Times New Roman" w:hAnsi="Times New Roman" w:cs="Times New Roman"/>
                <w:sz w:val="20"/>
                <w:szCs w:val="20"/>
              </w:rPr>
              <w:t>- Устав Преображенского сельсовета Искитимского района Новосибирской области.</w:t>
            </w:r>
          </w:p>
        </w:tc>
      </w:tr>
      <w:tr w:rsidR="00414583" w:rsidRPr="00414583" w:rsidTr="00414583"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583" w:rsidRPr="00414583" w:rsidRDefault="00414583" w:rsidP="004145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5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Муниципальный заказчик-координатор 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583" w:rsidRPr="00414583" w:rsidRDefault="00414583" w:rsidP="00414583">
            <w:pPr>
              <w:keepNext/>
              <w:spacing w:after="0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145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- антинаркотическая комиссия Преображенского сельсовета Искитимского района Новосибирской области. </w:t>
            </w:r>
          </w:p>
        </w:tc>
      </w:tr>
      <w:tr w:rsidR="00414583" w:rsidRPr="00414583" w:rsidTr="00414583"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583" w:rsidRPr="00414583" w:rsidRDefault="00414583" w:rsidP="004145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5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Муниципальный заказчик 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583" w:rsidRPr="00414583" w:rsidRDefault="00414583" w:rsidP="00414583">
            <w:pPr>
              <w:keepNext/>
              <w:spacing w:after="0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145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- администрация Преображенского сельсовета Искитимского района Новосибирской области. </w:t>
            </w:r>
          </w:p>
        </w:tc>
      </w:tr>
      <w:tr w:rsidR="00414583" w:rsidRPr="00414583" w:rsidTr="00414583"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83" w:rsidRPr="00414583" w:rsidRDefault="00414583" w:rsidP="004145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5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Цели  Муниципальной программы</w:t>
            </w:r>
          </w:p>
          <w:p w:rsidR="00414583" w:rsidRPr="00414583" w:rsidRDefault="00414583" w:rsidP="004145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583" w:rsidRPr="00414583" w:rsidRDefault="00414583" w:rsidP="00414583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583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условий для приостановления роста злоупотребления наркотиками и их незаконного оборота;</w:t>
            </w:r>
          </w:p>
          <w:p w:rsidR="00414583" w:rsidRPr="00414583" w:rsidRDefault="00414583" w:rsidP="00414583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583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совершенствование системы профилактики потребления наркотиков различными категориями населения, прежде всего молодежью и несовершеннолетними;</w:t>
            </w:r>
          </w:p>
          <w:p w:rsidR="00414583" w:rsidRPr="00414583" w:rsidRDefault="00414583" w:rsidP="00414583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583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воспитание здорового образа жизни и проведение культурного досуга;</w:t>
            </w:r>
          </w:p>
          <w:p w:rsidR="00414583" w:rsidRPr="00414583" w:rsidRDefault="00414583" w:rsidP="00414583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583">
              <w:rPr>
                <w:rFonts w:ascii="Times New Roman" w:eastAsia="Times New Roman" w:hAnsi="Times New Roman" w:cs="Times New Roman"/>
                <w:sz w:val="20"/>
                <w:szCs w:val="20"/>
              </w:rPr>
              <w:t>повышение уровня взаимодействия правоохранительных органов и иных заинтересованных ведомств, а также органов местного самоуправления в сфере противодействия злоупотреблению наркотиками.</w:t>
            </w:r>
          </w:p>
        </w:tc>
      </w:tr>
      <w:tr w:rsidR="00414583" w:rsidRPr="00414583" w:rsidTr="00414583"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583" w:rsidRPr="00414583" w:rsidRDefault="00414583" w:rsidP="004145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583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  Муниципальной программы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583" w:rsidRPr="00414583" w:rsidRDefault="00414583" w:rsidP="00414583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583">
              <w:rPr>
                <w:rFonts w:ascii="Times New Roman" w:eastAsia="Times New Roman" w:hAnsi="Times New Roman" w:cs="Times New Roman"/>
                <w:sz w:val="20"/>
                <w:szCs w:val="20"/>
              </w:rPr>
              <w:t>усиление борьбы с незаконным оборотом наркотиков;</w:t>
            </w:r>
          </w:p>
          <w:p w:rsidR="00414583" w:rsidRPr="00414583" w:rsidRDefault="00414583" w:rsidP="00414583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583">
              <w:rPr>
                <w:rFonts w:ascii="Times New Roman" w:eastAsia="Times New Roman" w:hAnsi="Times New Roman" w:cs="Times New Roman"/>
                <w:sz w:val="20"/>
                <w:szCs w:val="20"/>
              </w:rPr>
              <w:t>поэтапное сокращение распространения наркомании, связанных с ней преступлений и правонарушений  до уровня минимальной опасности для общества;</w:t>
            </w:r>
          </w:p>
          <w:p w:rsidR="00414583" w:rsidRPr="00414583" w:rsidRDefault="00414583" w:rsidP="00414583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583">
              <w:rPr>
                <w:rFonts w:ascii="Times New Roman" w:eastAsia="Times New Roman" w:hAnsi="Times New Roman" w:cs="Times New Roman"/>
                <w:sz w:val="20"/>
                <w:szCs w:val="20"/>
              </w:rPr>
              <w:t>уничтожение в установленном порядке очагов дикорастущей конопли, произрастающей на территории Преображенского сельсовета Искитимского района Новосибирской области механическим, либо способом химической обработки;</w:t>
            </w:r>
          </w:p>
          <w:p w:rsidR="00414583" w:rsidRPr="00414583" w:rsidRDefault="00414583" w:rsidP="00414583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583">
              <w:rPr>
                <w:rFonts w:ascii="Times New Roman" w:eastAsia="Times New Roman" w:hAnsi="Times New Roman" w:cs="Times New Roman"/>
                <w:sz w:val="20"/>
                <w:szCs w:val="20"/>
              </w:rPr>
              <w:t>активизация работы по привлечению молодежи к занятиям спортом;</w:t>
            </w:r>
          </w:p>
        </w:tc>
      </w:tr>
      <w:tr w:rsidR="00414583" w:rsidRPr="00414583" w:rsidTr="00414583"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583" w:rsidRPr="00414583" w:rsidRDefault="00414583" w:rsidP="0041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583">
              <w:rPr>
                <w:rFonts w:ascii="Times New Roman" w:eastAsia="Times New Roman" w:hAnsi="Times New Roman" w:cs="Times New Roman"/>
                <w:sz w:val="20"/>
                <w:szCs w:val="20"/>
              </w:rPr>
              <w:t>Сроки и этапы реализации  Муниципальной программы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583" w:rsidRPr="00414583" w:rsidRDefault="00414583" w:rsidP="004145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583">
              <w:rPr>
                <w:rFonts w:ascii="Times New Roman" w:eastAsia="Times New Roman" w:hAnsi="Times New Roman" w:cs="Times New Roman"/>
                <w:sz w:val="20"/>
                <w:szCs w:val="20"/>
              </w:rPr>
              <w:t>2025-2027  годы</w:t>
            </w:r>
          </w:p>
        </w:tc>
      </w:tr>
      <w:tr w:rsidR="00414583" w:rsidRPr="00414583" w:rsidTr="00414583"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583" w:rsidRPr="00414583" w:rsidRDefault="00414583" w:rsidP="0041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583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программных мероприятий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583" w:rsidRPr="00414583" w:rsidRDefault="00414583" w:rsidP="004145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583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№ 1 к   Муниципальной программе</w:t>
            </w:r>
          </w:p>
        </w:tc>
      </w:tr>
      <w:tr w:rsidR="00414583" w:rsidRPr="00414583" w:rsidTr="00414583"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583" w:rsidRPr="00414583" w:rsidRDefault="00414583" w:rsidP="0041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583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Объемы и источники финансирования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583" w:rsidRPr="00414583" w:rsidRDefault="00414583" w:rsidP="004145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583">
              <w:rPr>
                <w:rFonts w:ascii="Times New Roman" w:eastAsia="Times New Roman" w:hAnsi="Times New Roman" w:cs="Times New Roman"/>
                <w:sz w:val="20"/>
                <w:szCs w:val="20"/>
              </w:rPr>
              <w:t>Без финансирования</w:t>
            </w:r>
          </w:p>
        </w:tc>
      </w:tr>
      <w:tr w:rsidR="00414583" w:rsidRPr="00414583" w:rsidTr="00414583"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583" w:rsidRPr="00414583" w:rsidRDefault="00414583" w:rsidP="0041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583">
              <w:rPr>
                <w:rFonts w:ascii="Times New Roman" w:eastAsia="Times New Roman" w:hAnsi="Times New Roman" w:cs="Times New Roman"/>
                <w:sz w:val="20"/>
                <w:szCs w:val="20"/>
              </w:rPr>
              <w:t>Ожидаемые конечные результаты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583" w:rsidRPr="00414583" w:rsidRDefault="00414583" w:rsidP="00414583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583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числа случаев выявления злоупотреблений наркотическими средствами и незаконного оборота наркотических средств на  5 - 10%;</w:t>
            </w:r>
          </w:p>
          <w:p w:rsidR="00414583" w:rsidRPr="00414583" w:rsidRDefault="00414583" w:rsidP="00414583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583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системы антинаркотической пропаганды;</w:t>
            </w:r>
          </w:p>
          <w:p w:rsidR="00414583" w:rsidRPr="00414583" w:rsidRDefault="00414583" w:rsidP="00414583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583">
              <w:rPr>
                <w:rFonts w:ascii="Times New Roman" w:eastAsia="Times New Roman" w:hAnsi="Times New Roman" w:cs="Times New Roman"/>
                <w:sz w:val="20"/>
                <w:szCs w:val="20"/>
              </w:rPr>
              <w:t>привлечение государственных институтов и общественных организаций к решению проблемы борьбы с наркоманией;</w:t>
            </w:r>
          </w:p>
          <w:p w:rsidR="00414583" w:rsidRPr="00414583" w:rsidRDefault="00414583" w:rsidP="00414583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583">
              <w:rPr>
                <w:rFonts w:ascii="Times New Roman" w:eastAsia="Times New Roman" w:hAnsi="Times New Roman" w:cs="Times New Roman"/>
                <w:sz w:val="20"/>
                <w:szCs w:val="20"/>
              </w:rPr>
              <w:t>сокращение площади произрастания очагов дикорастущей конопли на территории Преображенского сельсовета Искитимского района Новосибирской области.</w:t>
            </w:r>
          </w:p>
        </w:tc>
      </w:tr>
      <w:tr w:rsidR="00414583" w:rsidRPr="00414583" w:rsidTr="00414583"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583" w:rsidRPr="00414583" w:rsidRDefault="00414583" w:rsidP="0041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5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Система </w:t>
            </w:r>
            <w:proofErr w:type="gramStart"/>
            <w:r w:rsidRPr="00414583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контроля за</w:t>
            </w:r>
            <w:proofErr w:type="gramEnd"/>
            <w:r w:rsidRPr="004145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реализацией муниципальной программы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583" w:rsidRPr="00414583" w:rsidRDefault="00414583" w:rsidP="004145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14583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4145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реализацией Программы осуществляет антинаркотическая комиссия Преображенского сельсовета Искитимского района Новосибирской области.  Исполнители несут ответственность за реализацию мероприятий, а также отвечают за их качественное и своевременное выполнение.</w:t>
            </w:r>
          </w:p>
        </w:tc>
      </w:tr>
    </w:tbl>
    <w:p w:rsidR="00414583" w:rsidRPr="00414583" w:rsidRDefault="00414583" w:rsidP="00414583">
      <w:pPr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14583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</w:t>
      </w:r>
      <w:r w:rsidRPr="0041458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Характеристика проблемы</w:t>
      </w:r>
    </w:p>
    <w:p w:rsidR="00414583" w:rsidRPr="00414583" w:rsidRDefault="00414583" w:rsidP="004145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45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Муниципальная программа «Комплексные меры противодействия  злоупотреблению наркотиками и их незаконному обороту на территории Преображенского сельсовета Искитимского района Новосибирской области на 2025-2027 годы» (далее – Программа) разработана в соответствии с Федеральным законом от 08.01.1998 № 3-ФЗ «О наркотических средствах и психотропных веществах»</w:t>
      </w:r>
    </w:p>
    <w:p w:rsidR="00414583" w:rsidRPr="00414583" w:rsidRDefault="00414583" w:rsidP="004145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4583">
        <w:rPr>
          <w:rFonts w:ascii="Times New Roman" w:eastAsia="Times New Roman" w:hAnsi="Times New Roman" w:cs="Times New Roman"/>
          <w:sz w:val="20"/>
          <w:szCs w:val="20"/>
          <w:lang w:eastAsia="ru-RU"/>
        </w:rPr>
        <w:t>Необходимость ее подготовки и последующая реализация вызвана тем, что ситуация на территории Преображенского сельсовета Искитимского района Новосибирской области (далее – муниципального образования)  характеризуется расширением незаконного распространения и немедицинского потребления наркотиков, что представляет серьезную угрозу здоровью населения, правопорядку и безопасности.</w:t>
      </w:r>
    </w:p>
    <w:p w:rsidR="00414583" w:rsidRPr="00414583" w:rsidRDefault="00414583" w:rsidP="004145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4583">
        <w:rPr>
          <w:rFonts w:ascii="Times New Roman" w:eastAsia="Times New Roman" w:hAnsi="Times New Roman" w:cs="Times New Roman"/>
          <w:sz w:val="20"/>
          <w:szCs w:val="20"/>
          <w:lang w:eastAsia="ru-RU"/>
        </w:rPr>
        <w:t>Наркоманию можно уподобить любому друго</w:t>
      </w:r>
      <w:r w:rsidRPr="00414583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му хроническому заболеванию, будь то туберку</w:t>
      </w:r>
      <w:r w:rsidRPr="00414583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лез или ревматизм, поэтому к наркоману нужно </w:t>
      </w:r>
      <w:proofErr w:type="gramStart"/>
      <w:r w:rsidRPr="00414583">
        <w:rPr>
          <w:rFonts w:ascii="Times New Roman" w:eastAsia="Times New Roman" w:hAnsi="Times New Roman" w:cs="Times New Roman"/>
          <w:sz w:val="20"/>
          <w:szCs w:val="20"/>
          <w:lang w:eastAsia="ru-RU"/>
        </w:rPr>
        <w:t>относиться</w:t>
      </w:r>
      <w:proofErr w:type="gramEnd"/>
      <w:r w:rsidRPr="004145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прежде всего, как к больному челове</w:t>
      </w:r>
      <w:r w:rsidRPr="00414583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ку, неспособному самостоятельно справиться с недугом. Однако, положение </w:t>
      </w:r>
      <w:proofErr w:type="gramStart"/>
      <w:r w:rsidRPr="00414583">
        <w:rPr>
          <w:rFonts w:ascii="Times New Roman" w:eastAsia="Times New Roman" w:hAnsi="Times New Roman" w:cs="Times New Roman"/>
          <w:sz w:val="20"/>
          <w:szCs w:val="20"/>
          <w:lang w:eastAsia="ru-RU"/>
        </w:rPr>
        <w:t>наркомана</w:t>
      </w:r>
      <w:proofErr w:type="gramEnd"/>
      <w:r w:rsidRPr="004145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несомненно, сложнее, чем положение любого другого больно</w:t>
      </w:r>
      <w:r w:rsidRPr="00414583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го. Во-первых, изменившийся за время наркома</w:t>
      </w:r>
      <w:r w:rsidRPr="00414583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нии организм не возвращается к изначальному состоянию, поскольку в болезненный процесс были вовлечены жизненно важные органы и многофункциональные системы. Во-вторых, наркоти</w:t>
      </w:r>
      <w:r w:rsidRPr="00414583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ческое опьянение ассоциируется в сознании боль</w:t>
      </w:r>
      <w:r w:rsidRPr="00414583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ного с чувством удовольствия, он иначе относит</w:t>
      </w:r>
      <w:r w:rsidRPr="00414583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ся к своему страданию. Если больной туберкуле</w:t>
      </w:r>
      <w:r w:rsidRPr="00414583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зом стремится соблюдать назначенный режим, то наркоман, как правило, наоборот, изо всех сил стремится к возобновлению болезни, причем это стремление является физически непреодолимым влечением — симптомом болезни. Возобновление наркотизации для больного жизненно необходи</w:t>
      </w:r>
      <w:r w:rsidRPr="00414583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мо, как и вода и пища. Его организм перестроился и больше не может жить без наркотика, его нужно переучивать заново, при</w:t>
      </w:r>
      <w:r w:rsidRPr="00414583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выкать к новому существованию в отсутствии наркотика.</w:t>
      </w:r>
    </w:p>
    <w:p w:rsidR="00414583" w:rsidRPr="00414583" w:rsidRDefault="00414583" w:rsidP="004145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4583">
        <w:rPr>
          <w:rFonts w:ascii="Times New Roman" w:eastAsia="Times New Roman" w:hAnsi="Times New Roman" w:cs="Times New Roman"/>
          <w:sz w:val="20"/>
          <w:szCs w:val="20"/>
          <w:lang w:eastAsia="ru-RU"/>
        </w:rPr>
        <w:t>Как показывает практика,  лечебный процесс оказывается в большинстве случаев неэффективным. Большинство пациентов самостоятельно прерывают лечение и возобновляют наркотизацию в течение первых 10 дней лечения.</w:t>
      </w:r>
    </w:p>
    <w:p w:rsidR="00414583" w:rsidRPr="00414583" w:rsidRDefault="00414583" w:rsidP="0041458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45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Основными наркотическими средствами, которые потребляют наркозависимые лица - гашиш, наркотические средства, приготовленные из местного «сырья» (конопля), героин и </w:t>
      </w:r>
      <w:proofErr w:type="spellStart"/>
      <w:r w:rsidRPr="00414583">
        <w:rPr>
          <w:rFonts w:ascii="Times New Roman" w:eastAsia="Times New Roman" w:hAnsi="Times New Roman" w:cs="Times New Roman"/>
          <w:sz w:val="20"/>
          <w:szCs w:val="20"/>
          <w:lang w:eastAsia="ru-RU"/>
        </w:rPr>
        <w:t>дезоморфин</w:t>
      </w:r>
      <w:proofErr w:type="spellEnd"/>
      <w:r w:rsidRPr="004145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приготовленный из </w:t>
      </w:r>
      <w:proofErr w:type="spellStart"/>
      <w:r w:rsidRPr="00414583">
        <w:rPr>
          <w:rFonts w:ascii="Times New Roman" w:eastAsia="Times New Roman" w:hAnsi="Times New Roman" w:cs="Times New Roman"/>
          <w:sz w:val="20"/>
          <w:szCs w:val="20"/>
          <w:lang w:eastAsia="ru-RU"/>
        </w:rPr>
        <w:t>кодеиносодержащих</w:t>
      </w:r>
      <w:proofErr w:type="spellEnd"/>
      <w:r w:rsidRPr="004145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медицинских препаратов.</w:t>
      </w:r>
    </w:p>
    <w:p w:rsidR="00414583" w:rsidRPr="00414583" w:rsidRDefault="00414583" w:rsidP="0041458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45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Особую тревогу вызывает распространенность наркомании среди молодежи. Усугубляет ситуацию на территории муниципального образования значительная экономико-социальная дифференциация населения по группам с различными уровнями доходов. Из представителей социальных групп с низким уровнем доходов и незанятого населения наркоторговцами формируется сеть преступного сбыта наркотиков. </w:t>
      </w:r>
    </w:p>
    <w:p w:rsidR="00414583" w:rsidRPr="00414583" w:rsidRDefault="00414583" w:rsidP="004145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14583" w:rsidRPr="00414583" w:rsidRDefault="00414583" w:rsidP="00414583">
      <w:pPr>
        <w:numPr>
          <w:ilvl w:val="0"/>
          <w:numId w:val="2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1458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Цели и задачи</w:t>
      </w:r>
    </w:p>
    <w:p w:rsidR="00414583" w:rsidRPr="00414583" w:rsidRDefault="00414583" w:rsidP="004145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45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Программа содержит меры по организационно-правовому обеспечению усиления борьбы с </w:t>
      </w:r>
      <w:proofErr w:type="spellStart"/>
      <w:r w:rsidRPr="00414583">
        <w:rPr>
          <w:rFonts w:ascii="Times New Roman" w:eastAsia="Times New Roman" w:hAnsi="Times New Roman" w:cs="Times New Roman"/>
          <w:sz w:val="20"/>
          <w:szCs w:val="20"/>
          <w:lang w:eastAsia="ru-RU"/>
        </w:rPr>
        <w:t>наркопреступностью</w:t>
      </w:r>
      <w:proofErr w:type="spellEnd"/>
      <w:r w:rsidRPr="004145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направленные </w:t>
      </w:r>
      <w:proofErr w:type="gramStart"/>
      <w:r w:rsidRPr="00414583">
        <w:rPr>
          <w:rFonts w:ascii="Times New Roman" w:eastAsia="Times New Roman" w:hAnsi="Times New Roman" w:cs="Times New Roman"/>
          <w:sz w:val="20"/>
          <w:szCs w:val="20"/>
          <w:lang w:eastAsia="ru-RU"/>
        </w:rPr>
        <w:t>на</w:t>
      </w:r>
      <w:proofErr w:type="gramEnd"/>
      <w:r w:rsidRPr="00414583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414583" w:rsidRPr="00414583" w:rsidRDefault="00414583" w:rsidP="00414583">
      <w:pPr>
        <w:numPr>
          <w:ilvl w:val="1"/>
          <w:numId w:val="22"/>
        </w:numPr>
        <w:tabs>
          <w:tab w:val="num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4583">
        <w:rPr>
          <w:rFonts w:ascii="Times New Roman" w:eastAsia="Times New Roman" w:hAnsi="Times New Roman" w:cs="Times New Roman"/>
          <w:sz w:val="20"/>
          <w:szCs w:val="20"/>
          <w:lang w:eastAsia="ru-RU"/>
        </w:rPr>
        <w:t>создание системы выявления лиц, допускающих немедицинское употребление наркотиков;</w:t>
      </w:r>
    </w:p>
    <w:p w:rsidR="00414583" w:rsidRPr="00414583" w:rsidRDefault="00414583" w:rsidP="00414583">
      <w:pPr>
        <w:numPr>
          <w:ilvl w:val="1"/>
          <w:numId w:val="22"/>
        </w:numPr>
        <w:tabs>
          <w:tab w:val="num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4583">
        <w:rPr>
          <w:rFonts w:ascii="Times New Roman" w:eastAsia="Times New Roman" w:hAnsi="Times New Roman" w:cs="Times New Roman"/>
          <w:sz w:val="20"/>
          <w:szCs w:val="20"/>
          <w:lang w:eastAsia="ru-RU"/>
        </w:rPr>
        <w:t>совершенствование антинаркотической пропаганды;</w:t>
      </w:r>
    </w:p>
    <w:p w:rsidR="00414583" w:rsidRPr="00414583" w:rsidRDefault="00414583" w:rsidP="00414583">
      <w:pPr>
        <w:numPr>
          <w:ilvl w:val="1"/>
          <w:numId w:val="22"/>
        </w:numPr>
        <w:tabs>
          <w:tab w:val="num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45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развитие и укрепление межмуниципального сотрудничества в борьбе с </w:t>
      </w:r>
      <w:proofErr w:type="spellStart"/>
      <w:r w:rsidRPr="00414583">
        <w:rPr>
          <w:rFonts w:ascii="Times New Roman" w:eastAsia="Times New Roman" w:hAnsi="Times New Roman" w:cs="Times New Roman"/>
          <w:sz w:val="20"/>
          <w:szCs w:val="20"/>
          <w:lang w:eastAsia="ru-RU"/>
        </w:rPr>
        <w:t>наркопреступностью</w:t>
      </w:r>
      <w:proofErr w:type="spellEnd"/>
      <w:r w:rsidRPr="00414583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414583" w:rsidRPr="00414583" w:rsidRDefault="00414583" w:rsidP="00414583">
      <w:pPr>
        <w:numPr>
          <w:ilvl w:val="1"/>
          <w:numId w:val="22"/>
        </w:numPr>
        <w:tabs>
          <w:tab w:val="num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4583">
        <w:rPr>
          <w:rFonts w:ascii="Times New Roman" w:eastAsia="Times New Roman" w:hAnsi="Times New Roman" w:cs="Times New Roman"/>
          <w:sz w:val="20"/>
          <w:szCs w:val="20"/>
          <w:lang w:eastAsia="ru-RU"/>
        </w:rPr>
        <w:t>повышение эффективности борьбы с незаконным оборотом наркотиков;</w:t>
      </w:r>
    </w:p>
    <w:p w:rsidR="00414583" w:rsidRPr="00414583" w:rsidRDefault="00414583" w:rsidP="00414583">
      <w:pPr>
        <w:numPr>
          <w:ilvl w:val="1"/>
          <w:numId w:val="22"/>
        </w:numPr>
        <w:tabs>
          <w:tab w:val="num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4583">
        <w:rPr>
          <w:rFonts w:ascii="Times New Roman" w:eastAsia="Times New Roman" w:hAnsi="Times New Roman" w:cs="Times New Roman"/>
          <w:sz w:val="20"/>
          <w:szCs w:val="20"/>
          <w:lang w:eastAsia="ru-RU"/>
        </w:rPr>
        <w:t>совершенствование просветительной работы с населением;</w:t>
      </w:r>
    </w:p>
    <w:p w:rsidR="00414583" w:rsidRPr="00414583" w:rsidRDefault="00414583" w:rsidP="00414583">
      <w:pPr>
        <w:numPr>
          <w:ilvl w:val="1"/>
          <w:numId w:val="22"/>
        </w:numPr>
        <w:tabs>
          <w:tab w:val="num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4583">
        <w:rPr>
          <w:rFonts w:ascii="Times New Roman" w:eastAsia="Times New Roman" w:hAnsi="Times New Roman" w:cs="Times New Roman"/>
          <w:sz w:val="20"/>
          <w:szCs w:val="20"/>
          <w:lang w:eastAsia="ru-RU"/>
        </w:rPr>
        <w:t>уничтожение очагов дикорастущей конопли на территории муниципального образования;</w:t>
      </w:r>
    </w:p>
    <w:p w:rsidR="00414583" w:rsidRPr="00414583" w:rsidRDefault="00414583" w:rsidP="00414583">
      <w:pPr>
        <w:numPr>
          <w:ilvl w:val="1"/>
          <w:numId w:val="22"/>
        </w:numPr>
        <w:tabs>
          <w:tab w:val="num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4583">
        <w:rPr>
          <w:rFonts w:ascii="Times New Roman" w:eastAsia="Times New Roman" w:hAnsi="Times New Roman" w:cs="Times New Roman"/>
          <w:sz w:val="20"/>
          <w:szCs w:val="20"/>
          <w:lang w:eastAsia="ru-RU"/>
        </w:rPr>
        <w:t>повышение уровня профилактики распространения наркомании среди населения, культуры поведения, прежде всего в молодежной среде;</w:t>
      </w:r>
    </w:p>
    <w:p w:rsidR="00414583" w:rsidRPr="00414583" w:rsidRDefault="00414583" w:rsidP="00414583">
      <w:pPr>
        <w:numPr>
          <w:ilvl w:val="1"/>
          <w:numId w:val="22"/>
        </w:numPr>
        <w:tabs>
          <w:tab w:val="num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4583">
        <w:rPr>
          <w:rFonts w:ascii="Times New Roman" w:eastAsia="Times New Roman" w:hAnsi="Times New Roman" w:cs="Times New Roman"/>
          <w:sz w:val="20"/>
          <w:szCs w:val="20"/>
          <w:lang w:eastAsia="ru-RU"/>
        </w:rPr>
        <w:t>усиление борьбы с незаконным оборотом наркотиков.</w:t>
      </w:r>
    </w:p>
    <w:p w:rsidR="00414583" w:rsidRDefault="00414583" w:rsidP="004145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1458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Программа рассчитана на 2025-2027 годы.</w:t>
      </w:r>
    </w:p>
    <w:p w:rsidR="00414583" w:rsidRPr="00414583" w:rsidRDefault="00414583" w:rsidP="004145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14583" w:rsidRPr="00414583" w:rsidRDefault="00414583" w:rsidP="00414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14583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III</w:t>
      </w:r>
      <w:r w:rsidRPr="0041458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Перечень мероприятий</w:t>
      </w:r>
    </w:p>
    <w:p w:rsidR="00414583" w:rsidRPr="00414583" w:rsidRDefault="00414583" w:rsidP="004145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4583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Перечень мероприятий прилагается к данной Программе (Приложение № 1).</w:t>
      </w:r>
    </w:p>
    <w:p w:rsidR="00414583" w:rsidRPr="00414583" w:rsidRDefault="00414583" w:rsidP="00414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14583" w:rsidRPr="00414583" w:rsidRDefault="00414583" w:rsidP="00414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14583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IV</w:t>
      </w:r>
      <w:r w:rsidRPr="0041458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.Обоснование ресурсного обеспечения</w:t>
      </w:r>
    </w:p>
    <w:p w:rsidR="00414583" w:rsidRPr="00414583" w:rsidRDefault="00414583" w:rsidP="0041458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4583" w:rsidRPr="00414583" w:rsidRDefault="00414583" w:rsidP="004145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4583">
        <w:rPr>
          <w:rFonts w:ascii="Times New Roman" w:eastAsia="Times New Roman" w:hAnsi="Times New Roman" w:cs="Times New Roman"/>
          <w:sz w:val="20"/>
          <w:szCs w:val="20"/>
          <w:lang w:eastAsia="ru-RU"/>
        </w:rPr>
        <w:t>Без финансирования.</w:t>
      </w:r>
    </w:p>
    <w:p w:rsidR="00414583" w:rsidRPr="00414583" w:rsidRDefault="00414583" w:rsidP="00414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14583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V</w:t>
      </w:r>
      <w:r w:rsidRPr="0041458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Механизм реализации</w:t>
      </w:r>
    </w:p>
    <w:p w:rsidR="00414583" w:rsidRPr="00414583" w:rsidRDefault="00414583" w:rsidP="0041458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4583" w:rsidRPr="00414583" w:rsidRDefault="00414583" w:rsidP="004145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4583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После принятия Программы  исполнители организуют подготовку к реализации соответствующих программных мероприятий в установленные сроки.</w:t>
      </w:r>
    </w:p>
    <w:p w:rsidR="00414583" w:rsidRPr="00414583" w:rsidRDefault="00414583" w:rsidP="004145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45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Антинаркотическая комиссия муниципального образования, при содействии соответствующих органов исполнительной власти осуществляет </w:t>
      </w:r>
      <w:proofErr w:type="gramStart"/>
      <w:r w:rsidRPr="00414583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контроль за</w:t>
      </w:r>
      <w:proofErr w:type="gramEnd"/>
      <w:r w:rsidRPr="004145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выполнением запланированных мероприятий Программы, вносит в установленном порядке предложения по уточнению мероприятий, с учетом складывающейся социально-экономической ситуации. </w:t>
      </w:r>
    </w:p>
    <w:p w:rsidR="00414583" w:rsidRPr="00414583" w:rsidRDefault="00414583" w:rsidP="004145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45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Исполнителями Программы являются: </w:t>
      </w:r>
    </w:p>
    <w:p w:rsidR="00414583" w:rsidRPr="00414583" w:rsidRDefault="00414583" w:rsidP="004145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4583">
        <w:rPr>
          <w:rFonts w:ascii="Times New Roman" w:eastAsia="Times New Roman" w:hAnsi="Times New Roman" w:cs="Times New Roman"/>
          <w:sz w:val="20"/>
          <w:szCs w:val="20"/>
          <w:lang w:eastAsia="ru-RU"/>
        </w:rPr>
        <w:t>- Администрация муниципального образования.</w:t>
      </w:r>
    </w:p>
    <w:p w:rsidR="00414583" w:rsidRPr="00414583" w:rsidRDefault="00414583" w:rsidP="00414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14583" w:rsidRPr="00414583" w:rsidRDefault="00414583" w:rsidP="00414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14583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VI</w:t>
      </w:r>
      <w:r w:rsidRPr="0041458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Оценка результативности</w:t>
      </w:r>
    </w:p>
    <w:p w:rsidR="00414583" w:rsidRPr="00414583" w:rsidRDefault="00414583" w:rsidP="004145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14583" w:rsidRPr="00414583" w:rsidRDefault="00414583" w:rsidP="004145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458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Предполагается, что реализация Программы   позволит достичь следующих результатов:</w:t>
      </w:r>
    </w:p>
    <w:p w:rsidR="00414583" w:rsidRPr="00414583" w:rsidRDefault="00414583" w:rsidP="00414583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4583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формирование действенной антинаркотической пропаганды и профилактики наркомании посредством проведения мероприятий антинаркотической профилактической направленности  во всех  общеобразовательных учреждениях, расположенных на территории муниципального образования - не реже 3-х  раз в год, освещение в СМИ – не реже одного раза в квартал;</w:t>
      </w:r>
    </w:p>
    <w:p w:rsidR="00414583" w:rsidRPr="00414583" w:rsidRDefault="00414583" w:rsidP="00414583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4583">
        <w:rPr>
          <w:rFonts w:ascii="Times New Roman" w:eastAsia="Times New Roman" w:hAnsi="Times New Roman" w:cs="Times New Roman"/>
          <w:sz w:val="20"/>
          <w:szCs w:val="20"/>
          <w:lang w:eastAsia="ru-RU"/>
        </w:rPr>
        <w:t>сокращение распространения наркомании, связанных с ней преступлений и правонарушений  до 3 %;</w:t>
      </w:r>
    </w:p>
    <w:p w:rsidR="00414583" w:rsidRPr="00414583" w:rsidRDefault="00414583" w:rsidP="00414583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4583">
        <w:rPr>
          <w:rFonts w:ascii="Times New Roman" w:eastAsia="Times New Roman" w:hAnsi="Times New Roman" w:cs="Times New Roman"/>
          <w:sz w:val="20"/>
          <w:szCs w:val="20"/>
          <w:lang w:eastAsia="ru-RU"/>
        </w:rPr>
        <w:t>активизация работы по привлечению молодежи к занятиям спортом (вовлечение подростков в профилактические мероприятия), посредством проведения спортивных мероприятий антинаркотической профилактической направленности  не менее 2 раз  в год;</w:t>
      </w:r>
    </w:p>
    <w:p w:rsidR="00414583" w:rsidRPr="00414583" w:rsidRDefault="00414583" w:rsidP="00414583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4583">
        <w:rPr>
          <w:rFonts w:ascii="Times New Roman" w:eastAsia="Times New Roman" w:hAnsi="Times New Roman" w:cs="Times New Roman"/>
          <w:sz w:val="20"/>
          <w:szCs w:val="20"/>
          <w:lang w:eastAsia="ru-RU"/>
        </w:rPr>
        <w:t>увеличение числа случаев выявления злоупотреблений наркотическими средствами на 3 %;</w:t>
      </w:r>
    </w:p>
    <w:p w:rsidR="00414583" w:rsidRPr="00414583" w:rsidRDefault="00414583" w:rsidP="00414583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4583">
        <w:rPr>
          <w:rFonts w:ascii="Times New Roman" w:eastAsia="Times New Roman" w:hAnsi="Times New Roman" w:cs="Times New Roman"/>
          <w:sz w:val="20"/>
          <w:szCs w:val="20"/>
          <w:lang w:eastAsia="ru-RU"/>
        </w:rPr>
        <w:t>увеличение числа выявленных преступлений, связанных с незаконным оборотом наркотических средств  на 3%;</w:t>
      </w:r>
    </w:p>
    <w:p w:rsidR="00414583" w:rsidRPr="00414583" w:rsidRDefault="00414583" w:rsidP="00414583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4583">
        <w:rPr>
          <w:rFonts w:ascii="Times New Roman" w:eastAsia="Times New Roman" w:hAnsi="Times New Roman" w:cs="Times New Roman"/>
          <w:sz w:val="20"/>
          <w:szCs w:val="20"/>
          <w:lang w:eastAsia="ru-RU"/>
        </w:rPr>
        <w:t>уничтожение очагов произрастания дикорастущей конопли на территории муниципального образования.</w:t>
      </w:r>
    </w:p>
    <w:p w:rsidR="00414583" w:rsidRPr="00414583" w:rsidRDefault="00414583" w:rsidP="00414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14583" w:rsidRPr="00414583" w:rsidRDefault="00414583" w:rsidP="0041458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sectPr w:rsidR="00414583" w:rsidRPr="00414583">
          <w:pgSz w:w="11907" w:h="16840"/>
          <w:pgMar w:top="1134" w:right="567" w:bottom="1134" w:left="1418" w:header="720" w:footer="720" w:gutter="0"/>
          <w:cols w:space="720"/>
        </w:sectPr>
      </w:pPr>
    </w:p>
    <w:p w:rsidR="00414583" w:rsidRPr="00414583" w:rsidRDefault="00414583" w:rsidP="00414583">
      <w:pPr>
        <w:pageBreakBefore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45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Приложение №1</w:t>
      </w:r>
    </w:p>
    <w:p w:rsidR="00414583" w:rsidRPr="00414583" w:rsidRDefault="00414583" w:rsidP="00414583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4583">
        <w:rPr>
          <w:rFonts w:ascii="Times New Roman" w:eastAsia="Times New Roman" w:hAnsi="Times New Roman" w:cs="Times New Roman"/>
          <w:sz w:val="20"/>
          <w:szCs w:val="20"/>
          <w:lang w:eastAsia="ru-RU"/>
        </w:rPr>
        <w:t>к муниципальной программе «Комплексные меры противодействия злоупотреблению наркотиками и их незаконному обороту на территории Преображенского сельсовета Искитимского района Новосибирской области на 2025-2027 годы».</w:t>
      </w:r>
    </w:p>
    <w:p w:rsidR="00414583" w:rsidRPr="00414583" w:rsidRDefault="00414583" w:rsidP="00414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14583" w:rsidRPr="00414583" w:rsidRDefault="00414583" w:rsidP="00414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1458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Перечень</w:t>
      </w:r>
    </w:p>
    <w:p w:rsidR="00414583" w:rsidRPr="00414583" w:rsidRDefault="00414583" w:rsidP="00414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1458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программных мероприятий </w:t>
      </w:r>
      <w:r w:rsidRPr="0041458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муниципальной программы </w:t>
      </w:r>
      <w:r w:rsidRPr="0041458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«Комплексные меры противодействия  злоупотреблению наркотиками и их незаконному обороту на территории Преображенского сельсовета Искитимского района Новосибирской области  на 2025-2027 годы»</w:t>
      </w:r>
    </w:p>
    <w:p w:rsidR="00414583" w:rsidRPr="00414583" w:rsidRDefault="00414583" w:rsidP="0041458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10341" w:type="dxa"/>
        <w:jc w:val="center"/>
        <w:tblCellSpacing w:w="0" w:type="dxa"/>
        <w:tblInd w:w="-114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"/>
        <w:gridCol w:w="3074"/>
        <w:gridCol w:w="1462"/>
        <w:gridCol w:w="836"/>
        <w:gridCol w:w="848"/>
        <w:gridCol w:w="726"/>
        <w:gridCol w:w="42"/>
        <w:gridCol w:w="2618"/>
        <w:gridCol w:w="100"/>
      </w:tblGrid>
      <w:tr w:rsidR="00414583" w:rsidRPr="00414583" w:rsidTr="00414583">
        <w:trPr>
          <w:tblCellSpacing w:w="0" w:type="dxa"/>
          <w:jc w:val="center"/>
        </w:trPr>
        <w:tc>
          <w:tcPr>
            <w:tcW w:w="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583" w:rsidRPr="00414583" w:rsidRDefault="00414583" w:rsidP="0041458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5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№ п\</w:t>
            </w:r>
            <w:proofErr w:type="gramStart"/>
            <w:r w:rsidRPr="004145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30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583" w:rsidRPr="00414583" w:rsidRDefault="00414583" w:rsidP="0041458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5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4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583" w:rsidRPr="00414583" w:rsidRDefault="00414583" w:rsidP="0041458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5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Срок исполнения</w:t>
            </w:r>
          </w:p>
        </w:tc>
        <w:tc>
          <w:tcPr>
            <w:tcW w:w="245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583" w:rsidRPr="00414583" w:rsidRDefault="00414583" w:rsidP="0041458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5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Объем финансирования тыс. руб.</w:t>
            </w:r>
          </w:p>
        </w:tc>
        <w:tc>
          <w:tcPr>
            <w:tcW w:w="2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583" w:rsidRPr="00414583" w:rsidRDefault="00414583" w:rsidP="0041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5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Ответственный</w:t>
            </w:r>
          </w:p>
          <w:p w:rsidR="00414583" w:rsidRPr="00414583" w:rsidRDefault="00414583" w:rsidP="0041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5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исполнитель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583" w:rsidRPr="00414583" w:rsidRDefault="00414583" w:rsidP="00414583">
            <w:pPr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58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14583" w:rsidRPr="00414583" w:rsidTr="00414583">
        <w:trPr>
          <w:trHeight w:val="437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583" w:rsidRPr="00414583" w:rsidRDefault="00414583" w:rsidP="0041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583" w:rsidRPr="00414583" w:rsidRDefault="00414583" w:rsidP="0041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583" w:rsidRPr="00414583" w:rsidRDefault="00414583" w:rsidP="0041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583" w:rsidRPr="00414583" w:rsidRDefault="00414583" w:rsidP="004145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5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2025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583" w:rsidRPr="00414583" w:rsidRDefault="00414583" w:rsidP="004145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5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2026</w:t>
            </w:r>
          </w:p>
        </w:tc>
        <w:tc>
          <w:tcPr>
            <w:tcW w:w="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583" w:rsidRPr="00414583" w:rsidRDefault="00414583" w:rsidP="004145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5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2027</w:t>
            </w:r>
          </w:p>
        </w:tc>
        <w:tc>
          <w:tcPr>
            <w:tcW w:w="27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583" w:rsidRPr="00414583" w:rsidRDefault="00414583" w:rsidP="004145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58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14583" w:rsidRPr="00414583" w:rsidTr="00414583">
        <w:trPr>
          <w:tblCellSpacing w:w="0" w:type="dxa"/>
          <w:jc w:val="center"/>
        </w:trPr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583" w:rsidRPr="00414583" w:rsidRDefault="00414583" w:rsidP="00414583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58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583" w:rsidRPr="00414583" w:rsidRDefault="00414583" w:rsidP="0041458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583">
              <w:rPr>
                <w:rFonts w:ascii="Times New Roman" w:eastAsia="Times New Roman" w:hAnsi="Times New Roman" w:cs="Times New Roman"/>
                <w:sz w:val="20"/>
                <w:szCs w:val="20"/>
              </w:rPr>
              <w:t>Издание и распространение методических рекомендаций и памяток по профилактическим мерам противодействия наркомании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583" w:rsidRPr="00414583" w:rsidRDefault="00414583" w:rsidP="00414583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583">
              <w:rPr>
                <w:rFonts w:ascii="Times New Roman" w:eastAsia="Times New Roman" w:hAnsi="Times New Roman" w:cs="Times New Roman"/>
                <w:sz w:val="20"/>
                <w:szCs w:val="20"/>
              </w:rPr>
              <w:t>март 2025</w:t>
            </w:r>
          </w:p>
          <w:p w:rsidR="00414583" w:rsidRPr="00414583" w:rsidRDefault="00414583" w:rsidP="00414583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583">
              <w:rPr>
                <w:rFonts w:ascii="Times New Roman" w:eastAsia="Times New Roman" w:hAnsi="Times New Roman" w:cs="Times New Roman"/>
                <w:sz w:val="20"/>
                <w:szCs w:val="20"/>
              </w:rPr>
              <w:t>март 2026</w:t>
            </w:r>
          </w:p>
          <w:p w:rsidR="00414583" w:rsidRPr="00414583" w:rsidRDefault="00414583" w:rsidP="00414583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583">
              <w:rPr>
                <w:rFonts w:ascii="Times New Roman" w:eastAsia="Times New Roman" w:hAnsi="Times New Roman" w:cs="Times New Roman"/>
                <w:sz w:val="20"/>
                <w:szCs w:val="20"/>
              </w:rPr>
              <w:t>март 2027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583" w:rsidRPr="00414583" w:rsidRDefault="00414583" w:rsidP="00414583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5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583" w:rsidRPr="00414583" w:rsidRDefault="00414583" w:rsidP="00414583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5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583" w:rsidRPr="00414583" w:rsidRDefault="00414583" w:rsidP="00414583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5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583" w:rsidRPr="00414583" w:rsidRDefault="00414583" w:rsidP="00414583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583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Преображенского сельсовета</w:t>
            </w:r>
          </w:p>
        </w:tc>
      </w:tr>
      <w:tr w:rsidR="00414583" w:rsidRPr="00414583" w:rsidTr="00414583">
        <w:trPr>
          <w:tblCellSpacing w:w="0" w:type="dxa"/>
          <w:jc w:val="center"/>
        </w:trPr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583" w:rsidRPr="00414583" w:rsidRDefault="00414583" w:rsidP="00414583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58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583" w:rsidRPr="00414583" w:rsidRDefault="00414583" w:rsidP="0041458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583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контроля над семьями, находящимися в социально-опасном положении и несовершеннолетними группы риска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583" w:rsidRPr="00414583" w:rsidRDefault="00414583" w:rsidP="00414583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583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  <w:p w:rsidR="00414583" w:rsidRPr="00414583" w:rsidRDefault="00414583" w:rsidP="00414583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583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  <w:p w:rsidR="00414583" w:rsidRPr="00414583" w:rsidRDefault="00414583" w:rsidP="00414583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583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583" w:rsidRPr="00414583" w:rsidRDefault="00414583" w:rsidP="00414583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5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583" w:rsidRPr="00414583" w:rsidRDefault="00414583" w:rsidP="00414583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5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583" w:rsidRPr="00414583" w:rsidRDefault="00414583" w:rsidP="00414583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5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583" w:rsidRPr="00414583" w:rsidRDefault="00414583" w:rsidP="0041458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583">
              <w:rPr>
                <w:rFonts w:ascii="Times New Roman" w:eastAsia="Times New Roman" w:hAnsi="Times New Roman" w:cs="Times New Roman"/>
                <w:sz w:val="20"/>
                <w:szCs w:val="20"/>
              </w:rPr>
              <w:t>Уполномоченный специалист администрации</w:t>
            </w:r>
          </w:p>
        </w:tc>
      </w:tr>
      <w:tr w:rsidR="00414583" w:rsidRPr="00414583" w:rsidTr="00414583">
        <w:trPr>
          <w:trHeight w:val="2385"/>
          <w:tblCellSpacing w:w="0" w:type="dxa"/>
          <w:jc w:val="center"/>
        </w:trPr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583" w:rsidRPr="00414583" w:rsidRDefault="00414583" w:rsidP="00414583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58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583" w:rsidRPr="00414583" w:rsidRDefault="00414583" w:rsidP="0041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5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Взаимодействие с органами  полиции в целях выявления незаконных посевов </w:t>
            </w:r>
            <w:proofErr w:type="spellStart"/>
            <w:r w:rsidRPr="00414583">
              <w:rPr>
                <w:rFonts w:ascii="Times New Roman" w:eastAsia="Times New Roman" w:hAnsi="Times New Roman" w:cs="Times New Roman"/>
                <w:sz w:val="20"/>
                <w:szCs w:val="20"/>
              </w:rPr>
              <w:t>наркокультур</w:t>
            </w:r>
            <w:proofErr w:type="spellEnd"/>
            <w:r w:rsidRPr="0041458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414583" w:rsidRPr="00414583" w:rsidRDefault="00414583" w:rsidP="0041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583" w:rsidRPr="00414583" w:rsidRDefault="00414583" w:rsidP="0041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583" w:rsidRPr="00414583" w:rsidRDefault="00414583" w:rsidP="00414583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583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  <w:p w:rsidR="00414583" w:rsidRPr="00414583" w:rsidRDefault="00414583" w:rsidP="00414583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583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  <w:p w:rsidR="00414583" w:rsidRPr="00414583" w:rsidRDefault="00414583" w:rsidP="00414583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583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583" w:rsidRPr="00414583" w:rsidRDefault="00414583" w:rsidP="00414583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5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583" w:rsidRPr="00414583" w:rsidRDefault="00414583" w:rsidP="00414583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5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583" w:rsidRPr="00414583" w:rsidRDefault="00414583" w:rsidP="00414583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5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583" w:rsidRPr="00414583" w:rsidRDefault="00414583" w:rsidP="00414583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583">
              <w:rPr>
                <w:rFonts w:ascii="Times New Roman" w:eastAsia="Times New Roman" w:hAnsi="Times New Roman" w:cs="Times New Roman"/>
                <w:sz w:val="20"/>
                <w:szCs w:val="20"/>
              </w:rPr>
              <w:t>Уполномоченный специалист администрации</w:t>
            </w:r>
          </w:p>
          <w:p w:rsidR="00414583" w:rsidRPr="00414583" w:rsidRDefault="00414583" w:rsidP="00414583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583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Органы полиции   (по согласованию)</w:t>
            </w:r>
          </w:p>
        </w:tc>
      </w:tr>
      <w:tr w:rsidR="00414583" w:rsidRPr="00414583" w:rsidTr="00414583">
        <w:trPr>
          <w:trHeight w:val="210"/>
          <w:tblCellSpacing w:w="0" w:type="dxa"/>
          <w:jc w:val="center"/>
        </w:trPr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583" w:rsidRPr="00414583" w:rsidRDefault="00414583" w:rsidP="004145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58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583" w:rsidRPr="00414583" w:rsidRDefault="00414583" w:rsidP="0041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583">
              <w:rPr>
                <w:rFonts w:ascii="Times New Roman" w:eastAsia="Times New Roman" w:hAnsi="Times New Roman" w:cs="Times New Roman"/>
                <w:sz w:val="20"/>
                <w:szCs w:val="20"/>
              </w:rPr>
              <w:t>Выявление очагов произрастания дикорастущей конопли на территории муниципального образования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583" w:rsidRPr="00414583" w:rsidRDefault="00414583" w:rsidP="004145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583">
              <w:rPr>
                <w:rFonts w:ascii="Times New Roman" w:eastAsia="Times New Roman" w:hAnsi="Times New Roman" w:cs="Times New Roman"/>
                <w:sz w:val="20"/>
                <w:szCs w:val="20"/>
              </w:rPr>
              <w:t>август 2025</w:t>
            </w:r>
          </w:p>
          <w:p w:rsidR="00414583" w:rsidRPr="00414583" w:rsidRDefault="00414583" w:rsidP="004145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583">
              <w:rPr>
                <w:rFonts w:ascii="Times New Roman" w:eastAsia="Times New Roman" w:hAnsi="Times New Roman" w:cs="Times New Roman"/>
                <w:sz w:val="20"/>
                <w:szCs w:val="20"/>
              </w:rPr>
              <w:t>август 2026</w:t>
            </w:r>
          </w:p>
          <w:p w:rsidR="00414583" w:rsidRPr="00414583" w:rsidRDefault="00414583" w:rsidP="004145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583">
              <w:rPr>
                <w:rFonts w:ascii="Times New Roman" w:eastAsia="Times New Roman" w:hAnsi="Times New Roman" w:cs="Times New Roman"/>
                <w:sz w:val="20"/>
                <w:szCs w:val="20"/>
              </w:rPr>
              <w:t>август 2027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583" w:rsidRPr="00414583" w:rsidRDefault="00414583" w:rsidP="004145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5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583" w:rsidRPr="00414583" w:rsidRDefault="00414583" w:rsidP="004145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5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583" w:rsidRPr="00414583" w:rsidRDefault="00414583" w:rsidP="004145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5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583" w:rsidRPr="00414583" w:rsidRDefault="00414583" w:rsidP="0041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583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Преображенского сельсовета</w:t>
            </w:r>
          </w:p>
        </w:tc>
      </w:tr>
      <w:tr w:rsidR="00414583" w:rsidRPr="00414583" w:rsidTr="00414583">
        <w:trPr>
          <w:trHeight w:val="255"/>
          <w:tblCellSpacing w:w="0" w:type="dxa"/>
          <w:jc w:val="center"/>
        </w:trPr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583" w:rsidRPr="00414583" w:rsidRDefault="00414583" w:rsidP="004145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58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583" w:rsidRPr="00414583" w:rsidRDefault="00414583" w:rsidP="00414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583">
              <w:rPr>
                <w:rFonts w:ascii="Times New Roman" w:eastAsia="Times New Roman" w:hAnsi="Times New Roman" w:cs="Times New Roman"/>
                <w:sz w:val="20"/>
                <w:szCs w:val="20"/>
              </w:rPr>
              <w:t>Уничтожение очагов произрастания дикорастущей конопли на территории муниципального образования (механическим либо химическим способом)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583" w:rsidRPr="00414583" w:rsidRDefault="00414583" w:rsidP="004145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583">
              <w:rPr>
                <w:rFonts w:ascii="Times New Roman" w:eastAsia="Times New Roman" w:hAnsi="Times New Roman" w:cs="Times New Roman"/>
                <w:sz w:val="20"/>
                <w:szCs w:val="20"/>
              </w:rPr>
              <w:t>август 2025</w:t>
            </w:r>
          </w:p>
          <w:p w:rsidR="00414583" w:rsidRPr="00414583" w:rsidRDefault="00414583" w:rsidP="004145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583">
              <w:rPr>
                <w:rFonts w:ascii="Times New Roman" w:eastAsia="Times New Roman" w:hAnsi="Times New Roman" w:cs="Times New Roman"/>
                <w:sz w:val="20"/>
                <w:szCs w:val="20"/>
              </w:rPr>
              <w:t>август 2026</w:t>
            </w:r>
          </w:p>
          <w:p w:rsidR="00414583" w:rsidRPr="00414583" w:rsidRDefault="00414583" w:rsidP="004145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583">
              <w:rPr>
                <w:rFonts w:ascii="Times New Roman" w:eastAsia="Times New Roman" w:hAnsi="Times New Roman" w:cs="Times New Roman"/>
                <w:sz w:val="20"/>
                <w:szCs w:val="20"/>
              </w:rPr>
              <w:t>август 2027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583" w:rsidRPr="00414583" w:rsidRDefault="00414583" w:rsidP="004145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583" w:rsidRPr="00414583" w:rsidRDefault="00414583" w:rsidP="004145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4583" w:rsidRPr="00414583" w:rsidRDefault="00414583" w:rsidP="004145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583" w:rsidRPr="00414583" w:rsidRDefault="00414583" w:rsidP="0041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583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Преображенского сельсовета</w:t>
            </w:r>
          </w:p>
        </w:tc>
      </w:tr>
    </w:tbl>
    <w:p w:rsidR="00414583" w:rsidRPr="00414583" w:rsidRDefault="00414583" w:rsidP="00414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14583" w:rsidRPr="00414583" w:rsidRDefault="00414583" w:rsidP="00414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14583" w:rsidRPr="00414583" w:rsidRDefault="00414583" w:rsidP="00414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14583" w:rsidRPr="00414583" w:rsidRDefault="00414583" w:rsidP="0041458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mallCaps/>
          <w:sz w:val="24"/>
          <w:szCs w:val="24"/>
          <w:lang w:eastAsia="ru-RU"/>
        </w:rPr>
      </w:pPr>
    </w:p>
    <w:p w:rsidR="00414583" w:rsidRPr="00414583" w:rsidRDefault="00414583" w:rsidP="004145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FA0" w:rsidRDefault="00F54FA0" w:rsidP="00414583">
      <w:pPr>
        <w:spacing w:after="0" w:line="240" w:lineRule="auto"/>
        <w:rPr>
          <w:rFonts w:ascii="Times New Roman" w:eastAsia="Calibri" w:hAnsi="Times New Roman" w:cs="Times New Roman"/>
          <w:b/>
          <w:sz w:val="36"/>
          <w:szCs w:val="36"/>
        </w:rPr>
      </w:pPr>
    </w:p>
    <w:p w:rsidR="00F54FA0" w:rsidRDefault="00F54FA0" w:rsidP="006A43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F54FA0" w:rsidRDefault="00F54FA0" w:rsidP="006A43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F55C79" w:rsidRDefault="00F55C79" w:rsidP="00F55C79">
      <w:pPr>
        <w:spacing w:after="0" w:line="240" w:lineRule="auto"/>
        <w:rPr>
          <w:rFonts w:ascii="Times New Roman" w:eastAsia="Calibri" w:hAnsi="Times New Roman" w:cs="Times New Roman"/>
          <w:b/>
          <w:sz w:val="36"/>
          <w:szCs w:val="36"/>
          <w:lang w:val="en-US"/>
        </w:rPr>
      </w:pPr>
    </w:p>
    <w:p w:rsidR="006A437A" w:rsidRPr="000E0E3B" w:rsidRDefault="006A437A" w:rsidP="00F55C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0E0E3B">
        <w:rPr>
          <w:rFonts w:ascii="Times New Roman" w:eastAsia="Calibri" w:hAnsi="Times New Roman" w:cs="Times New Roman"/>
          <w:b/>
          <w:sz w:val="36"/>
          <w:szCs w:val="36"/>
        </w:rPr>
        <w:t>Официальная информация</w:t>
      </w:r>
    </w:p>
    <w:p w:rsidR="006A437A" w:rsidRPr="006A437A" w:rsidRDefault="006A437A" w:rsidP="00F55C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0E0E3B">
        <w:rPr>
          <w:rFonts w:ascii="Times New Roman" w:eastAsia="Calibri" w:hAnsi="Times New Roman" w:cs="Times New Roman"/>
          <w:b/>
          <w:sz w:val="36"/>
          <w:szCs w:val="36"/>
        </w:rPr>
        <w:t>Совета депут</w:t>
      </w:r>
      <w:r>
        <w:rPr>
          <w:rFonts w:ascii="Times New Roman" w:eastAsia="Calibri" w:hAnsi="Times New Roman" w:cs="Times New Roman"/>
          <w:b/>
          <w:sz w:val="36"/>
          <w:szCs w:val="36"/>
        </w:rPr>
        <w:t>атов Преображенского сельсовета</w:t>
      </w:r>
    </w:p>
    <w:p w:rsidR="00F55C79" w:rsidRDefault="00F55C79" w:rsidP="00F55C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</w:p>
    <w:p w:rsidR="00F55C79" w:rsidRPr="00F55C79" w:rsidRDefault="00F55C79" w:rsidP="00F55C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55C7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СОВЕТ ДЕПУТАТОВ</w:t>
      </w:r>
    </w:p>
    <w:p w:rsidR="00F55C79" w:rsidRPr="00F55C79" w:rsidRDefault="00F55C79" w:rsidP="00F55C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55C7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ПРЕОБРАЖЕНСКОГО СЕЛЬСОВЕТА</w:t>
      </w:r>
    </w:p>
    <w:p w:rsidR="00F55C79" w:rsidRPr="00F55C79" w:rsidRDefault="00F55C79" w:rsidP="00F55C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55C7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ИСКИТИМСКОГО РАЙОНА НОВОСИБИРСКОЙ ОБЛАСТИ</w:t>
      </w:r>
    </w:p>
    <w:p w:rsidR="00F55C79" w:rsidRPr="00F55C79" w:rsidRDefault="00F55C79" w:rsidP="00F55C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5C79">
        <w:rPr>
          <w:rFonts w:ascii="Times New Roman" w:eastAsia="Times New Roman" w:hAnsi="Times New Roman" w:cs="Times New Roman"/>
          <w:sz w:val="20"/>
          <w:szCs w:val="20"/>
          <w:lang w:eastAsia="ru-RU"/>
        </w:rPr>
        <w:t>шестого созыва</w:t>
      </w:r>
    </w:p>
    <w:p w:rsidR="00F55C79" w:rsidRPr="00F55C79" w:rsidRDefault="00F55C79" w:rsidP="00F55C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55C79" w:rsidRPr="00F55C79" w:rsidRDefault="00F55C79" w:rsidP="00F55C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55C7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РЕШЕНИЕ</w:t>
      </w:r>
    </w:p>
    <w:p w:rsidR="00F55C79" w:rsidRPr="00F55C79" w:rsidRDefault="00F55C79" w:rsidP="00F55C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5C79">
        <w:rPr>
          <w:rFonts w:ascii="Times New Roman" w:eastAsia="Times New Roman" w:hAnsi="Times New Roman" w:cs="Times New Roman"/>
          <w:sz w:val="20"/>
          <w:szCs w:val="20"/>
          <w:lang w:eastAsia="ru-RU"/>
        </w:rPr>
        <w:t>очередной сорок девятой сессии</w:t>
      </w:r>
    </w:p>
    <w:p w:rsidR="00F55C79" w:rsidRPr="00F55C79" w:rsidRDefault="00F55C79" w:rsidP="00F55C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5C79" w:rsidRPr="00F55C79" w:rsidRDefault="00F55C79" w:rsidP="00F55C7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5C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20.02.2025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                                                              </w:t>
      </w:r>
      <w:r w:rsidRPr="00F55C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161</w:t>
      </w:r>
    </w:p>
    <w:p w:rsidR="00F55C79" w:rsidRPr="00F55C79" w:rsidRDefault="00F55C79" w:rsidP="00F55C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proofErr w:type="spellStart"/>
      <w:r w:rsidRPr="00F55C79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Start"/>
      <w:r w:rsidRPr="00F55C79">
        <w:rPr>
          <w:rFonts w:ascii="Times New Roman" w:eastAsia="Times New Roman" w:hAnsi="Times New Roman" w:cs="Times New Roman"/>
          <w:sz w:val="20"/>
          <w:szCs w:val="20"/>
          <w:lang w:eastAsia="ru-RU"/>
        </w:rPr>
        <w:t>.П</w:t>
      </w:r>
      <w:proofErr w:type="gramEnd"/>
      <w:r w:rsidRPr="00F55C79">
        <w:rPr>
          <w:rFonts w:ascii="Times New Roman" w:eastAsia="Times New Roman" w:hAnsi="Times New Roman" w:cs="Times New Roman"/>
          <w:sz w:val="20"/>
          <w:szCs w:val="20"/>
          <w:lang w:eastAsia="ru-RU"/>
        </w:rPr>
        <w:t>реображенка</w:t>
      </w:r>
      <w:proofErr w:type="spellEnd"/>
    </w:p>
    <w:p w:rsidR="00F55C79" w:rsidRPr="00F55C79" w:rsidRDefault="00F55C79" w:rsidP="00F55C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5C79" w:rsidRPr="00F55C79" w:rsidRDefault="00F55C79" w:rsidP="00F55C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5C79">
        <w:rPr>
          <w:rFonts w:ascii="Times New Roman" w:eastAsia="Times New Roman" w:hAnsi="Times New Roman" w:cs="Times New Roman"/>
          <w:sz w:val="20"/>
          <w:szCs w:val="20"/>
          <w:lang w:eastAsia="ru-RU"/>
        </w:rPr>
        <w:t>Об утверждении отчета Главы Преображенского сельсовета  о результатах своей деятельности и деятельности администрации за 2024 год</w:t>
      </w:r>
    </w:p>
    <w:p w:rsidR="00F55C79" w:rsidRPr="00E219D6" w:rsidRDefault="00F55C79" w:rsidP="00F55C7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5C79" w:rsidRPr="00F55C79" w:rsidRDefault="00F55C79" w:rsidP="00F55C7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5C7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gramStart"/>
      <w:r w:rsidRPr="00F55C79">
        <w:rPr>
          <w:rFonts w:ascii="Times New Roman" w:eastAsia="Times New Roman" w:hAnsi="Times New Roman" w:cs="Times New Roman"/>
          <w:sz w:val="20"/>
          <w:szCs w:val="20"/>
          <w:lang w:eastAsia="ru-RU"/>
        </w:rPr>
        <w:t>Заслушав и обсудив доклад главы Преображенского сельсовета Горелова Д.Ю. о результатах своей деятельности и деятельности администрации Преображенского сельсовета за 2023 год, в соответствии с Федеральным законом от 06.10.2003 № 131-ФЗ «Об общих принципах организации местного самоуправления в Российской Федерации» и на основании Устава сельского поселения Преображенского сельсовета Искитимского муниципального района Новосибирской области, Совет депутатов Преображенского сельсовета Искитимского района Новосибирской области</w:t>
      </w:r>
      <w:proofErr w:type="gramEnd"/>
    </w:p>
    <w:p w:rsidR="00F55C79" w:rsidRPr="00F55C79" w:rsidRDefault="00F55C79" w:rsidP="00F55C7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5C79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РЕШИЛ:</w:t>
      </w:r>
    </w:p>
    <w:p w:rsidR="00F55C79" w:rsidRPr="00F55C79" w:rsidRDefault="00F55C79" w:rsidP="00F55C7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5C7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1. Утвердить отчет главы Преображенского сельсовета Горелова Д.Ю. о результатах своей деятельности и деятельности администрации Преображенского сельсовета за 2024 год (прилагается). </w:t>
      </w:r>
    </w:p>
    <w:p w:rsidR="00F55C79" w:rsidRPr="00F55C79" w:rsidRDefault="00F55C79" w:rsidP="00F55C7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5C7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2. Признать деятельность Главы Преображенского сельсовета Горелова Д.Ю. и деятельность администрации Преображенского сельсовета за 2024 год - удовлетворительной.</w:t>
      </w:r>
    </w:p>
    <w:p w:rsidR="00F55C79" w:rsidRPr="00F55C79" w:rsidRDefault="00F55C79" w:rsidP="00F55C7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5C7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3. Опубликовать данное решение в официальном печатном издании «Вестник Преображенского сельсовета» и разместить на официальном сайте Преображенского сельсовета.     </w:t>
      </w:r>
    </w:p>
    <w:p w:rsidR="00F55C79" w:rsidRPr="00E219D6" w:rsidRDefault="00F55C79" w:rsidP="00F55C7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5C79" w:rsidRPr="00F55C79" w:rsidRDefault="00F55C79" w:rsidP="00F55C7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5C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Председатель Совета депутатов                                                                                                                          О.А. </w:t>
      </w:r>
      <w:proofErr w:type="spellStart"/>
      <w:r w:rsidRPr="00F55C79">
        <w:rPr>
          <w:rFonts w:ascii="Times New Roman" w:eastAsia="Times New Roman" w:hAnsi="Times New Roman" w:cs="Times New Roman"/>
          <w:sz w:val="20"/>
          <w:szCs w:val="20"/>
          <w:lang w:eastAsia="ru-RU"/>
        </w:rPr>
        <w:t>Лесникова</w:t>
      </w:r>
      <w:proofErr w:type="spellEnd"/>
    </w:p>
    <w:p w:rsidR="006A437A" w:rsidRDefault="006A437A" w:rsidP="008A276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219D6" w:rsidRDefault="00E219D6" w:rsidP="005B46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219D6" w:rsidRPr="00E219D6" w:rsidRDefault="00E219D6" w:rsidP="00E219D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19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</w:t>
      </w:r>
    </w:p>
    <w:p w:rsidR="00E219D6" w:rsidRPr="00E219D6" w:rsidRDefault="00E219D6" w:rsidP="00E219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19D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 Т Ч Ё Т </w:t>
      </w:r>
    </w:p>
    <w:p w:rsidR="00E219D6" w:rsidRPr="00E219D6" w:rsidRDefault="00E219D6" w:rsidP="00E219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19D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Главы Преображенского сельсовета Горелова Дмитрия Юрьевича</w:t>
      </w:r>
    </w:p>
    <w:p w:rsidR="00E219D6" w:rsidRPr="00E219D6" w:rsidRDefault="00E219D6" w:rsidP="00E219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19D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 результатах своей деятельности, деятельности администрации Преображенского сельсовета за 2024 год</w:t>
      </w:r>
    </w:p>
    <w:p w:rsidR="00E219D6" w:rsidRPr="00E219D6" w:rsidRDefault="00E219D6" w:rsidP="00E219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219D6" w:rsidRPr="00E219D6" w:rsidRDefault="00E219D6" w:rsidP="00E219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19D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утверждении бюджета на 2024 год план составлял 12 001 860 рублей, исполнение за 2024 год по доходам составило 33 046 104,06 рублей, по расходам 22 498 162,60 рублей.</w:t>
      </w:r>
    </w:p>
    <w:p w:rsidR="00E219D6" w:rsidRPr="00E219D6" w:rsidRDefault="00E219D6" w:rsidP="00E219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19D6">
        <w:rPr>
          <w:rFonts w:ascii="Times New Roman" w:eastAsia="Times New Roman" w:hAnsi="Times New Roman" w:cs="Times New Roman"/>
          <w:sz w:val="20"/>
          <w:szCs w:val="20"/>
          <w:lang w:eastAsia="ru-RU"/>
        </w:rPr>
        <w:t>За 2024 год заключено и размещено в государственной информационной системе закупок 68 муниципальных контракта (2023 год - 78).</w:t>
      </w:r>
    </w:p>
    <w:p w:rsidR="00E219D6" w:rsidRPr="00E219D6" w:rsidRDefault="00E219D6" w:rsidP="00E219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19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целях развития и обеспечения </w:t>
      </w:r>
      <w:proofErr w:type="gramStart"/>
      <w:r w:rsidRPr="00E219D6">
        <w:rPr>
          <w:rFonts w:ascii="Times New Roman" w:eastAsia="Times New Roman" w:hAnsi="Times New Roman" w:cs="Times New Roman"/>
          <w:sz w:val="20"/>
          <w:szCs w:val="20"/>
          <w:lang w:eastAsia="ru-RU"/>
        </w:rPr>
        <w:t>сохранности</w:t>
      </w:r>
      <w:proofErr w:type="gramEnd"/>
      <w:r w:rsidRPr="00E219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автомобильных дорог  местного значения, реализовывались мероприятия Программы комплексного развития транспортной инфраструктуры на территории Преображенского сельсовета Искитимского района Новосибирской области на 2016-2025 годы, утвержденной постановлением администрации Преображенского сельсовета от 28.10.2016 № 79.</w:t>
      </w:r>
    </w:p>
    <w:p w:rsidR="00E219D6" w:rsidRPr="00E219D6" w:rsidRDefault="00E219D6" w:rsidP="00E219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E219D6">
        <w:rPr>
          <w:rFonts w:ascii="Times New Roman" w:eastAsia="Times New Roman" w:hAnsi="Times New Roman" w:cs="Times New Roman"/>
          <w:sz w:val="20"/>
          <w:szCs w:val="20"/>
          <w:lang w:eastAsia="ru-RU"/>
        </w:rPr>
        <w:t>В 2024 году  проводился текущий ремонт автомобильных дорог по ул. Мира и ул. Народная в п. Алексеевский</w:t>
      </w:r>
      <w:r w:rsidRPr="00E219D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на сумму 1 млн. 200 тыс. </w:t>
      </w:r>
      <w:proofErr w:type="spellStart"/>
      <w:r w:rsidRPr="00E219D6">
        <w:rPr>
          <w:rFonts w:ascii="Times New Roman" w:eastAsia="Times New Roman" w:hAnsi="Times New Roman" w:cs="Times New Roman"/>
          <w:sz w:val="20"/>
          <w:szCs w:val="20"/>
          <w:lang w:eastAsia="ru-RU"/>
        </w:rPr>
        <w:t>руб</w:t>
      </w:r>
      <w:proofErr w:type="spellEnd"/>
      <w:r w:rsidRPr="00E219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в д. </w:t>
      </w:r>
      <w:proofErr w:type="spellStart"/>
      <w:r w:rsidRPr="00E219D6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Горевка</w:t>
      </w:r>
      <w:proofErr w:type="spellEnd"/>
      <w:r w:rsidRPr="00E219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сумме 906,6 тыс. </w:t>
      </w:r>
      <w:proofErr w:type="spellStart"/>
      <w:r w:rsidRPr="00E219D6">
        <w:rPr>
          <w:rFonts w:ascii="Times New Roman" w:eastAsia="Times New Roman" w:hAnsi="Times New Roman" w:cs="Times New Roman"/>
          <w:sz w:val="20"/>
          <w:szCs w:val="20"/>
          <w:lang w:eastAsia="ru-RU"/>
        </w:rPr>
        <w:t>руб</w:t>
      </w:r>
      <w:proofErr w:type="spellEnd"/>
      <w:r w:rsidRPr="00E219D6">
        <w:rPr>
          <w:rFonts w:ascii="Times New Roman" w:eastAsia="Times New Roman" w:hAnsi="Times New Roman" w:cs="Times New Roman"/>
          <w:sz w:val="20"/>
          <w:szCs w:val="20"/>
          <w:lang w:eastAsia="ru-RU"/>
        </w:rPr>
        <w:t>, а также в 2024 году в рамках содержания  внутри поселковых дорог производилась чистка дорог в зимнее время во всех населенных пунктах поселения.</w:t>
      </w:r>
      <w:proofErr w:type="gramEnd"/>
    </w:p>
    <w:p w:rsidR="00E219D6" w:rsidRPr="00E219D6" w:rsidRDefault="00E219D6" w:rsidP="00E219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19D6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       </w:t>
      </w:r>
      <w:proofErr w:type="gramStart"/>
      <w:r w:rsidRPr="00E219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рамках муниципальной программы «Благоустройство на территории Преображенского сельсовета» проведены следующие работы: в  п. Алексеевский (ул. Мира и ул. Народная) и в с. Преображенка (ул. Полевая) подключена новая сеть уличного освещения, в с. Преображенка, д. </w:t>
      </w:r>
      <w:proofErr w:type="spellStart"/>
      <w:r w:rsidRPr="00E219D6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Горевка</w:t>
      </w:r>
      <w:proofErr w:type="spellEnd"/>
      <w:r w:rsidRPr="00E219D6">
        <w:rPr>
          <w:rFonts w:ascii="Times New Roman" w:eastAsia="Times New Roman" w:hAnsi="Times New Roman" w:cs="Times New Roman"/>
          <w:sz w:val="20"/>
          <w:szCs w:val="20"/>
          <w:lang w:eastAsia="ru-RU"/>
        </w:rPr>
        <w:t>, пос. Каменка проведена замена уличных фонарей.</w:t>
      </w:r>
      <w:proofErr w:type="gramEnd"/>
    </w:p>
    <w:p w:rsidR="00E219D6" w:rsidRPr="00E219D6" w:rsidRDefault="00E219D6" w:rsidP="00E219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19D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В летнее время проводилась уборка и выкашивание сорной растительности.</w:t>
      </w:r>
    </w:p>
    <w:p w:rsidR="00E219D6" w:rsidRPr="00E219D6" w:rsidRDefault="00E219D6" w:rsidP="00E219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E219D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В 2024 году проведен капитальный ремонт концертного зала, подсобных помещений, фасада МКУК «Преображенский центр досуга» на общую сумму 16 млн. 296 тыс. рублей</w:t>
      </w:r>
    </w:p>
    <w:p w:rsidR="00E219D6" w:rsidRPr="00E219D6" w:rsidRDefault="00E219D6" w:rsidP="00E219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</w:p>
    <w:p w:rsidR="00E219D6" w:rsidRPr="00E219D6" w:rsidRDefault="00E219D6" w:rsidP="00E219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19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Работа аппарата администрации Преображенского сельсовета проводилась в соответствии с планом работы администрации на 2024 год. </w:t>
      </w:r>
    </w:p>
    <w:p w:rsidR="00E219D6" w:rsidRPr="00E219D6" w:rsidRDefault="00E219D6" w:rsidP="00E219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19D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Принято постановлений администрации сельсовета – 74 (2023 год-61).</w:t>
      </w:r>
    </w:p>
    <w:p w:rsidR="00E219D6" w:rsidRPr="00E219D6" w:rsidRDefault="00E219D6" w:rsidP="00E219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19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Принято распоряжений по основной деятельности – 39 (2023 год-40). </w:t>
      </w:r>
    </w:p>
    <w:p w:rsidR="00E219D6" w:rsidRPr="00E219D6" w:rsidRDefault="00E219D6" w:rsidP="00E219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19D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Принято распоряжений по кадровым вопросам – 9 (2023 год-9).</w:t>
      </w:r>
    </w:p>
    <w:p w:rsidR="00E219D6" w:rsidRPr="00E219D6" w:rsidRDefault="00E219D6" w:rsidP="00E219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19D6">
        <w:rPr>
          <w:rFonts w:ascii="Times New Roman" w:eastAsia="Times New Roman" w:hAnsi="Times New Roman" w:cs="Times New Roman"/>
          <w:sz w:val="20"/>
          <w:szCs w:val="20"/>
          <w:lang w:eastAsia="ru-RU"/>
        </w:rPr>
        <w:t>В течение 2024 года проводились заседания Коллегий у Главы администрации, «ЧАС КОНТРОЛЯ», заседания аппаратных совещаний у Главы Преображенского сельсовета.</w:t>
      </w:r>
    </w:p>
    <w:p w:rsidR="00E219D6" w:rsidRPr="00E219D6" w:rsidRDefault="00E219D6" w:rsidP="00E219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19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Проведено 8 собраний граждан, из них 4 собрания граждан «О противопожарной безопасности в весенне-летний пожароопасный период»; 4 собрания граждан «О противопожарной безопасности в осенне-зимний период», </w:t>
      </w:r>
    </w:p>
    <w:p w:rsidR="00E219D6" w:rsidRPr="00E219D6" w:rsidRDefault="00E219D6" w:rsidP="00E219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E219D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Проведено публичных слушаний – 2 заседания, из них:  1 –  о проекте решения  «Об исполнении бюджета за 2023 год», 1 – о проекте  решения «О бюджете Преображенского сельсовета на 2025 год и плановый период 2026-2027 годы».</w:t>
      </w:r>
    </w:p>
    <w:p w:rsidR="00E219D6" w:rsidRPr="00E219D6" w:rsidRDefault="00E219D6" w:rsidP="00E219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19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Зарегистрировано входящих документов  –  875 (в 2023 году -565) </w:t>
      </w:r>
    </w:p>
    <w:p w:rsidR="00E219D6" w:rsidRPr="00E219D6" w:rsidRDefault="00E219D6" w:rsidP="00E219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19D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Зарегистрировано исходящих документов администрации Преображенского сельсовета – 255, (2023 год – 293)</w:t>
      </w:r>
    </w:p>
    <w:p w:rsidR="00E219D6" w:rsidRPr="00E219D6" w:rsidRDefault="00E219D6" w:rsidP="00E219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19D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Зарегистрировано постановлений и распоряжений администрации Искитимского района – 24 (2023 год - 26).</w:t>
      </w:r>
    </w:p>
    <w:p w:rsidR="00E219D6" w:rsidRPr="00E219D6" w:rsidRDefault="00E219D6" w:rsidP="00E219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19D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Зарегистрировано постановлений и распоряжений Губернатора Новосибирской области и Правительства Новосибирской области – 22 (в 2023 году - 24).</w:t>
      </w:r>
    </w:p>
    <w:p w:rsidR="00E219D6" w:rsidRPr="00E219D6" w:rsidRDefault="00E219D6" w:rsidP="00E219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19D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Зарегистрировано постановлений Законодательного Собрания Новосибирской области – 07 (2023 год – 09).</w:t>
      </w:r>
    </w:p>
    <w:p w:rsidR="00E219D6" w:rsidRPr="00E219D6" w:rsidRDefault="00E219D6" w:rsidP="00E219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19D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Зарегистрировано писем министерств и ведомств Новосибирской области – 1254 (в 2023 году -1280).</w:t>
      </w:r>
    </w:p>
    <w:p w:rsidR="00E219D6" w:rsidRPr="00E219D6" w:rsidRDefault="00E219D6" w:rsidP="00E219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19D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По исполнению Федерального закона  от 27.07.2010 года № 210-ФЗ «Об организации предоставления государственных и муниципальных услуг»  действуют 17 Административных регламента по оказанию муниципальных услуг в администрации Преображенского сельсовета. За 2024 год принято от граждан 3 заявление на оказание муниципальной услуги, услуга оказана в установленные законом сроки:</w:t>
      </w:r>
    </w:p>
    <w:p w:rsidR="00E219D6" w:rsidRPr="00E219D6" w:rsidRDefault="00E219D6" w:rsidP="00E219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  <w:r w:rsidRPr="00E219D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- принятие на учет граждан в качестве нуждающихся в жилых помещениях - 2</w:t>
      </w:r>
    </w:p>
    <w:p w:rsidR="00E219D6" w:rsidRPr="00E219D6" w:rsidRDefault="00E219D6" w:rsidP="00E219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19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присвоение и аннулирование адресов объектов адресации присвоение адреса объекту недвижимости – 1. </w:t>
      </w:r>
    </w:p>
    <w:p w:rsidR="00E219D6" w:rsidRPr="00E219D6" w:rsidRDefault="00E219D6" w:rsidP="00E219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19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Зарегистрировано 5 письменных обращений граждан, ответ направлен в установленные Федеральным законом № 59-ФЗ от 02.05.2006 «О порядке рассмотрения обращений граждан Российской Федерации» сроки. Поступило устных обращений по справочному телефону - 58  (2023 год – 62). </w:t>
      </w:r>
    </w:p>
    <w:p w:rsidR="00E219D6" w:rsidRPr="00E219D6" w:rsidRDefault="00E219D6" w:rsidP="00E219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19D6">
        <w:rPr>
          <w:rFonts w:ascii="Times New Roman" w:eastAsia="Times New Roman" w:hAnsi="Times New Roman" w:cs="Times New Roman"/>
          <w:sz w:val="20"/>
          <w:szCs w:val="20"/>
          <w:lang w:eastAsia="ru-RU"/>
        </w:rPr>
        <w:t>Зарегистрировано</w:t>
      </w:r>
      <w:r w:rsidRPr="00E219D6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</w:t>
      </w:r>
      <w:r w:rsidRPr="00E219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29 (2023 год – 23) обращения граждан по выдаче разного рода справок. </w:t>
      </w:r>
    </w:p>
    <w:p w:rsidR="00E219D6" w:rsidRPr="00E219D6" w:rsidRDefault="00E219D6" w:rsidP="00E219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19D6">
        <w:rPr>
          <w:rFonts w:ascii="Times New Roman" w:eastAsia="Times New Roman" w:hAnsi="Times New Roman" w:cs="Times New Roman"/>
          <w:sz w:val="20"/>
          <w:szCs w:val="20"/>
          <w:lang w:eastAsia="ru-RU"/>
        </w:rPr>
        <w:t>В 2024 году проведена выборная кампания: 08 по 10 сентября 2024 года «Дополнительные выборы депутатов Совета депутатов Преображенского сельсовета Искитимского района Новосибирской области».</w:t>
      </w:r>
    </w:p>
    <w:p w:rsidR="00E219D6" w:rsidRPr="00E219D6" w:rsidRDefault="00E219D6" w:rsidP="00E219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19D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219D6">
        <w:rPr>
          <w:rFonts w:ascii="Times New Roman" w:eastAsia="Times New Roman" w:hAnsi="Times New Roman" w:cs="Times New Roman"/>
          <w:sz w:val="20"/>
          <w:szCs w:val="20"/>
          <w:lang w:eastAsia="ar-SA"/>
        </w:rPr>
        <w:t>В целях реализации</w:t>
      </w:r>
      <w:r w:rsidRPr="00E219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муниципальной программы «Защита населения и территории от чрезвычайных ситуаций, обеспечение пожарной безопасности на территории Преображенского сельсовета Искитимского района Новосибирской области», утвержденной Постановлением администрации Преображенского сельсовета от 09.11.2018 № 123 проводятся следующие мероприятия: </w:t>
      </w:r>
    </w:p>
    <w:p w:rsidR="00E219D6" w:rsidRPr="00E219D6" w:rsidRDefault="00E219D6" w:rsidP="00E219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219D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</w:t>
      </w:r>
      <w:r w:rsidRPr="00E219D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proofErr w:type="gramStart"/>
      <w:r w:rsidRPr="00E219D6">
        <w:rPr>
          <w:rFonts w:ascii="Times New Roman" w:eastAsia="Times New Roman" w:hAnsi="Times New Roman" w:cs="Times New Roman"/>
          <w:sz w:val="20"/>
          <w:szCs w:val="20"/>
          <w:lang w:eastAsia="ru-RU"/>
        </w:rPr>
        <w:t>Ежегодно постановлениями администрации Преображенского сельсовета Искитимского района Новосибирской области на территории муниципального образования устанавливается весенне-летний  и осенне-зимний пожароопасный  период (постановление от 24.04.2024 № 16</w:t>
      </w:r>
      <w:r w:rsidRPr="00E219D6">
        <w:rPr>
          <w:rFonts w:ascii="Times New Roman" w:eastAsia="PMingLiU" w:hAnsi="Times New Roman" w:cs="Times New Roman"/>
          <w:sz w:val="20"/>
          <w:szCs w:val="20"/>
          <w:lang w:eastAsia="ru-RU"/>
        </w:rPr>
        <w:t xml:space="preserve"> «О предупреждении пожаров  в  весенне-летний пожароопасный период 2024 года на территории Преображенского сельсовета Искитимского района новосибирской области») </w:t>
      </w:r>
      <w:r w:rsidRPr="00E219D6">
        <w:rPr>
          <w:rFonts w:ascii="Times New Roman" w:eastAsia="Times New Roman" w:hAnsi="Times New Roman" w:cs="Times New Roman"/>
          <w:sz w:val="20"/>
          <w:szCs w:val="20"/>
          <w:lang w:eastAsia="ru-RU"/>
        </w:rPr>
        <w:t>и осенне-зимний противопожарный период (постановление от 18.11.2024 № 46</w:t>
      </w:r>
      <w:r w:rsidRPr="00E219D6">
        <w:rPr>
          <w:rFonts w:ascii="Times New Roman" w:eastAsia="PMingLiU" w:hAnsi="Times New Roman" w:cs="Times New Roman"/>
          <w:sz w:val="20"/>
          <w:szCs w:val="20"/>
          <w:lang w:eastAsia="ru-RU"/>
        </w:rPr>
        <w:t xml:space="preserve"> </w:t>
      </w:r>
      <w:r w:rsidRPr="00E219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</w:t>
      </w:r>
      <w:r w:rsidRPr="00E219D6">
        <w:rPr>
          <w:rFonts w:ascii="Times New Roman" w:eastAsia="Times New Roman" w:hAnsi="Times New Roman" w:cs="Times New Roman"/>
          <w:sz w:val="20"/>
          <w:szCs w:val="20"/>
          <w:lang w:eastAsia="ru-RU" w:bidi="en-US"/>
        </w:rPr>
        <w:t xml:space="preserve">О предупреждении пожаров в осенне-зимний пожароопасный период 2024-2025 </w:t>
      </w:r>
      <w:proofErr w:type="spellStart"/>
      <w:r w:rsidRPr="00E219D6">
        <w:rPr>
          <w:rFonts w:ascii="Times New Roman" w:eastAsia="Times New Roman" w:hAnsi="Times New Roman" w:cs="Times New Roman"/>
          <w:sz w:val="20"/>
          <w:szCs w:val="20"/>
          <w:lang w:eastAsia="ru-RU" w:bidi="en-US"/>
        </w:rPr>
        <w:t>г.г</w:t>
      </w:r>
      <w:proofErr w:type="spellEnd"/>
      <w:r w:rsidRPr="00E219D6">
        <w:rPr>
          <w:rFonts w:ascii="Times New Roman" w:eastAsia="Times New Roman" w:hAnsi="Times New Roman" w:cs="Times New Roman"/>
          <w:sz w:val="20"/>
          <w:szCs w:val="20"/>
          <w:lang w:eastAsia="ru-RU" w:bidi="en-US"/>
        </w:rPr>
        <w:t>. на территории</w:t>
      </w:r>
      <w:proofErr w:type="gramEnd"/>
      <w:r w:rsidRPr="00E219D6">
        <w:rPr>
          <w:rFonts w:ascii="Times New Roman" w:eastAsia="Times New Roman" w:hAnsi="Times New Roman" w:cs="Times New Roman"/>
          <w:sz w:val="20"/>
          <w:szCs w:val="20"/>
          <w:lang w:eastAsia="ru-RU" w:bidi="en-US"/>
        </w:rPr>
        <w:t xml:space="preserve"> </w:t>
      </w:r>
      <w:proofErr w:type="gramStart"/>
      <w:r w:rsidRPr="00E219D6">
        <w:rPr>
          <w:rFonts w:ascii="Times New Roman" w:eastAsia="Times New Roman" w:hAnsi="Times New Roman" w:cs="Times New Roman"/>
          <w:sz w:val="20"/>
          <w:szCs w:val="20"/>
          <w:lang w:eastAsia="ru-RU" w:bidi="en-US"/>
        </w:rPr>
        <w:t>Преображенского сельсовета»)</w:t>
      </w:r>
      <w:r w:rsidRPr="00E219D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E219D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proofErr w:type="gramEnd"/>
    </w:p>
    <w:p w:rsidR="00E219D6" w:rsidRPr="00E219D6" w:rsidRDefault="00E219D6" w:rsidP="00E219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19D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В связи с ухудшением оперативной обстановки, обусловленной увеличением количества термических точек на территории Новосибирской области, а также в целях обеспечения управления и координации действий сил и средств, своевременного принятия управленческих решений в случае реагирования на чрезвычайные ситуации (происшествия),</w:t>
      </w:r>
      <w:r w:rsidRPr="00E219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ведется работа по информированию населения о мерах пожарной безопасности:</w:t>
      </w:r>
    </w:p>
    <w:p w:rsidR="00E219D6" w:rsidRPr="00E219D6" w:rsidRDefault="00E219D6" w:rsidP="00E219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E219D6">
        <w:rPr>
          <w:rFonts w:ascii="Times New Roman" w:eastAsia="Times New Roman" w:hAnsi="Times New Roman" w:cs="Times New Roman"/>
          <w:sz w:val="20"/>
          <w:szCs w:val="20"/>
          <w:lang w:eastAsia="ru-RU"/>
        </w:rPr>
        <w:t>- проводятся противопожарные инструктажи и беседы с населением о мерах пожарной безопасности при эксплуатации печного отопления, электрооборудования с вручением памяток, листовок по обеспечению пожарной безопасности. Особое внимание уделяется социально-неблагополучным категориям граждан, многодетным семьям. При численности населения 902 человека, за 2024 год проведено 765 (2023 год - 711) инструктажей, проинструктировано по пожарной безопасности 1480 (2023 год – 1397)  человек;</w:t>
      </w:r>
    </w:p>
    <w:p w:rsidR="00E219D6" w:rsidRPr="00E219D6" w:rsidRDefault="00E219D6" w:rsidP="00E219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19D6">
        <w:rPr>
          <w:rFonts w:ascii="Times New Roman" w:eastAsia="Times New Roman" w:hAnsi="Times New Roman" w:cs="Times New Roman"/>
          <w:sz w:val="20"/>
          <w:szCs w:val="20"/>
          <w:lang w:eastAsia="ru-RU"/>
        </w:rPr>
        <w:t>- ежегодно весной и осенью проводятся собрания (сходы, встречи) с населением в каждом населенном пункте муниципального образования о мерах пожарной безопасности;</w:t>
      </w:r>
    </w:p>
    <w:p w:rsidR="00E219D6" w:rsidRPr="00E219D6" w:rsidRDefault="00E219D6" w:rsidP="00E219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19D6">
        <w:rPr>
          <w:rFonts w:ascii="Times New Roman" w:eastAsia="Times New Roman" w:hAnsi="Times New Roman" w:cs="Times New Roman"/>
          <w:sz w:val="20"/>
          <w:szCs w:val="20"/>
          <w:lang w:eastAsia="ru-RU"/>
        </w:rPr>
        <w:t>- информация о чрезвычайных происшествиях размещается в местах массового пребывания людей (</w:t>
      </w:r>
      <w:proofErr w:type="spellStart"/>
      <w:r w:rsidRPr="00E219D6">
        <w:rPr>
          <w:rFonts w:ascii="Times New Roman" w:eastAsia="Times New Roman" w:hAnsi="Times New Roman" w:cs="Times New Roman"/>
          <w:sz w:val="20"/>
          <w:szCs w:val="20"/>
          <w:lang w:eastAsia="ru-RU"/>
        </w:rPr>
        <w:t>ФАПы</w:t>
      </w:r>
      <w:proofErr w:type="spellEnd"/>
      <w:r w:rsidRPr="00E219D6">
        <w:rPr>
          <w:rFonts w:ascii="Times New Roman" w:eastAsia="Times New Roman" w:hAnsi="Times New Roman" w:cs="Times New Roman"/>
          <w:sz w:val="20"/>
          <w:szCs w:val="20"/>
          <w:lang w:eastAsia="ru-RU"/>
        </w:rPr>
        <w:t>, клубы, школы, магазины, детский сад), на информационных стендах;</w:t>
      </w:r>
    </w:p>
    <w:p w:rsidR="00E219D6" w:rsidRPr="00E219D6" w:rsidRDefault="00E219D6" w:rsidP="00E219D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19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доводится до населения информация о целесообразности приобретения автономных дымовых пожарных  </w:t>
      </w:r>
      <w:proofErr w:type="spellStart"/>
      <w:r w:rsidRPr="00E219D6">
        <w:rPr>
          <w:rFonts w:ascii="Times New Roman" w:eastAsia="Times New Roman" w:hAnsi="Times New Roman" w:cs="Times New Roman"/>
          <w:sz w:val="20"/>
          <w:szCs w:val="20"/>
          <w:lang w:eastAsia="ru-RU"/>
        </w:rPr>
        <w:t>извещателей</w:t>
      </w:r>
      <w:proofErr w:type="spellEnd"/>
      <w:r w:rsidRPr="00E219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путем вручения памяток о мерах пожарной безопасности. </w:t>
      </w:r>
    </w:p>
    <w:p w:rsidR="00E219D6" w:rsidRPr="00E219D6" w:rsidRDefault="00E219D6" w:rsidP="00E219D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19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заключен договор с сотовой компанией «Теле-2» на обслуживание пожарных </w:t>
      </w:r>
      <w:proofErr w:type="spellStart"/>
      <w:r w:rsidRPr="00E219D6">
        <w:rPr>
          <w:rFonts w:ascii="Times New Roman" w:eastAsia="Times New Roman" w:hAnsi="Times New Roman" w:cs="Times New Roman"/>
          <w:sz w:val="20"/>
          <w:szCs w:val="20"/>
          <w:lang w:eastAsia="ru-RU"/>
        </w:rPr>
        <w:t>извещателей</w:t>
      </w:r>
      <w:proofErr w:type="spellEnd"/>
      <w:r w:rsidRPr="00E219D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E219D6" w:rsidRPr="00E219D6" w:rsidRDefault="00E219D6" w:rsidP="00E219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19D6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Имеется пожарная автоцистерна АЦ-40 на базе автомобиля марки ЗИЛ, заключен контракт на получение</w:t>
      </w:r>
      <w:r w:rsidRPr="00E219D6">
        <w:rPr>
          <w:rFonts w:ascii="Times New Roman" w:eastAsia="Calibri" w:hAnsi="Times New Roman" w:cs="Times New Roman"/>
          <w:sz w:val="20"/>
          <w:szCs w:val="20"/>
        </w:rPr>
        <w:t xml:space="preserve"> пожарного автомобиля  АЦ-4, 0-40(43202)  Урал для добровольной пожарной команды Преображенского сельсовета.</w:t>
      </w:r>
      <w:r w:rsidRPr="00E219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целях пожаротушения созданы условия для забора воды в любое время года из источников наружного водоснабжения (скважины) в селе Преображенка и в деревне </w:t>
      </w:r>
      <w:proofErr w:type="spellStart"/>
      <w:r w:rsidRPr="00E219D6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Горевка</w:t>
      </w:r>
      <w:proofErr w:type="spellEnd"/>
      <w:r w:rsidRPr="00E219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E219D6" w:rsidRPr="00E219D6" w:rsidRDefault="00E219D6" w:rsidP="00E219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19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Пожарной сигнализацией оснащены: здание администрации Преображенского сельсовета, здание дома культуры МКУК «Преображенский центр досуга», здание сельского клуба п. Алексеевский. В здании МКУК «Преображенский центр досуга» и МКОУ «ООШ д. </w:t>
      </w:r>
      <w:proofErr w:type="spellStart"/>
      <w:r w:rsidRPr="00E219D6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Горевка</w:t>
      </w:r>
      <w:proofErr w:type="spellEnd"/>
      <w:r w:rsidRPr="00E219D6">
        <w:rPr>
          <w:rFonts w:ascii="Times New Roman" w:eastAsia="Times New Roman" w:hAnsi="Times New Roman" w:cs="Times New Roman"/>
          <w:sz w:val="20"/>
          <w:szCs w:val="20"/>
          <w:lang w:eastAsia="ru-RU"/>
        </w:rPr>
        <w:t>» установлена система звукового оповещения населения о чрезвычайной ситуации</w:t>
      </w:r>
    </w:p>
    <w:p w:rsidR="00E219D6" w:rsidRPr="00E219D6" w:rsidRDefault="00E219D6" w:rsidP="00E219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19D6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борьбы с природными пожарами получен комплект боевой одежды для ДПК.</w:t>
      </w:r>
    </w:p>
    <w:p w:rsidR="00E219D6" w:rsidRPr="00E219D6" w:rsidRDefault="00E219D6" w:rsidP="00E219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19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В целях сохранения и развития культуры на территории Преображенского сельсовета реализованы и реализуются мероприятия программы, утвержденной Постановлением администрации Преображенского сельсовета от 09.11.2018 №125 «Об утверждении муниципальной программы «Сохранение и развитие культуры на территории Преображенского сельсовета Искитимского района Новосибирской области».</w:t>
      </w:r>
    </w:p>
    <w:p w:rsidR="00E219D6" w:rsidRPr="00E219D6" w:rsidRDefault="00E219D6" w:rsidP="00E219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19D6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Работает муниципальное казенное учреждение культуры «Преображенский центр досуга», сельский клуб п. Алексеевский.</w:t>
      </w:r>
    </w:p>
    <w:p w:rsidR="00E219D6" w:rsidRPr="00E219D6" w:rsidRDefault="00E219D6" w:rsidP="00E219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E219D6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В МКУК «Преображенский центр досуга» созданы следующие клубные формирования: </w:t>
      </w:r>
    </w:p>
    <w:p w:rsidR="00E219D6" w:rsidRPr="00E219D6" w:rsidRDefault="00E219D6" w:rsidP="00E219D6">
      <w:pPr>
        <w:spacing w:after="0" w:line="240" w:lineRule="auto"/>
        <w:ind w:firstLine="708"/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</w:pPr>
      <w:r w:rsidRPr="00E219D6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1.Клуб по интересам «Добрая пристань» (7 чел.)</w:t>
      </w:r>
    </w:p>
    <w:p w:rsidR="00E219D6" w:rsidRPr="00E219D6" w:rsidRDefault="00E219D6" w:rsidP="00E219D6">
      <w:pPr>
        <w:spacing w:after="0" w:line="240" w:lineRule="auto"/>
        <w:ind w:firstLine="708"/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</w:pPr>
      <w:r w:rsidRPr="00E219D6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2. Художественной самодеятельности вокальная группа  «Серебряный ручей» (6 чел.)</w:t>
      </w:r>
    </w:p>
    <w:p w:rsidR="00E219D6" w:rsidRPr="00E219D6" w:rsidRDefault="00E219D6" w:rsidP="00E219D6">
      <w:pPr>
        <w:spacing w:after="0" w:line="240" w:lineRule="auto"/>
        <w:ind w:firstLine="708"/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</w:pPr>
      <w:r w:rsidRPr="00E219D6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 xml:space="preserve">3. </w:t>
      </w:r>
      <w:proofErr w:type="gramStart"/>
      <w:r w:rsidRPr="00E219D6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Кружок художественной самодеятельности (с/к п. Алексеевский) (6 чел.)</w:t>
      </w:r>
      <w:proofErr w:type="gramEnd"/>
    </w:p>
    <w:p w:rsidR="00E219D6" w:rsidRPr="00E219D6" w:rsidRDefault="00E219D6" w:rsidP="00E219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19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Работает общественная организация - Совет ветеранов, которая  проводит свою работу в соответствии утвержденными планами работы на год. Совет ветеранов принимает активное участие во всех мероприятиях местного уровня, а также принимает участие в мероприятиях и конкурсах районного уровня. С 2016 года по 2024 год участвует в районном конкурсе «Лучшая общественная организация на территории Искитимского района», занимают призовые места. </w:t>
      </w:r>
    </w:p>
    <w:p w:rsidR="00E219D6" w:rsidRPr="00E219D6" w:rsidRDefault="00E219D6" w:rsidP="00E219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19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Ежегодно проводим мероприятия по благоустройству, уборке территорий общего пользования и кладбищ в населенных пунктах муниципального образования. К сожалению, население очень слабо откликаются. В 2024 году санитарная очистка территорий кладбищ была проведена во всех населенных пунктах поселения силами жителей, в д. </w:t>
      </w:r>
      <w:proofErr w:type="spellStart"/>
      <w:r w:rsidRPr="00E219D6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Горевка</w:t>
      </w:r>
      <w:proofErr w:type="spellEnd"/>
      <w:r w:rsidRPr="00E219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активно участвовали учащиеся МКОУ «ООШ </w:t>
      </w:r>
      <w:proofErr w:type="spellStart"/>
      <w:r w:rsidRPr="00E219D6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proofErr w:type="gramStart"/>
      <w:r w:rsidRPr="00E219D6">
        <w:rPr>
          <w:rFonts w:ascii="Times New Roman" w:eastAsia="Times New Roman" w:hAnsi="Times New Roman" w:cs="Times New Roman"/>
          <w:sz w:val="20"/>
          <w:szCs w:val="20"/>
          <w:lang w:eastAsia="ru-RU"/>
        </w:rPr>
        <w:t>.Г</w:t>
      </w:r>
      <w:proofErr w:type="gramEnd"/>
      <w:r w:rsidRPr="00E219D6">
        <w:rPr>
          <w:rFonts w:ascii="Times New Roman" w:eastAsia="Times New Roman" w:hAnsi="Times New Roman" w:cs="Times New Roman"/>
          <w:sz w:val="20"/>
          <w:szCs w:val="20"/>
          <w:lang w:eastAsia="ru-RU"/>
        </w:rPr>
        <w:t>оревка</w:t>
      </w:r>
      <w:proofErr w:type="spellEnd"/>
      <w:r w:rsidRPr="00E219D6">
        <w:rPr>
          <w:rFonts w:ascii="Times New Roman" w:eastAsia="Times New Roman" w:hAnsi="Times New Roman" w:cs="Times New Roman"/>
          <w:sz w:val="20"/>
          <w:szCs w:val="20"/>
          <w:lang w:eastAsia="ru-RU"/>
        </w:rPr>
        <w:t>».</w:t>
      </w:r>
    </w:p>
    <w:p w:rsidR="00E219D6" w:rsidRPr="00E219D6" w:rsidRDefault="00E219D6" w:rsidP="00E219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19D6">
        <w:rPr>
          <w:rFonts w:ascii="Times New Roman" w:eastAsia="Times New Roman" w:hAnsi="Times New Roman" w:cs="Times New Roman"/>
          <w:sz w:val="20"/>
          <w:szCs w:val="20"/>
          <w:lang w:eastAsia="ru-RU"/>
        </w:rPr>
        <w:t>Регулярно со специалистами администрации и специалистом по социальной работе проводились выезды в населенные пункты муниципального образования, а также посещения многодетных и неблагополучных семей с целью проведения профилактической работы.</w:t>
      </w:r>
    </w:p>
    <w:p w:rsidR="00E219D6" w:rsidRPr="00E219D6" w:rsidRDefault="00E219D6" w:rsidP="00E219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19D6" w:rsidRPr="00E219D6" w:rsidRDefault="00E219D6" w:rsidP="00E219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19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</w:p>
    <w:p w:rsidR="00E219D6" w:rsidRPr="00E219D6" w:rsidRDefault="00E219D6" w:rsidP="00E219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19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«19» февраля 2025 г.</w:t>
      </w:r>
    </w:p>
    <w:p w:rsidR="00E219D6" w:rsidRPr="00E219D6" w:rsidRDefault="00E219D6" w:rsidP="00E219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106E" w:rsidRPr="00B2106E" w:rsidRDefault="00B2106E" w:rsidP="00E219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106E">
        <w:rPr>
          <w:rFonts w:ascii="Times New Roman" w:eastAsia="Times New Roman" w:hAnsi="Times New Roman" w:cs="Times New Roman"/>
          <w:b/>
          <w:bCs/>
          <w:sz w:val="20"/>
          <w:szCs w:val="20"/>
        </w:rPr>
        <w:t>СОВЕТ ДЕПУТАТОВ</w:t>
      </w:r>
    </w:p>
    <w:p w:rsidR="00B2106E" w:rsidRPr="00B2106E" w:rsidRDefault="00B2106E" w:rsidP="00E219D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2106E">
        <w:rPr>
          <w:rFonts w:ascii="Times New Roman" w:eastAsia="Times New Roman" w:hAnsi="Times New Roman" w:cs="Times New Roman"/>
          <w:b/>
          <w:bCs/>
          <w:sz w:val="20"/>
          <w:szCs w:val="20"/>
        </w:rPr>
        <w:t>ПРЕОБРАЖЕНСКОГО СЕЛЬСОВЕТА</w:t>
      </w:r>
    </w:p>
    <w:p w:rsidR="00B2106E" w:rsidRPr="00B2106E" w:rsidRDefault="00B2106E" w:rsidP="00E219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2106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ИСКИТИМСКОГО  РАЙОНА НОВОСИБИРСКОЙ ОБЛАСТИ</w:t>
      </w:r>
    </w:p>
    <w:p w:rsidR="00B2106E" w:rsidRPr="00B2106E" w:rsidRDefault="00B2106E" w:rsidP="00E219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106E">
        <w:rPr>
          <w:rFonts w:ascii="Times New Roman" w:eastAsia="Times New Roman" w:hAnsi="Times New Roman" w:cs="Times New Roman"/>
          <w:sz w:val="20"/>
          <w:szCs w:val="20"/>
          <w:lang w:eastAsia="ru-RU"/>
        </w:rPr>
        <w:t>(шестого созыва)</w:t>
      </w:r>
    </w:p>
    <w:p w:rsidR="00B2106E" w:rsidRPr="00B2106E" w:rsidRDefault="00B2106E" w:rsidP="00E219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2106E" w:rsidRPr="00B2106E" w:rsidRDefault="00B2106E" w:rsidP="00B2106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2106E">
        <w:rPr>
          <w:rFonts w:ascii="Times New Roman" w:eastAsia="Times New Roman" w:hAnsi="Times New Roman" w:cs="Times New Roman"/>
          <w:b/>
          <w:bCs/>
          <w:sz w:val="20"/>
          <w:szCs w:val="20"/>
        </w:rPr>
        <w:t>РЕШЕНИЕ</w:t>
      </w:r>
    </w:p>
    <w:p w:rsidR="00B2106E" w:rsidRPr="00B2106E" w:rsidRDefault="00B2106E" w:rsidP="00B2106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B2106E">
        <w:rPr>
          <w:rFonts w:ascii="Times New Roman" w:eastAsia="Times New Roman" w:hAnsi="Times New Roman" w:cs="Times New Roman"/>
          <w:bCs/>
          <w:sz w:val="20"/>
          <w:szCs w:val="20"/>
        </w:rPr>
        <w:t>очередной сорок девятой сессии</w:t>
      </w:r>
    </w:p>
    <w:p w:rsidR="00B2106E" w:rsidRDefault="00B2106E" w:rsidP="00B2106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2106E">
        <w:rPr>
          <w:rFonts w:ascii="Times New Roman" w:eastAsia="Times New Roman" w:hAnsi="Times New Roman" w:cs="Times New Roman"/>
          <w:sz w:val="20"/>
          <w:szCs w:val="20"/>
        </w:rPr>
        <w:t xml:space="preserve">20.02.2025 г.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</w:t>
      </w:r>
      <w:proofErr w:type="gramStart"/>
      <w:r w:rsidRPr="00B2106E">
        <w:rPr>
          <w:rFonts w:ascii="Times New Roman" w:eastAsia="Times New Roman" w:hAnsi="Times New Roman" w:cs="Times New Roman"/>
          <w:sz w:val="20"/>
          <w:szCs w:val="20"/>
        </w:rPr>
        <w:t>с</w:t>
      </w:r>
      <w:proofErr w:type="gramEnd"/>
      <w:r w:rsidRPr="00B2106E">
        <w:rPr>
          <w:rFonts w:ascii="Times New Roman" w:eastAsia="Times New Roman" w:hAnsi="Times New Roman" w:cs="Times New Roman"/>
          <w:sz w:val="20"/>
          <w:szCs w:val="20"/>
        </w:rPr>
        <w:t xml:space="preserve">. Преображенка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</w:t>
      </w:r>
      <w:r w:rsidRPr="00B2106E">
        <w:rPr>
          <w:rFonts w:ascii="Times New Roman" w:eastAsia="Times New Roman" w:hAnsi="Times New Roman" w:cs="Times New Roman"/>
          <w:sz w:val="20"/>
          <w:szCs w:val="20"/>
        </w:rPr>
        <w:t xml:space="preserve"> № 163</w:t>
      </w:r>
    </w:p>
    <w:p w:rsidR="00B2106E" w:rsidRPr="00B2106E" w:rsidRDefault="00B2106E" w:rsidP="00B2106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2106E" w:rsidRPr="00B2106E" w:rsidRDefault="00B2106E" w:rsidP="00B2106E">
      <w:pPr>
        <w:tabs>
          <w:tab w:val="left" w:pos="9921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106E">
        <w:rPr>
          <w:rFonts w:ascii="Times New Roman" w:eastAsia="Times New Roman" w:hAnsi="Times New Roman" w:cs="Times New Roman"/>
          <w:sz w:val="20"/>
          <w:szCs w:val="20"/>
          <w:lang w:eastAsia="ru-RU"/>
        </w:rPr>
        <w:t>О внесении изменений в решение Совета депутатов Преображенского сельсовета  Искитимского района Новосибирской области от 04.10.2023 № 115 «Об утверждении Положения «Об оплате труда Главы Преображенского сельсовета  Искитимского  района Новосибирской области, муниципальных служащих администрации Преображенского сельсовета  Искитимского  района Новосибирской области»</w:t>
      </w:r>
    </w:p>
    <w:p w:rsidR="00B2106E" w:rsidRPr="00B2106E" w:rsidRDefault="00B2106E" w:rsidP="00B210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2106E" w:rsidRPr="00B2106E" w:rsidRDefault="00B2106E" w:rsidP="00B210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2106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Рассмотрев экспертное заключение Министерства юстиции Новосибирской области от 04.02.2025 № 306-02-02-03/9 на решение</w:t>
      </w:r>
      <w:r w:rsidRPr="00B210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Совета депутатов Преображенского сельсовета Искитимского района Новосибирской области от 04.10.2023 № 115 «Об утверждении Положения «Об оплате труда Главы Преображенского сельсовета  Искитимского  района Новосибирской области, муниципальных служащих администрации Преображенского сельсовета  Искитимского  района Новосибирской области»</w:t>
      </w:r>
      <w:r w:rsidRPr="00B2106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(с изменениями, внесенными решениями </w:t>
      </w:r>
      <w:r w:rsidRPr="00B2106E">
        <w:rPr>
          <w:rFonts w:ascii="Times New Roman" w:eastAsia="Times New Roman" w:hAnsi="Times New Roman" w:cs="Times New Roman"/>
          <w:sz w:val="20"/>
          <w:szCs w:val="20"/>
          <w:lang w:eastAsia="ru-RU"/>
        </w:rPr>
        <w:t>Совета депутатов Преображенского сельсовета Искитимского района Новосибирской области от 31.10.2024</w:t>
      </w:r>
      <w:proofErr w:type="gramEnd"/>
      <w:r w:rsidRPr="00B210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144; </w:t>
      </w:r>
      <w:proofErr w:type="gramStart"/>
      <w:r w:rsidRPr="00B2106E">
        <w:rPr>
          <w:rFonts w:ascii="Times New Roman" w:eastAsia="Times New Roman" w:hAnsi="Times New Roman" w:cs="Times New Roman"/>
          <w:sz w:val="20"/>
          <w:szCs w:val="20"/>
          <w:lang w:eastAsia="ru-RU"/>
        </w:rPr>
        <w:t>от 12.12.2024 № 154), руководствуясь</w:t>
      </w:r>
      <w:r w:rsidRPr="00B2106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Федеральным законом </w:t>
      </w:r>
      <w:r w:rsidRPr="00B2106E">
        <w:rPr>
          <w:rFonts w:ascii="Times New Roman" w:eastAsia="Times New Roman" w:hAnsi="Times New Roman" w:cs="Times New Roman"/>
          <w:sz w:val="20"/>
          <w:szCs w:val="20"/>
          <w:lang w:eastAsia="ru-RU"/>
        </w:rPr>
        <w:t>от 06.10.2003 №131-ФЗ «</w:t>
      </w:r>
      <w:r w:rsidRPr="00B210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 общих принципах организации местного самоуправления в Российской Федерации»</w:t>
      </w:r>
      <w:r w:rsidRPr="00B2106E">
        <w:rPr>
          <w:rFonts w:ascii="Times New Roman" w:eastAsia="Times New Roman" w:hAnsi="Times New Roman" w:cs="Times New Roman"/>
          <w:sz w:val="20"/>
          <w:szCs w:val="20"/>
          <w:lang w:eastAsia="ru-RU"/>
        </w:rPr>
        <w:t>, постановлением Правительства Новосибирской области от 31.01.2017 г. № 20-п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(или) содержание органов местного самоуправления муниципальных образований Новосибирской области», Совет депутатов Преображенского</w:t>
      </w:r>
      <w:proofErr w:type="gramEnd"/>
      <w:r w:rsidRPr="00B210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сельсовета  Искитимского  района Новосибирской области</w:t>
      </w:r>
    </w:p>
    <w:p w:rsidR="00B2106E" w:rsidRPr="00B2106E" w:rsidRDefault="00B2106E" w:rsidP="00B210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2106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РЕШИЛ:</w:t>
      </w:r>
    </w:p>
    <w:p w:rsidR="00B2106E" w:rsidRPr="00B2106E" w:rsidRDefault="00B2106E" w:rsidP="00B2106E">
      <w:pPr>
        <w:tabs>
          <w:tab w:val="left" w:pos="9921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106E">
        <w:rPr>
          <w:rFonts w:ascii="Times New Roman" w:eastAsia="Times New Roman" w:hAnsi="Times New Roman" w:cs="Times New Roman"/>
          <w:sz w:val="20"/>
          <w:szCs w:val="20"/>
          <w:lang w:eastAsia="ru-RU"/>
        </w:rPr>
        <w:t>1. Внести в решение Совета депутатов Преображенского сельсовета Искитимского района Новосибирской области от 04.10.2023 № 115 «Об утверждении Положения «Об оплате труда Главы Преображенского  сельсовета  Искитимского  района Новосибирской области, муниципальных служащих администрации Преображенского сельсовета  Искитимского  района Новосибирской области» следующие изменения:</w:t>
      </w:r>
    </w:p>
    <w:p w:rsidR="00B2106E" w:rsidRPr="00B2106E" w:rsidRDefault="00B2106E" w:rsidP="00B210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106E">
        <w:rPr>
          <w:rFonts w:ascii="Times New Roman" w:eastAsia="Times New Roman" w:hAnsi="Times New Roman" w:cs="Times New Roman"/>
          <w:sz w:val="20"/>
          <w:szCs w:val="20"/>
          <w:lang w:eastAsia="ru-RU"/>
        </w:rPr>
        <w:t>1.1. В Положение об оплате труда Главы Преображенского сельсовета  Искитимского  района Новосибирской области, муниципальных служащих администрации Преображенского сельсовета  Искитимского  района Новосибирской области:</w:t>
      </w:r>
    </w:p>
    <w:p w:rsidR="00B2106E" w:rsidRPr="00B2106E" w:rsidRDefault="00B2106E" w:rsidP="00B210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10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1.1.1. Пункт   2.1. дополнить абзацем следующего содержания:              </w:t>
      </w:r>
    </w:p>
    <w:p w:rsidR="00B2106E" w:rsidRPr="00B2106E" w:rsidRDefault="00B2106E" w:rsidP="00B210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10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 - </w:t>
      </w:r>
      <w:r w:rsidRPr="00B2106E">
        <w:rPr>
          <w:rFonts w:ascii="Times New Roman" w:eastAsia="Calibri" w:hAnsi="Times New Roman" w:cs="Times New Roman"/>
          <w:sz w:val="20"/>
          <w:szCs w:val="20"/>
        </w:rPr>
        <w:t>НГТ - норматив ежемесячной процентной надбавки к должностному окладу за работу со сведениями, составляющими государственную тайну, который устанавливается в соответствии с постановлением Правительства Российской Федерации от 18.09.2006 № 573 «О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тайны»</w:t>
      </w:r>
      <w:r w:rsidRPr="00B2106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B2106E" w:rsidRPr="00B2106E" w:rsidRDefault="00B2106E" w:rsidP="00B210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10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1.1.2. Пункт   3.1. дополнить абзацем следующего содержания:              </w:t>
      </w:r>
    </w:p>
    <w:p w:rsidR="00B2106E" w:rsidRPr="00B2106E" w:rsidRDefault="00B2106E" w:rsidP="00B210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10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 - </w:t>
      </w:r>
      <w:r w:rsidRPr="00B2106E">
        <w:rPr>
          <w:rFonts w:ascii="Times New Roman" w:eastAsia="Calibri" w:hAnsi="Times New Roman" w:cs="Times New Roman"/>
          <w:sz w:val="20"/>
          <w:szCs w:val="20"/>
        </w:rPr>
        <w:t>НГТ - норматив ежемесячной процентной надбавки к должностному окладу за работу со сведениями, составляющими государственную тайну, который устанавливается в соответствии с постановлением Правительства Российской Федерации от 18.09.2006 № 573 «О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тайны»</w:t>
      </w:r>
      <w:r w:rsidRPr="00B2106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B2106E" w:rsidRPr="00B2106E" w:rsidRDefault="00B2106E" w:rsidP="00B2106E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2106E">
        <w:rPr>
          <w:rFonts w:ascii="Times New Roman" w:eastAsia="Times New Roman" w:hAnsi="Times New Roman" w:cs="Times New Roman"/>
          <w:sz w:val="20"/>
          <w:szCs w:val="20"/>
          <w:lang w:eastAsia="ru-RU"/>
        </w:rPr>
        <w:t>2. Опубликовать настоящее решение в официальном печатном издании «Вестник Преображенского сельсовета» и на официальном сайте Преображенского сельсовета Искитимского района Новосибирской области в сети «Интернет».</w:t>
      </w:r>
    </w:p>
    <w:p w:rsidR="00B2106E" w:rsidRPr="00B2106E" w:rsidRDefault="00B2106E" w:rsidP="00B2106E">
      <w:pPr>
        <w:tabs>
          <w:tab w:val="left" w:pos="992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10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Pr="00B210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</w:t>
      </w:r>
      <w:proofErr w:type="gramStart"/>
      <w:r w:rsidRPr="00B2106E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Контроль за</w:t>
      </w:r>
      <w:proofErr w:type="gramEnd"/>
      <w:r w:rsidRPr="00B210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исполнением настоящего решения возложить на Главу Преображенского сельсовета Искитимского района Новосибирской области.</w:t>
      </w:r>
    </w:p>
    <w:p w:rsidR="00B2106E" w:rsidRDefault="00B2106E" w:rsidP="00B2106E">
      <w:pPr>
        <w:tabs>
          <w:tab w:val="left" w:pos="992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2106E" w:rsidRPr="00B2106E" w:rsidRDefault="00B2106E" w:rsidP="00B2106E">
      <w:pPr>
        <w:tabs>
          <w:tab w:val="left" w:pos="992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10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Глава Преображенского сельсовета </w:t>
      </w:r>
    </w:p>
    <w:p w:rsidR="00B2106E" w:rsidRPr="00B2106E" w:rsidRDefault="00B2106E" w:rsidP="00B210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10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Искитимского  района Новосибирской области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</w:t>
      </w:r>
      <w:r w:rsidRPr="00B210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Д.Ю. Горелов                                               </w:t>
      </w:r>
    </w:p>
    <w:p w:rsidR="00B2106E" w:rsidRDefault="00B2106E" w:rsidP="00B210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2106E" w:rsidRPr="00B2106E" w:rsidRDefault="00B2106E" w:rsidP="00B210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106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Председатель Совета депутатов</w:t>
      </w:r>
    </w:p>
    <w:p w:rsidR="00B2106E" w:rsidRPr="00B2106E" w:rsidRDefault="00B2106E" w:rsidP="00B210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10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Преображенского сельсовета </w:t>
      </w:r>
    </w:p>
    <w:p w:rsidR="00B2106E" w:rsidRPr="00B2106E" w:rsidRDefault="00B2106E" w:rsidP="00B2106E">
      <w:pPr>
        <w:tabs>
          <w:tab w:val="left" w:pos="992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10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Искитимского района Новосибирской области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</w:t>
      </w:r>
      <w:r w:rsidRPr="00B210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О.А. </w:t>
      </w:r>
      <w:proofErr w:type="spellStart"/>
      <w:r w:rsidRPr="00B2106E">
        <w:rPr>
          <w:rFonts w:ascii="Times New Roman" w:eastAsia="Times New Roman" w:hAnsi="Times New Roman" w:cs="Times New Roman"/>
          <w:sz w:val="20"/>
          <w:szCs w:val="20"/>
          <w:lang w:eastAsia="ru-RU"/>
        </w:rPr>
        <w:t>Лесникова</w:t>
      </w:r>
      <w:proofErr w:type="spellEnd"/>
      <w:r w:rsidRPr="00B210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</w:t>
      </w:r>
    </w:p>
    <w:p w:rsidR="00B2106E" w:rsidRPr="00B2106E" w:rsidRDefault="00B2106E" w:rsidP="00B210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B4696" w:rsidRDefault="005B4696" w:rsidP="005B469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2106E" w:rsidRPr="00B2106E" w:rsidRDefault="00B2106E" w:rsidP="005B469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2106E">
        <w:rPr>
          <w:rFonts w:ascii="Times New Roman" w:eastAsia="Times New Roman" w:hAnsi="Times New Roman" w:cs="Times New Roman"/>
          <w:b/>
          <w:bCs/>
          <w:sz w:val="20"/>
          <w:szCs w:val="20"/>
        </w:rPr>
        <w:t>СОВЕТ ДЕПУТАТОВ</w:t>
      </w:r>
    </w:p>
    <w:p w:rsidR="00B2106E" w:rsidRPr="00B2106E" w:rsidRDefault="00B2106E" w:rsidP="00B2106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2106E">
        <w:rPr>
          <w:rFonts w:ascii="Times New Roman" w:eastAsia="Times New Roman" w:hAnsi="Times New Roman" w:cs="Times New Roman"/>
          <w:b/>
          <w:bCs/>
          <w:sz w:val="20"/>
          <w:szCs w:val="20"/>
        </w:rPr>
        <w:t>ПРЕОБРАЖЕНСКОГО СЕЛЬСОВЕТА</w:t>
      </w:r>
    </w:p>
    <w:p w:rsidR="00B2106E" w:rsidRPr="00B2106E" w:rsidRDefault="00B2106E" w:rsidP="00B21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2106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ИСКИТИМСКОГО  РАЙОНА НОВОСИБИРСКОЙ ОБЛАСТИ</w:t>
      </w:r>
    </w:p>
    <w:p w:rsidR="00B2106E" w:rsidRPr="00B2106E" w:rsidRDefault="00B2106E" w:rsidP="00B21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106E">
        <w:rPr>
          <w:rFonts w:ascii="Times New Roman" w:eastAsia="Times New Roman" w:hAnsi="Times New Roman" w:cs="Times New Roman"/>
          <w:sz w:val="20"/>
          <w:szCs w:val="20"/>
          <w:lang w:eastAsia="ru-RU"/>
        </w:rPr>
        <w:t>(шестого созыва)</w:t>
      </w:r>
    </w:p>
    <w:p w:rsidR="00B2106E" w:rsidRPr="00B2106E" w:rsidRDefault="00B2106E" w:rsidP="00B21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2106E" w:rsidRPr="00B2106E" w:rsidRDefault="00B2106E" w:rsidP="00B2106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2106E">
        <w:rPr>
          <w:rFonts w:ascii="Times New Roman" w:eastAsia="Times New Roman" w:hAnsi="Times New Roman" w:cs="Times New Roman"/>
          <w:b/>
          <w:bCs/>
          <w:sz w:val="20"/>
          <w:szCs w:val="20"/>
        </w:rPr>
        <w:t>РЕШЕНИЕ</w:t>
      </w:r>
    </w:p>
    <w:p w:rsidR="00B2106E" w:rsidRPr="00B2106E" w:rsidRDefault="00B2106E" w:rsidP="00B2106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B2106E">
        <w:rPr>
          <w:rFonts w:ascii="Times New Roman" w:eastAsia="Times New Roman" w:hAnsi="Times New Roman" w:cs="Times New Roman"/>
          <w:bCs/>
          <w:sz w:val="20"/>
          <w:szCs w:val="20"/>
        </w:rPr>
        <w:t>очередной сорок девятой сессии</w:t>
      </w:r>
    </w:p>
    <w:p w:rsidR="00B2106E" w:rsidRPr="00B2106E" w:rsidRDefault="00B2106E" w:rsidP="00B2106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2106E" w:rsidRPr="00B2106E" w:rsidRDefault="00B2106E" w:rsidP="00B2106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2106E">
        <w:rPr>
          <w:rFonts w:ascii="Times New Roman" w:eastAsia="Times New Roman" w:hAnsi="Times New Roman" w:cs="Times New Roman"/>
          <w:sz w:val="20"/>
          <w:szCs w:val="20"/>
        </w:rPr>
        <w:t xml:space="preserve">20.02.2025 г.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</w:t>
      </w:r>
      <w:r w:rsidRPr="00B2106E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proofErr w:type="gramStart"/>
      <w:r w:rsidRPr="00B2106E">
        <w:rPr>
          <w:rFonts w:ascii="Times New Roman" w:eastAsia="Times New Roman" w:hAnsi="Times New Roman" w:cs="Times New Roman"/>
          <w:sz w:val="20"/>
          <w:szCs w:val="20"/>
        </w:rPr>
        <w:t>с</w:t>
      </w:r>
      <w:proofErr w:type="gramEnd"/>
      <w:r w:rsidRPr="00B2106E">
        <w:rPr>
          <w:rFonts w:ascii="Times New Roman" w:eastAsia="Times New Roman" w:hAnsi="Times New Roman" w:cs="Times New Roman"/>
          <w:sz w:val="20"/>
          <w:szCs w:val="20"/>
        </w:rPr>
        <w:t xml:space="preserve">. Преображенка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</w:t>
      </w:r>
      <w:r w:rsidRPr="00B2106E">
        <w:rPr>
          <w:rFonts w:ascii="Times New Roman" w:eastAsia="Times New Roman" w:hAnsi="Times New Roman" w:cs="Times New Roman"/>
          <w:sz w:val="20"/>
          <w:szCs w:val="20"/>
        </w:rPr>
        <w:t>№ 164</w:t>
      </w:r>
    </w:p>
    <w:p w:rsidR="00B2106E" w:rsidRPr="00B2106E" w:rsidRDefault="00B2106E" w:rsidP="00B210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2106E" w:rsidRPr="00B2106E" w:rsidRDefault="00B2106E" w:rsidP="00B21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210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внесении изменений в решение Совета депутатов Преображенского  сельсовета Искитимского района Новосибирской области от  15.10.2021 № 50  «Об утверждении Положения о ежемесячной доплате к страховой пенсии по старости (инвалидности)  лицам, замещавшим муниципальные должности Преображенского  сельсовета Искитимского района Новосибирской области на постоянной основе </w:t>
      </w:r>
      <w:r w:rsidRPr="00B2106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(с изменениями, внесенными решениями Совета депутатов Преображенского сельсовета Искитимского района Новосибирской области </w:t>
      </w:r>
      <w:r w:rsidRPr="00B2106E">
        <w:rPr>
          <w:rFonts w:ascii="Times New Roman" w:eastAsia="Times New Roman" w:hAnsi="Times New Roman" w:cs="Times New Roman"/>
          <w:sz w:val="20"/>
          <w:szCs w:val="20"/>
          <w:lang w:eastAsia="ru-RU"/>
        </w:rPr>
        <w:t>от 07.05.2024 № 139;</w:t>
      </w:r>
      <w:proofErr w:type="gramEnd"/>
      <w:r w:rsidRPr="00B210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31.10.2024 № 147)».</w:t>
      </w:r>
    </w:p>
    <w:p w:rsidR="00B2106E" w:rsidRPr="00B2106E" w:rsidRDefault="00B2106E" w:rsidP="00B2106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2106E" w:rsidRPr="00B2106E" w:rsidRDefault="00B2106E" w:rsidP="00B210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2106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Рассмотрев экспертное заключение Министерства юстиции Новосибирской области от 30.01.2025 № 246-02-02-03/9 на решение</w:t>
      </w:r>
      <w:r w:rsidRPr="00B210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Совета депутатов Преображенского сельсовета Искитимского района Новосибирской области от 15.10.2021 № 50  «Об утверждении Положения о ежемесячной доплате к страховой пенсии по старости (инвалидности)  лицам, замещавшим муниципальные должности Преображенского  сельсовета Искитимского района Новосибирской области на постоянной основе </w:t>
      </w:r>
      <w:r w:rsidRPr="00B2106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(с изменениями, внесенными решениями Совета депутатов Преображенского сельсовета Искитимского района Новосибирской</w:t>
      </w:r>
      <w:proofErr w:type="gramEnd"/>
      <w:r w:rsidRPr="00B2106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области </w:t>
      </w:r>
      <w:r w:rsidRPr="00B2106E">
        <w:rPr>
          <w:rFonts w:ascii="Times New Roman" w:eastAsia="Times New Roman" w:hAnsi="Times New Roman" w:cs="Times New Roman"/>
          <w:sz w:val="20"/>
          <w:szCs w:val="20"/>
          <w:lang w:eastAsia="ru-RU"/>
        </w:rPr>
        <w:t>от 07.05.2024 № 139; от 31.10.2024 № 147), руководствуясь</w:t>
      </w:r>
      <w:r w:rsidRPr="00B2106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Федеральным законом </w:t>
      </w:r>
      <w:r w:rsidRPr="00B2106E">
        <w:rPr>
          <w:rFonts w:ascii="Times New Roman" w:eastAsia="Times New Roman" w:hAnsi="Times New Roman" w:cs="Times New Roman"/>
          <w:sz w:val="20"/>
          <w:szCs w:val="20"/>
          <w:lang w:eastAsia="ru-RU"/>
        </w:rPr>
        <w:t>от 06.10.2003 № 131-ФЗ «</w:t>
      </w:r>
      <w:r w:rsidRPr="00B210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 общих принципах организации местного самоуправления в Российской Федерации»</w:t>
      </w:r>
      <w:r w:rsidRPr="00B210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целью приведения решения в соответствие с федеральным законодательством и законодательством Новосибирской области, Совет депутатов Преображенского  сельсовета  Искитимского  района Новосибирской области</w:t>
      </w:r>
    </w:p>
    <w:p w:rsidR="00B2106E" w:rsidRPr="00B2106E" w:rsidRDefault="00B2106E" w:rsidP="00B210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2106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РЕШИЛ:</w:t>
      </w:r>
    </w:p>
    <w:p w:rsidR="00B2106E" w:rsidRPr="00B2106E" w:rsidRDefault="00B2106E" w:rsidP="00B2106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210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</w:t>
      </w:r>
      <w:proofErr w:type="gramStart"/>
      <w:r w:rsidRPr="00B210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Внести в решение Совета депутатов Преображенского сельсовета Искитимского района Новосибирской области от  15.10.2021 № 50  «Об утверждении Положения о ежемесячной доплате к страховой пенсии по старости (инвалидности)  лицам, замещавшим муниципальные должности Преображенского  сельсовета Искитимского района Новосибирской области на постоянной основе </w:t>
      </w:r>
      <w:r w:rsidRPr="00B2106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(с изменениями, внесенными решениями Совета депутатов Преображенского сельсовета Искитимского района Новосибирской области </w:t>
      </w:r>
      <w:r w:rsidRPr="00B2106E">
        <w:rPr>
          <w:rFonts w:ascii="Times New Roman" w:eastAsia="Times New Roman" w:hAnsi="Times New Roman" w:cs="Times New Roman"/>
          <w:sz w:val="20"/>
          <w:szCs w:val="20"/>
          <w:lang w:eastAsia="ru-RU"/>
        </w:rPr>
        <w:t>от 07.05.2024 № 139;</w:t>
      </w:r>
      <w:proofErr w:type="gramEnd"/>
      <w:r w:rsidRPr="00B210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31.10.2024 № 147) </w:t>
      </w:r>
      <w:r w:rsidRPr="00B2106E">
        <w:rPr>
          <w:rFonts w:ascii="Times New Roman" w:eastAsia="Calibri" w:hAnsi="Times New Roman" w:cs="Times New Roman"/>
          <w:sz w:val="20"/>
          <w:szCs w:val="20"/>
        </w:rPr>
        <w:t>следующие изменения:</w:t>
      </w:r>
    </w:p>
    <w:p w:rsidR="00B2106E" w:rsidRPr="00B2106E" w:rsidRDefault="00B2106E" w:rsidP="00B210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106E">
        <w:rPr>
          <w:rFonts w:ascii="Times New Roman" w:eastAsia="Times New Roman" w:hAnsi="Times New Roman" w:cs="Times New Roman"/>
          <w:sz w:val="20"/>
          <w:szCs w:val="20"/>
          <w:lang w:eastAsia="ru-RU"/>
        </w:rPr>
        <w:t>1.1. В Положение о ежемесячной доплате к страховой пенсии по старости (инвалидности)  лицам, замещавшим муниципальные должности Преображенского  сельсовета Искитимского района Новосибирской области на постоянной основе:</w:t>
      </w:r>
    </w:p>
    <w:p w:rsidR="00B2106E" w:rsidRPr="00B2106E" w:rsidRDefault="00B2106E" w:rsidP="00B2106E">
      <w:pPr>
        <w:widowControl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2106E">
        <w:rPr>
          <w:rFonts w:ascii="Times New Roman" w:eastAsia="Calibri" w:hAnsi="Times New Roman" w:cs="Times New Roman"/>
          <w:bCs/>
          <w:sz w:val="20"/>
          <w:szCs w:val="20"/>
        </w:rPr>
        <w:t xml:space="preserve">1.1.1. </w:t>
      </w:r>
      <w:proofErr w:type="gramStart"/>
      <w:r w:rsidRPr="00B2106E">
        <w:rPr>
          <w:rFonts w:ascii="Times New Roman" w:eastAsia="Calibri" w:hAnsi="Times New Roman" w:cs="Times New Roman"/>
          <w:bCs/>
          <w:sz w:val="20"/>
          <w:szCs w:val="20"/>
        </w:rPr>
        <w:t xml:space="preserve">В пункте 1.2 раздела 1 Положения слова </w:t>
      </w:r>
      <w:r w:rsidRPr="00B210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«связанных с виновными действиями» необходимо заменить словами «</w:t>
      </w:r>
      <w:r w:rsidRPr="00B2106E">
        <w:rPr>
          <w:rFonts w:ascii="Times New Roman" w:eastAsia="Calibri" w:hAnsi="Times New Roman" w:cs="Times New Roman"/>
          <w:sz w:val="20"/>
          <w:szCs w:val="20"/>
        </w:rPr>
        <w:t>предусмотренных абзацем седьмым части 16 статьи 35, пунктами 2.1, 3, 6</w:t>
      </w:r>
      <w:r w:rsidRPr="00B2106E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Pr="00B2106E">
        <w:rPr>
          <w:rFonts w:ascii="Times New Roman" w:eastAsia="Calibri" w:hAnsi="Times New Roman" w:cs="Times New Roman"/>
          <w:sz w:val="20"/>
          <w:szCs w:val="20"/>
        </w:rPr>
        <w:t>9 части 6, частью 6.1 статьи 36, частью 7.1, пунктами 5</w:t>
      </w:r>
      <w:r w:rsidRPr="00B2106E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Pr="00B2106E">
        <w:rPr>
          <w:rFonts w:ascii="Times New Roman" w:eastAsia="Calibri" w:hAnsi="Times New Roman" w:cs="Times New Roman"/>
          <w:sz w:val="20"/>
          <w:szCs w:val="20"/>
        </w:rPr>
        <w:t>8 и 9.2 части 10, частью 10.1 статьи 40, частями 1 и 2 статьи 73 Федерального закона «Об общих принципах организации местного самоуправления в Российской Федерации».</w:t>
      </w:r>
      <w:proofErr w:type="gramEnd"/>
    </w:p>
    <w:p w:rsidR="00B2106E" w:rsidRPr="00B2106E" w:rsidRDefault="00B2106E" w:rsidP="00B210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106E">
        <w:rPr>
          <w:rFonts w:ascii="Times New Roman" w:eastAsia="Calibri" w:hAnsi="Times New Roman" w:cs="Times New Roman"/>
          <w:sz w:val="20"/>
          <w:szCs w:val="20"/>
        </w:rPr>
        <w:t>1.1.2. В</w:t>
      </w:r>
      <w:r w:rsidRPr="00B2106E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пункте 3.2 раздела 3 Положения</w:t>
      </w:r>
      <w:r w:rsidRPr="00B210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B2106E">
        <w:rPr>
          <w:rFonts w:ascii="Times New Roman" w:eastAsia="Times New Roman" w:hAnsi="Times New Roman" w:cs="Times New Roman"/>
          <w:sz w:val="20"/>
          <w:szCs w:val="20"/>
          <w:lang w:eastAsia="ru-RU"/>
        </w:rPr>
        <w:t>слова «</w:t>
      </w:r>
      <w:r w:rsidRPr="00B210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копии трудовой книжки (прошитой, пронумерованной и заверенной печатью работодателя)</w:t>
      </w:r>
      <w:r w:rsidRPr="00B2106E">
        <w:rPr>
          <w:rFonts w:ascii="Times New Roman" w:eastAsia="Times New Roman" w:hAnsi="Times New Roman" w:cs="Times New Roman"/>
          <w:sz w:val="20"/>
          <w:szCs w:val="20"/>
          <w:lang w:eastAsia="ru-RU"/>
        </w:rPr>
        <w:t>» необходимо заменить словами «</w:t>
      </w:r>
      <w:r w:rsidRPr="00B2106E">
        <w:rPr>
          <w:rFonts w:ascii="Times New Roman" w:eastAsia="Calibri" w:hAnsi="Times New Roman" w:cs="Times New Roman"/>
          <w:sz w:val="20"/>
          <w:szCs w:val="20"/>
        </w:rPr>
        <w:t>копии трудовой книжки и (или) сведений о трудовой деятельности, предусмотренных статьей 66.1 Трудового кодекса Российской Федерации, заверенных руководителем кадровой службы либо специалистом, ответственным за ведение кадровой работы».</w:t>
      </w:r>
    </w:p>
    <w:p w:rsidR="00B2106E" w:rsidRPr="00B2106E" w:rsidRDefault="00B2106E" w:rsidP="00B2106E">
      <w:pPr>
        <w:widowControl w:val="0"/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210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2. </w:t>
      </w:r>
      <w:r w:rsidRPr="00B2106E">
        <w:rPr>
          <w:rFonts w:ascii="Times New Roman" w:eastAsia="Times New Roman" w:hAnsi="Times New Roman" w:cs="Times New Roman"/>
          <w:sz w:val="20"/>
          <w:szCs w:val="20"/>
          <w:lang w:eastAsia="ru-RU"/>
        </w:rPr>
        <w:t>Опубликовать настоящее решение в официальном печатном издании «Вестник Преображенского сельсовета» и на официальном сайте Преображенского сельсовета Искитимского района Новосибирской области в сети «Интернет».</w:t>
      </w:r>
    </w:p>
    <w:p w:rsidR="00B2106E" w:rsidRPr="00B2106E" w:rsidRDefault="00B2106E" w:rsidP="00B210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2106E">
        <w:rPr>
          <w:rFonts w:ascii="Times New Roman" w:eastAsia="Calibri" w:hAnsi="Times New Roman" w:cs="Times New Roman"/>
          <w:sz w:val="20"/>
          <w:szCs w:val="20"/>
        </w:rPr>
        <w:t>3.</w:t>
      </w:r>
      <w:r w:rsidRPr="00B210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Настоящее решение вступает в силу после его официального обнародования</w:t>
      </w:r>
      <w:r w:rsidRPr="00B2106E">
        <w:rPr>
          <w:rFonts w:ascii="Times New Roman" w:eastAsia="Calibri" w:hAnsi="Times New Roman" w:cs="Times New Roman"/>
          <w:sz w:val="20"/>
          <w:szCs w:val="20"/>
        </w:rPr>
        <w:t>.</w:t>
      </w:r>
    </w:p>
    <w:p w:rsidR="00B2106E" w:rsidRPr="00B2106E" w:rsidRDefault="00B2106E" w:rsidP="00B2106E">
      <w:pPr>
        <w:tabs>
          <w:tab w:val="left" w:pos="992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2106E" w:rsidRPr="00B2106E" w:rsidRDefault="00B2106E" w:rsidP="00B2106E">
      <w:pPr>
        <w:tabs>
          <w:tab w:val="left" w:pos="992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10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Глава Преображенского сельсовета </w:t>
      </w:r>
    </w:p>
    <w:p w:rsidR="00B2106E" w:rsidRPr="00B2106E" w:rsidRDefault="00B2106E" w:rsidP="00B210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10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Искитимского  района Новосибирской области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</w:t>
      </w:r>
      <w:r w:rsidRPr="00B210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Д.Ю. Горелов                                               </w:t>
      </w:r>
    </w:p>
    <w:p w:rsidR="00B2106E" w:rsidRDefault="00B2106E" w:rsidP="00B210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2106E" w:rsidRPr="00B2106E" w:rsidRDefault="00B2106E" w:rsidP="00B210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106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Председатель Совета депутатов</w:t>
      </w:r>
    </w:p>
    <w:p w:rsidR="00B2106E" w:rsidRPr="00B2106E" w:rsidRDefault="00B2106E" w:rsidP="00B210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10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Преображенского сельсовета </w:t>
      </w:r>
    </w:p>
    <w:p w:rsidR="00B2106E" w:rsidRPr="00B2106E" w:rsidRDefault="00B2106E" w:rsidP="00B2106E">
      <w:pPr>
        <w:tabs>
          <w:tab w:val="left" w:pos="992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10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Искитимского района Новосибирской области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</w:t>
      </w:r>
      <w:r w:rsidRPr="00B210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О.А. </w:t>
      </w:r>
      <w:proofErr w:type="spellStart"/>
      <w:r w:rsidRPr="00B2106E">
        <w:rPr>
          <w:rFonts w:ascii="Times New Roman" w:eastAsia="Times New Roman" w:hAnsi="Times New Roman" w:cs="Times New Roman"/>
          <w:sz w:val="20"/>
          <w:szCs w:val="20"/>
          <w:lang w:eastAsia="ru-RU"/>
        </w:rPr>
        <w:t>Лесникова</w:t>
      </w:r>
      <w:proofErr w:type="spellEnd"/>
      <w:r w:rsidRPr="00B210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</w:t>
      </w:r>
    </w:p>
    <w:p w:rsidR="00F55C79" w:rsidRPr="00E219D6" w:rsidRDefault="00F55C79" w:rsidP="00F55C7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19D6" w:rsidRPr="00E219D6" w:rsidRDefault="00E219D6" w:rsidP="00E219D6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E219D6">
        <w:rPr>
          <w:rFonts w:ascii="Times New Roman" w:eastAsia="Calibri" w:hAnsi="Times New Roman" w:cs="Times New Roman"/>
          <w:b/>
          <w:bCs/>
          <w:spacing w:val="-1"/>
          <w:sz w:val="20"/>
          <w:szCs w:val="20"/>
        </w:rPr>
        <w:t>СОВЕТ ДЕПУТАТОВ</w:t>
      </w:r>
    </w:p>
    <w:p w:rsidR="00E219D6" w:rsidRPr="00E219D6" w:rsidRDefault="00E219D6" w:rsidP="00E219D6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E219D6">
        <w:rPr>
          <w:rFonts w:ascii="Times New Roman" w:eastAsia="Calibri" w:hAnsi="Times New Roman" w:cs="Times New Roman"/>
          <w:b/>
          <w:bCs/>
          <w:spacing w:val="-1"/>
          <w:sz w:val="20"/>
          <w:szCs w:val="20"/>
        </w:rPr>
        <w:t>ПРЕОБРАЖЕНСКОГО СЕЛЬСОВЕТА</w:t>
      </w:r>
    </w:p>
    <w:p w:rsidR="00E219D6" w:rsidRPr="00E219D6" w:rsidRDefault="00E219D6" w:rsidP="00E219D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E219D6">
        <w:rPr>
          <w:rFonts w:ascii="Times New Roman" w:eastAsia="Calibri" w:hAnsi="Times New Roman" w:cs="Times New Roman"/>
          <w:b/>
          <w:bCs/>
          <w:spacing w:val="-2"/>
          <w:sz w:val="20"/>
          <w:szCs w:val="20"/>
        </w:rPr>
        <w:t>ИСКИТИМСКОГО  РАЙОНА НОВОСИБИРСКОЙ ОБЛАСТИ</w:t>
      </w:r>
    </w:p>
    <w:p w:rsidR="00E219D6" w:rsidRPr="00E219D6" w:rsidRDefault="00E219D6" w:rsidP="00E219D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E219D6">
        <w:rPr>
          <w:rFonts w:ascii="Times New Roman" w:eastAsia="Calibri" w:hAnsi="Times New Roman" w:cs="Times New Roman"/>
          <w:sz w:val="20"/>
          <w:szCs w:val="20"/>
        </w:rPr>
        <w:t>(шестого созыва)</w:t>
      </w:r>
    </w:p>
    <w:p w:rsidR="00E219D6" w:rsidRPr="00E219D6" w:rsidRDefault="00E219D6" w:rsidP="00E219D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pacing w:val="-4"/>
          <w:w w:val="128"/>
          <w:sz w:val="20"/>
          <w:szCs w:val="20"/>
        </w:rPr>
      </w:pPr>
    </w:p>
    <w:p w:rsidR="00E219D6" w:rsidRPr="00E219D6" w:rsidRDefault="00E219D6" w:rsidP="00E219D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E219D6">
        <w:rPr>
          <w:rFonts w:ascii="Times New Roman" w:eastAsia="Calibri" w:hAnsi="Times New Roman" w:cs="Times New Roman"/>
          <w:b/>
          <w:bCs/>
          <w:spacing w:val="-4"/>
          <w:w w:val="128"/>
          <w:sz w:val="20"/>
          <w:szCs w:val="20"/>
        </w:rPr>
        <w:t>РЕШЕНИЕ</w:t>
      </w:r>
    </w:p>
    <w:p w:rsidR="00E219D6" w:rsidRPr="00E219D6" w:rsidRDefault="00E219D6" w:rsidP="00E219D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E219D6">
        <w:rPr>
          <w:rFonts w:ascii="Times New Roman" w:eastAsia="Calibri" w:hAnsi="Times New Roman" w:cs="Times New Roman"/>
          <w:sz w:val="20"/>
          <w:szCs w:val="20"/>
        </w:rPr>
        <w:t>очередной сорок девятой сессии</w:t>
      </w:r>
    </w:p>
    <w:p w:rsidR="00E219D6" w:rsidRPr="00E219D6" w:rsidRDefault="00E219D6" w:rsidP="00E219D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219D6" w:rsidRPr="00E219D6" w:rsidRDefault="00E219D6" w:rsidP="00E219D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Cs/>
          <w:spacing w:val="-22"/>
          <w:sz w:val="20"/>
          <w:szCs w:val="20"/>
        </w:rPr>
      </w:pPr>
      <w:r w:rsidRPr="00E219D6">
        <w:rPr>
          <w:rFonts w:ascii="Times New Roman" w:eastAsia="Calibri" w:hAnsi="Times New Roman" w:cs="Times New Roman"/>
          <w:sz w:val="20"/>
          <w:szCs w:val="20"/>
        </w:rPr>
        <w:t>20.02.2025 года</w:t>
      </w:r>
      <w:r w:rsidRPr="00E219D6">
        <w:rPr>
          <w:rFonts w:ascii="Times New Roman" w:eastAsia="Calibri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</w:t>
      </w:r>
      <w:r w:rsidRPr="00E219D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E219D6">
        <w:rPr>
          <w:rFonts w:ascii="Times New Roman" w:eastAsia="Calibri" w:hAnsi="Times New Roman" w:cs="Times New Roman"/>
          <w:iCs/>
          <w:spacing w:val="-22"/>
          <w:sz w:val="20"/>
          <w:szCs w:val="20"/>
        </w:rPr>
        <w:t>№ 165</w:t>
      </w:r>
    </w:p>
    <w:p w:rsidR="00E219D6" w:rsidRPr="00E219D6" w:rsidRDefault="00E219D6" w:rsidP="00E219D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E219D6">
        <w:rPr>
          <w:rFonts w:ascii="Times New Roman" w:eastAsia="Calibri" w:hAnsi="Times New Roman" w:cs="Times New Roman"/>
          <w:sz w:val="20"/>
          <w:szCs w:val="20"/>
        </w:rPr>
        <w:t>с</w:t>
      </w:r>
      <w:proofErr w:type="gramEnd"/>
      <w:r w:rsidRPr="00E219D6">
        <w:rPr>
          <w:rFonts w:ascii="Times New Roman" w:eastAsia="Calibri" w:hAnsi="Times New Roman" w:cs="Times New Roman"/>
          <w:sz w:val="20"/>
          <w:szCs w:val="20"/>
        </w:rPr>
        <w:t>. Преображенка</w:t>
      </w:r>
    </w:p>
    <w:p w:rsidR="00E219D6" w:rsidRPr="00E219D6" w:rsidRDefault="00E219D6" w:rsidP="00E219D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E219D6" w:rsidRPr="00E219D6" w:rsidRDefault="00E219D6" w:rsidP="00E219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19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 утверждении схемы многомандатного избирательного округа для проведения </w:t>
      </w:r>
      <w:proofErr w:type="gramStart"/>
      <w:r w:rsidRPr="00E219D6">
        <w:rPr>
          <w:rFonts w:ascii="Times New Roman" w:eastAsia="Times New Roman" w:hAnsi="Times New Roman" w:cs="Times New Roman"/>
          <w:sz w:val="20"/>
          <w:szCs w:val="20"/>
          <w:lang w:eastAsia="ru-RU"/>
        </w:rPr>
        <w:t>выборов депутатов Совета депутатов Преображенского сельсовета</w:t>
      </w:r>
      <w:proofErr w:type="gramEnd"/>
      <w:r w:rsidRPr="00E219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Искитимского района Новосибирской области</w:t>
      </w:r>
    </w:p>
    <w:p w:rsidR="00E219D6" w:rsidRPr="00E219D6" w:rsidRDefault="00E219D6" w:rsidP="00E219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19D6" w:rsidRPr="00E219D6" w:rsidRDefault="00E219D6" w:rsidP="00E219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E219D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Руководствуясь статьей 18 Федерального закона «Об основных гарантиях избирательных прав и права на участие в референдуме граждан Российской Федерации», статьей 18 Закона Новосибирской области «О выборах депутатов представительных органов муниципальных образований в Новосибирской области», статьями 8, 20 Устава сельского поселения Преображенского сельсовета Искитимского муниципального района Новосибирской области, на основании данных о численности избирателей, зарегистрированных на территории Преображенского сельсовета Искитимского района</w:t>
      </w:r>
      <w:proofErr w:type="gramEnd"/>
      <w:r w:rsidRPr="00E219D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Новосибирской области по состоянию на 1 января 2025 года</w:t>
      </w:r>
      <w:r w:rsidRPr="00E219D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,</w:t>
      </w:r>
      <w:r w:rsidRPr="00E219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Совет депутатов Преображенского сельсовета Искитимского района Новосибирской области</w:t>
      </w:r>
    </w:p>
    <w:p w:rsidR="00E219D6" w:rsidRPr="00E219D6" w:rsidRDefault="00E219D6" w:rsidP="00E219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19D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gramStart"/>
      <w:r w:rsidRPr="00E219D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</w:t>
      </w:r>
      <w:proofErr w:type="gramEnd"/>
      <w:r w:rsidRPr="00E219D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Е Ш И Л</w:t>
      </w:r>
    </w:p>
    <w:p w:rsidR="00E219D6" w:rsidRPr="00E219D6" w:rsidRDefault="00E219D6" w:rsidP="00E219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19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Утвердить </w:t>
      </w:r>
      <w:r w:rsidRPr="00E219D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схему многомандатного избирательного округа для проведения </w:t>
      </w:r>
      <w:proofErr w:type="gramStart"/>
      <w:r w:rsidRPr="00E219D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выборов депутатов Совета депутатов </w:t>
      </w:r>
      <w:r w:rsidRPr="00E219D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Преображенского сельсовета</w:t>
      </w:r>
      <w:proofErr w:type="gramEnd"/>
      <w:r w:rsidRPr="00E219D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Искитимского района Новосибирской области</w:t>
      </w:r>
      <w:r w:rsidRPr="00E219D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E219D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(</w:t>
      </w:r>
      <w:r w:rsidRPr="00E219D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приложение № 1</w:t>
      </w:r>
      <w:r w:rsidRPr="00E219D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)</w:t>
      </w:r>
      <w:r w:rsidRPr="00E219D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ее графическое изображение (приложение № 2)</w:t>
      </w:r>
      <w:r w:rsidRPr="00E219D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.</w:t>
      </w:r>
    </w:p>
    <w:p w:rsidR="00E219D6" w:rsidRPr="00E219D6" w:rsidRDefault="00E219D6" w:rsidP="00E219D6">
      <w:pPr>
        <w:widowControl w:val="0"/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19D6">
        <w:rPr>
          <w:rFonts w:ascii="Times New Roman" w:eastAsia="Times New Roman" w:hAnsi="Times New Roman" w:cs="Times New Roman"/>
          <w:sz w:val="20"/>
          <w:szCs w:val="20"/>
          <w:lang w:eastAsia="ru-RU"/>
        </w:rPr>
        <w:t>2. Опубликовать настоящее решение в официальном печатном издании «Вестник Преображенского сельсовета» и на официальном сайте Преображенского сельсовета Искитимского района Новосибирской области в сети «Интернет».</w:t>
      </w:r>
    </w:p>
    <w:p w:rsidR="00E219D6" w:rsidRPr="00E219D6" w:rsidRDefault="00E219D6" w:rsidP="00E219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19D6" w:rsidRPr="00E219D6" w:rsidRDefault="00E219D6" w:rsidP="00E219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19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Председатель Совета депутатов </w:t>
      </w:r>
    </w:p>
    <w:p w:rsidR="00E219D6" w:rsidRPr="00E219D6" w:rsidRDefault="00E219D6" w:rsidP="00E219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19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Преображенского сельсовета </w:t>
      </w:r>
    </w:p>
    <w:p w:rsidR="00E219D6" w:rsidRPr="00E219D6" w:rsidRDefault="00E219D6" w:rsidP="00E219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19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Искитимского района Новосибирской области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</w:t>
      </w:r>
      <w:proofErr w:type="spellStart"/>
      <w:r w:rsidRPr="00E219D6">
        <w:rPr>
          <w:rFonts w:ascii="Times New Roman" w:eastAsia="Times New Roman" w:hAnsi="Times New Roman" w:cs="Times New Roman"/>
          <w:sz w:val="20"/>
          <w:szCs w:val="20"/>
          <w:lang w:eastAsia="ru-RU"/>
        </w:rPr>
        <w:t>О.А.Лесникова</w:t>
      </w:r>
      <w:proofErr w:type="spellEnd"/>
      <w:r w:rsidRPr="00E219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</w:t>
      </w:r>
    </w:p>
    <w:p w:rsidR="00E219D6" w:rsidRPr="00E219D6" w:rsidRDefault="00E219D6" w:rsidP="00E21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E219D6" w:rsidRPr="00E219D6" w:rsidRDefault="00E219D6" w:rsidP="00E21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E219D6" w:rsidRPr="00E219D6" w:rsidRDefault="00E219D6" w:rsidP="00E21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219D6">
        <w:rPr>
          <w:rFonts w:ascii="Times New Roman" w:eastAsia="Times New Roman" w:hAnsi="Times New Roman" w:cs="Times New Roman"/>
          <w:bCs/>
          <w:sz w:val="20"/>
          <w:szCs w:val="20"/>
        </w:rPr>
        <w:t xml:space="preserve">Глава Преображенского сельсовета  </w:t>
      </w:r>
    </w:p>
    <w:p w:rsidR="00E219D6" w:rsidRPr="00E219D6" w:rsidRDefault="00E219D6" w:rsidP="00E21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219D6">
        <w:rPr>
          <w:rFonts w:ascii="Times New Roman" w:eastAsia="Times New Roman" w:hAnsi="Times New Roman" w:cs="Times New Roman"/>
          <w:bCs/>
          <w:sz w:val="20"/>
          <w:szCs w:val="20"/>
        </w:rPr>
        <w:t xml:space="preserve">Искитимского района Новосибирской области                             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                                           </w:t>
      </w:r>
      <w:proofErr w:type="spellStart"/>
      <w:r w:rsidRPr="00E219D6">
        <w:rPr>
          <w:rFonts w:ascii="Times New Roman" w:eastAsia="Times New Roman" w:hAnsi="Times New Roman" w:cs="Times New Roman"/>
          <w:bCs/>
          <w:sz w:val="20"/>
          <w:szCs w:val="20"/>
        </w:rPr>
        <w:t>Д.Ю.Горелов</w:t>
      </w:r>
      <w:proofErr w:type="spellEnd"/>
      <w:r w:rsidRPr="00E219D6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         </w:t>
      </w:r>
    </w:p>
    <w:p w:rsidR="00E219D6" w:rsidRPr="00E219D6" w:rsidRDefault="00E219D6" w:rsidP="00E21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219D6" w:rsidRDefault="00E219D6" w:rsidP="00E219D6">
      <w:pPr>
        <w:shd w:val="clear" w:color="auto" w:fill="FFFFFF"/>
        <w:tabs>
          <w:tab w:val="left" w:leader="underscore" w:pos="217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1"/>
          <w:sz w:val="20"/>
          <w:szCs w:val="20"/>
        </w:rPr>
      </w:pPr>
      <w:r w:rsidRPr="00E219D6">
        <w:rPr>
          <w:rFonts w:ascii="Times New Roman" w:eastAsia="Calibri" w:hAnsi="Times New Roman" w:cs="Times New Roman"/>
          <w:color w:val="000000"/>
          <w:spacing w:val="-1"/>
          <w:sz w:val="20"/>
          <w:szCs w:val="20"/>
        </w:rPr>
        <w:t xml:space="preserve">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color w:val="000000"/>
          <w:spacing w:val="-1"/>
          <w:sz w:val="20"/>
          <w:szCs w:val="20"/>
        </w:rPr>
        <w:t xml:space="preserve">                                                                     </w:t>
      </w:r>
    </w:p>
    <w:p w:rsidR="00E219D6" w:rsidRDefault="00E219D6" w:rsidP="00E219D6">
      <w:pPr>
        <w:shd w:val="clear" w:color="auto" w:fill="FFFFFF"/>
        <w:tabs>
          <w:tab w:val="left" w:leader="underscore" w:pos="217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1"/>
          <w:sz w:val="20"/>
          <w:szCs w:val="20"/>
        </w:rPr>
      </w:pPr>
    </w:p>
    <w:p w:rsidR="00E219D6" w:rsidRDefault="00E219D6" w:rsidP="00E219D6">
      <w:pPr>
        <w:shd w:val="clear" w:color="auto" w:fill="FFFFFF"/>
        <w:tabs>
          <w:tab w:val="left" w:leader="underscore" w:pos="217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1"/>
          <w:sz w:val="20"/>
          <w:szCs w:val="20"/>
        </w:rPr>
      </w:pPr>
    </w:p>
    <w:p w:rsidR="00E219D6" w:rsidRDefault="00E219D6" w:rsidP="00E219D6">
      <w:pPr>
        <w:shd w:val="clear" w:color="auto" w:fill="FFFFFF"/>
        <w:tabs>
          <w:tab w:val="left" w:leader="underscore" w:pos="217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1"/>
          <w:sz w:val="20"/>
          <w:szCs w:val="20"/>
        </w:rPr>
      </w:pPr>
    </w:p>
    <w:p w:rsidR="00E219D6" w:rsidRDefault="00E219D6" w:rsidP="00E219D6">
      <w:pPr>
        <w:shd w:val="clear" w:color="auto" w:fill="FFFFFF"/>
        <w:tabs>
          <w:tab w:val="left" w:leader="underscore" w:pos="217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1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pacing w:val="-1"/>
          <w:sz w:val="20"/>
          <w:szCs w:val="20"/>
        </w:rPr>
        <w:t xml:space="preserve"> </w:t>
      </w:r>
    </w:p>
    <w:p w:rsidR="00E219D6" w:rsidRPr="00E219D6" w:rsidRDefault="00E219D6" w:rsidP="00E219D6">
      <w:pPr>
        <w:shd w:val="clear" w:color="auto" w:fill="FFFFFF"/>
        <w:tabs>
          <w:tab w:val="left" w:leader="underscore" w:pos="217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1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pacing w:val="-1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</w:t>
      </w:r>
      <w:r w:rsidRPr="00E219D6">
        <w:rPr>
          <w:rFonts w:ascii="Times New Roman" w:eastAsia="Calibri" w:hAnsi="Times New Roman" w:cs="Times New Roman"/>
          <w:color w:val="000000"/>
          <w:spacing w:val="-1"/>
          <w:sz w:val="20"/>
          <w:szCs w:val="20"/>
        </w:rPr>
        <w:t xml:space="preserve"> </w:t>
      </w:r>
      <w:r w:rsidRPr="00E219D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1</w:t>
      </w:r>
    </w:p>
    <w:p w:rsidR="00E219D6" w:rsidRPr="00E219D6" w:rsidRDefault="00E219D6" w:rsidP="00E219D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19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к решению Совета депутатов </w:t>
      </w:r>
    </w:p>
    <w:p w:rsidR="00E219D6" w:rsidRPr="00E219D6" w:rsidRDefault="00E219D6" w:rsidP="00E219D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19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Преображенского сельсовета</w:t>
      </w:r>
    </w:p>
    <w:p w:rsidR="00E219D6" w:rsidRPr="00E219D6" w:rsidRDefault="00E219D6" w:rsidP="00E219D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19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Искитимского района</w:t>
      </w:r>
    </w:p>
    <w:p w:rsidR="00E219D6" w:rsidRPr="00E219D6" w:rsidRDefault="00E219D6" w:rsidP="00E219D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19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Новосибирской области</w:t>
      </w:r>
    </w:p>
    <w:p w:rsidR="00E219D6" w:rsidRPr="00E219D6" w:rsidRDefault="00E219D6" w:rsidP="00E219D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19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</w:t>
      </w:r>
      <w:r w:rsidRPr="00E219D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219D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от 20.02.2025 № 165            </w:t>
      </w:r>
    </w:p>
    <w:p w:rsidR="00E219D6" w:rsidRPr="00E219D6" w:rsidRDefault="00E219D6" w:rsidP="00E219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E219D6" w:rsidRPr="00E219D6" w:rsidRDefault="00E219D6" w:rsidP="00E219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19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</w:p>
    <w:p w:rsidR="00E219D6" w:rsidRPr="00E219D6" w:rsidRDefault="00E219D6" w:rsidP="00E219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E219D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СХЕМА</w:t>
      </w:r>
    </w:p>
    <w:p w:rsidR="00E219D6" w:rsidRPr="00E219D6" w:rsidRDefault="00E219D6" w:rsidP="00E219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E219D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многомандатного избирательного округа для проведения </w:t>
      </w:r>
      <w:proofErr w:type="gramStart"/>
      <w:r w:rsidRPr="00E219D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выборов депутатов Совета депутатов </w:t>
      </w:r>
      <w:r w:rsidRPr="00E219D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Преображенского сельсовета</w:t>
      </w:r>
      <w:proofErr w:type="gramEnd"/>
      <w:r w:rsidRPr="00E219D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Искитимского района Новосибирской области</w:t>
      </w:r>
    </w:p>
    <w:p w:rsidR="00E219D6" w:rsidRPr="00E219D6" w:rsidRDefault="00E219D6" w:rsidP="00E219D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E219D6" w:rsidRPr="00E219D6" w:rsidRDefault="00E219D6" w:rsidP="00E219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19D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Общая численность избирателей – 877</w:t>
      </w:r>
    </w:p>
    <w:p w:rsidR="00E219D6" w:rsidRPr="00E219D6" w:rsidRDefault="00E219D6" w:rsidP="00E219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19D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Число депутатских мандатов в соответствии с Уставом – 10:</w:t>
      </w:r>
    </w:p>
    <w:p w:rsidR="00E219D6" w:rsidRPr="00E219D6" w:rsidRDefault="00E219D6" w:rsidP="00E219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219D6" w:rsidRPr="00E219D6" w:rsidRDefault="00E219D6" w:rsidP="00E219D6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E219D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Многомандатный избирательный округ № 1</w:t>
      </w:r>
    </w:p>
    <w:p w:rsidR="00E219D6" w:rsidRPr="00E219D6" w:rsidRDefault="00E219D6" w:rsidP="00E219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19D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Число депутатских мандатов ‒ 10</w:t>
      </w:r>
    </w:p>
    <w:p w:rsidR="00E219D6" w:rsidRPr="00E219D6" w:rsidRDefault="00E219D6" w:rsidP="00E219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19D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Число избирателей - 877</w:t>
      </w:r>
    </w:p>
    <w:p w:rsidR="00E219D6" w:rsidRPr="00E219D6" w:rsidRDefault="00E219D6" w:rsidP="00E219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219D6" w:rsidRPr="00E219D6" w:rsidRDefault="00E219D6" w:rsidP="00E219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19D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границы округа входит: </w:t>
      </w:r>
    </w:p>
    <w:p w:rsidR="00E219D6" w:rsidRPr="00E219D6" w:rsidRDefault="00E219D6" w:rsidP="00E219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19D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Преображенский сельсовет (</w:t>
      </w:r>
      <w:r w:rsidRPr="00E219D6">
        <w:rPr>
          <w:rFonts w:ascii="Times New Roman" w:eastAsia="Times New Roman" w:hAnsi="Times New Roman" w:cs="Times New Roman"/>
          <w:sz w:val="20"/>
          <w:szCs w:val="20"/>
          <w:lang w:eastAsia="ru-RU"/>
        </w:rPr>
        <w:t>д. </w:t>
      </w:r>
      <w:proofErr w:type="spellStart"/>
      <w:r w:rsidRPr="00E219D6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Горевка</w:t>
      </w:r>
      <w:proofErr w:type="spellEnd"/>
      <w:r w:rsidRPr="00E219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п. Алексеевский, п. Каменка, </w:t>
      </w:r>
      <w:proofErr w:type="gramStart"/>
      <w:r w:rsidRPr="00E219D6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End"/>
      <w:r w:rsidRPr="00E219D6">
        <w:rPr>
          <w:rFonts w:ascii="Times New Roman" w:eastAsia="Times New Roman" w:hAnsi="Times New Roman" w:cs="Times New Roman"/>
          <w:sz w:val="20"/>
          <w:szCs w:val="20"/>
          <w:lang w:eastAsia="ru-RU"/>
        </w:rPr>
        <w:t>. Преображенка)</w:t>
      </w:r>
      <w:r w:rsidRPr="00E219D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E219D6" w:rsidRPr="00E219D6" w:rsidRDefault="00E219D6" w:rsidP="00E219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219D6" w:rsidRDefault="00E219D6" w:rsidP="00E219D6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19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</w:t>
      </w:r>
    </w:p>
    <w:p w:rsidR="00E219D6" w:rsidRDefault="00E219D6" w:rsidP="00E219D6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19D6" w:rsidRDefault="00E219D6" w:rsidP="00E219D6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19D6" w:rsidRDefault="00E219D6" w:rsidP="00E219D6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19D6" w:rsidRDefault="00E219D6" w:rsidP="00E219D6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19D6" w:rsidRDefault="00E219D6" w:rsidP="00E219D6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19D6" w:rsidRDefault="00E219D6" w:rsidP="00E219D6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19D6" w:rsidRDefault="00E219D6" w:rsidP="00E219D6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19D6" w:rsidRDefault="00E219D6" w:rsidP="00E219D6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19D6" w:rsidRDefault="00E219D6" w:rsidP="00E219D6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19D6" w:rsidRDefault="00E219D6" w:rsidP="00E219D6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19D6" w:rsidRDefault="00E219D6" w:rsidP="00E219D6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19D6" w:rsidRDefault="00E219D6" w:rsidP="00E219D6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19D6" w:rsidRDefault="00E219D6" w:rsidP="00E219D6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19D6" w:rsidRDefault="00E219D6" w:rsidP="00E219D6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19D6" w:rsidRDefault="00E219D6" w:rsidP="00E219D6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19D6" w:rsidRDefault="00E219D6" w:rsidP="00E219D6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19D6" w:rsidRDefault="00E219D6" w:rsidP="00E219D6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19D6" w:rsidRDefault="00E219D6" w:rsidP="00E219D6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19D6" w:rsidRDefault="00E219D6" w:rsidP="00E219D6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19D6" w:rsidRDefault="00E219D6" w:rsidP="00E219D6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19D6" w:rsidRDefault="00E219D6" w:rsidP="00E219D6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19D6" w:rsidRDefault="00E219D6" w:rsidP="00E219D6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19D6" w:rsidRDefault="00E219D6" w:rsidP="00E219D6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19D6" w:rsidRDefault="00E219D6" w:rsidP="00E219D6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19D6" w:rsidRDefault="00E219D6" w:rsidP="00E219D6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19D6" w:rsidRDefault="00E219D6" w:rsidP="00E219D6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19D6" w:rsidRDefault="00E219D6" w:rsidP="00E219D6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19D6" w:rsidRDefault="00E219D6" w:rsidP="00E219D6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19D6" w:rsidRDefault="00E219D6" w:rsidP="00E219D6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19D6" w:rsidRDefault="00E219D6" w:rsidP="00E219D6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19D6" w:rsidRDefault="00E219D6" w:rsidP="00E219D6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19D6" w:rsidRDefault="00E219D6" w:rsidP="00E219D6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19D6" w:rsidRDefault="00E219D6" w:rsidP="00E219D6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19D6" w:rsidRDefault="00E219D6" w:rsidP="00E219D6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19D6" w:rsidRDefault="00E219D6" w:rsidP="00E219D6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19D6" w:rsidRDefault="00E219D6" w:rsidP="00E219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19D6" w:rsidRDefault="00E219D6" w:rsidP="00E219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6F08" w:rsidRDefault="00716F08" w:rsidP="00E219D6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6F08" w:rsidRDefault="00716F08" w:rsidP="00E219D6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19D6" w:rsidRPr="00E219D6" w:rsidRDefault="00E219D6" w:rsidP="00E219D6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19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Приложение № 2</w:t>
      </w:r>
    </w:p>
    <w:p w:rsidR="00E219D6" w:rsidRPr="00E219D6" w:rsidRDefault="00E219D6" w:rsidP="00E219D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19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к решению Совета депутатов </w:t>
      </w:r>
    </w:p>
    <w:p w:rsidR="00E219D6" w:rsidRPr="00E219D6" w:rsidRDefault="00E219D6" w:rsidP="00E219D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19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Преображенского сельсовета</w:t>
      </w:r>
    </w:p>
    <w:p w:rsidR="00E219D6" w:rsidRPr="00E219D6" w:rsidRDefault="00E219D6" w:rsidP="00E219D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19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Искитимского района</w:t>
      </w:r>
    </w:p>
    <w:p w:rsidR="00E219D6" w:rsidRPr="00E219D6" w:rsidRDefault="00E219D6" w:rsidP="00E219D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19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Новосибирской области</w:t>
      </w:r>
    </w:p>
    <w:p w:rsidR="00E219D6" w:rsidRPr="00E219D6" w:rsidRDefault="00E219D6" w:rsidP="00E219D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19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</w:t>
      </w:r>
      <w:r w:rsidRPr="00E219D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219D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от 20.02.2025 № 165            </w:t>
      </w:r>
    </w:p>
    <w:p w:rsidR="00E219D6" w:rsidRPr="00E219D6" w:rsidRDefault="00E219D6" w:rsidP="00E219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219D6" w:rsidRPr="00E219D6" w:rsidRDefault="00E219D6" w:rsidP="00E219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E219D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Графическое изображение</w:t>
      </w:r>
    </w:p>
    <w:p w:rsidR="00E219D6" w:rsidRPr="00E219D6" w:rsidRDefault="00E219D6" w:rsidP="00E219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E219D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схемы многомандатного избирательного округа для проведения </w:t>
      </w:r>
      <w:proofErr w:type="gramStart"/>
      <w:r w:rsidRPr="00E219D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выборов депутатов Совета депутатов Преображенского сельсовета</w:t>
      </w:r>
      <w:proofErr w:type="gramEnd"/>
      <w:r w:rsidRPr="00E219D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Искитимского</w:t>
      </w:r>
      <w:r w:rsidRPr="00E219D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района Новосибирской области</w:t>
      </w:r>
    </w:p>
    <w:p w:rsidR="00E219D6" w:rsidRPr="00E219D6" w:rsidRDefault="00E219D6" w:rsidP="00E219D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716F08" w:rsidRDefault="00E219D6" w:rsidP="00716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19D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D6A712F" wp14:editId="4784CE79">
            <wp:extent cx="4876800" cy="5524500"/>
            <wp:effectExtent l="19050" t="0" r="0" b="0"/>
            <wp:docPr id="1" name="Рисунок 1" descr="F:\ГРАНИЦЫ Участков\Преображен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ГРАНИЦЫ Участков\Преображенский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552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5C79" w:rsidRPr="00F55C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</w:p>
    <w:p w:rsidR="00762B4C" w:rsidRPr="00E219D6" w:rsidRDefault="00E219D6" w:rsidP="00716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F55C79" w:rsidRPr="00F55C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  <w:r w:rsidR="008A2765" w:rsidRPr="008A27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85"/>
        <w:gridCol w:w="4111"/>
        <w:gridCol w:w="3225"/>
      </w:tblGrid>
      <w:tr w:rsidR="006535EF" w:rsidRPr="00FD4A6D" w:rsidTr="00B17A45">
        <w:trPr>
          <w:trHeight w:val="1703"/>
        </w:trPr>
        <w:tc>
          <w:tcPr>
            <w:tcW w:w="3085" w:type="dxa"/>
          </w:tcPr>
          <w:p w:rsidR="006535EF" w:rsidRPr="00FD4A6D" w:rsidRDefault="006535EF" w:rsidP="00FD4A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A6D">
              <w:rPr>
                <w:rFonts w:ascii="Times New Roman" w:hAnsi="Times New Roman" w:cs="Times New Roman"/>
                <w:b/>
                <w:sz w:val="20"/>
                <w:szCs w:val="20"/>
              </w:rPr>
              <w:t>Вестник Преображенского сельсовета</w:t>
            </w:r>
          </w:p>
          <w:p w:rsidR="006535EF" w:rsidRPr="00FD4A6D" w:rsidRDefault="006535EF" w:rsidP="00FD4A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A6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www</w:t>
            </w:r>
            <w:r w:rsidR="002B0A81" w:rsidRPr="00FD4A6D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proofErr w:type="spellStart"/>
            <w:r w:rsidR="002B0A81" w:rsidRPr="00FD4A6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adm</w:t>
            </w:r>
            <w:r w:rsidRPr="00FD4A6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preobragenka</w:t>
            </w:r>
            <w:proofErr w:type="spellEnd"/>
            <w:r w:rsidRPr="00FD4A6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spellStart"/>
            <w:r w:rsidR="002B0A81" w:rsidRPr="00FD4A6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nso</w:t>
            </w:r>
            <w:proofErr w:type="spellEnd"/>
            <w:r w:rsidRPr="00FD4A6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spellStart"/>
            <w:r w:rsidRPr="00FD4A6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ru</w:t>
            </w:r>
            <w:proofErr w:type="spellEnd"/>
            <w:r w:rsidRPr="00FD4A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4111" w:type="dxa"/>
          </w:tcPr>
          <w:p w:rsidR="006535EF" w:rsidRPr="00FD4A6D" w:rsidRDefault="00B17A45" w:rsidP="00FD4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A6D">
              <w:rPr>
                <w:rFonts w:ascii="Times New Roman" w:hAnsi="Times New Roman" w:cs="Times New Roman"/>
                <w:b/>
                <w:sz w:val="20"/>
                <w:szCs w:val="20"/>
              </w:rPr>
              <w:t>Председатель редколлегии</w:t>
            </w:r>
            <w:r w:rsidR="006535EF" w:rsidRPr="00FD4A6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FD4A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535EF" w:rsidRPr="00FD4A6D">
              <w:rPr>
                <w:rFonts w:ascii="Times New Roman" w:hAnsi="Times New Roman" w:cs="Times New Roman"/>
                <w:sz w:val="20"/>
                <w:szCs w:val="20"/>
              </w:rPr>
              <w:t>Горелов Д.Ю.</w:t>
            </w:r>
          </w:p>
          <w:p w:rsidR="006535EF" w:rsidRPr="00FD4A6D" w:rsidRDefault="006535EF" w:rsidP="00FD4A6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4A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e-mail: preobr_adm@mail.ru</w:t>
            </w:r>
          </w:p>
          <w:p w:rsidR="006535EF" w:rsidRPr="00FD4A6D" w:rsidRDefault="00646F72" w:rsidP="00FD4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A6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6535EF" w:rsidRPr="00FD4A6D">
              <w:rPr>
                <w:rFonts w:ascii="Times New Roman" w:hAnsi="Times New Roman" w:cs="Times New Roman"/>
                <w:sz w:val="20"/>
                <w:szCs w:val="20"/>
              </w:rPr>
              <w:t>ел.</w:t>
            </w:r>
            <w:r w:rsidRPr="00FD4A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535EF" w:rsidRPr="00FD4A6D">
              <w:rPr>
                <w:rFonts w:ascii="Times New Roman" w:hAnsi="Times New Roman" w:cs="Times New Roman"/>
                <w:sz w:val="20"/>
                <w:szCs w:val="20"/>
              </w:rPr>
              <w:t>8(38343) 63-233</w:t>
            </w:r>
            <w:r w:rsidRPr="00FD4A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46F72" w:rsidRPr="00FD4A6D" w:rsidRDefault="006535EF" w:rsidP="00FD4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A6D">
              <w:rPr>
                <w:rFonts w:ascii="Times New Roman" w:hAnsi="Times New Roman" w:cs="Times New Roman"/>
                <w:b/>
                <w:sz w:val="20"/>
                <w:szCs w:val="20"/>
              </w:rPr>
              <w:t>Учредитель:</w:t>
            </w:r>
            <w:r w:rsidRPr="00FD4A6D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администрация Преображенского сельсовета,</w:t>
            </w:r>
          </w:p>
          <w:p w:rsidR="006535EF" w:rsidRPr="00FD4A6D" w:rsidRDefault="006535EF" w:rsidP="00FD4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A6D">
              <w:rPr>
                <w:rFonts w:ascii="Times New Roman" w:hAnsi="Times New Roman" w:cs="Times New Roman"/>
                <w:sz w:val="20"/>
                <w:szCs w:val="20"/>
              </w:rPr>
              <w:t xml:space="preserve"> 633249, НСО, Искитимский район, </w:t>
            </w:r>
            <w:proofErr w:type="spellStart"/>
            <w:r w:rsidRPr="00FD4A6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FD4A6D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FD4A6D">
              <w:rPr>
                <w:rFonts w:ascii="Times New Roman" w:hAnsi="Times New Roman" w:cs="Times New Roman"/>
                <w:sz w:val="20"/>
                <w:szCs w:val="20"/>
              </w:rPr>
              <w:t>реображенка</w:t>
            </w:r>
            <w:proofErr w:type="spellEnd"/>
            <w:r w:rsidRPr="00FD4A6D">
              <w:rPr>
                <w:rFonts w:ascii="Times New Roman" w:hAnsi="Times New Roman" w:cs="Times New Roman"/>
                <w:sz w:val="20"/>
                <w:szCs w:val="20"/>
              </w:rPr>
              <w:t>, ул. Советская,</w:t>
            </w:r>
            <w:r w:rsidR="00646F72" w:rsidRPr="00FD4A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4A6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6535EF" w:rsidRPr="00FD4A6D" w:rsidRDefault="006535EF" w:rsidP="00FD4A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</w:tcPr>
          <w:p w:rsidR="006535EF" w:rsidRPr="00FD4A6D" w:rsidRDefault="006535EF" w:rsidP="00FD4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A6D">
              <w:rPr>
                <w:rFonts w:ascii="Times New Roman" w:hAnsi="Times New Roman" w:cs="Times New Roman"/>
                <w:b/>
                <w:sz w:val="20"/>
                <w:szCs w:val="20"/>
              </w:rPr>
              <w:t>Отпечатано</w:t>
            </w:r>
            <w:r w:rsidRPr="00FD4A6D">
              <w:rPr>
                <w:rFonts w:ascii="Times New Roman" w:hAnsi="Times New Roman" w:cs="Times New Roman"/>
                <w:sz w:val="20"/>
                <w:szCs w:val="20"/>
              </w:rPr>
              <w:t xml:space="preserve"> в администрации Преображенского сельсовета</w:t>
            </w:r>
            <w:r w:rsidR="00646F72" w:rsidRPr="00FD4A6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535EF" w:rsidRPr="00FD4A6D" w:rsidRDefault="006535EF" w:rsidP="00FD4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A6D">
              <w:rPr>
                <w:rFonts w:ascii="Times New Roman" w:hAnsi="Times New Roman" w:cs="Times New Roman"/>
                <w:sz w:val="20"/>
                <w:szCs w:val="20"/>
              </w:rPr>
              <w:t xml:space="preserve">633249, НСО, Искитимский район, </w:t>
            </w:r>
            <w:proofErr w:type="spellStart"/>
            <w:r w:rsidRPr="00FD4A6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FD4A6D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FD4A6D">
              <w:rPr>
                <w:rFonts w:ascii="Times New Roman" w:hAnsi="Times New Roman" w:cs="Times New Roman"/>
                <w:sz w:val="20"/>
                <w:szCs w:val="20"/>
              </w:rPr>
              <w:t>реображенка</w:t>
            </w:r>
            <w:proofErr w:type="spellEnd"/>
            <w:r w:rsidRPr="00FD4A6D">
              <w:rPr>
                <w:rFonts w:ascii="Times New Roman" w:hAnsi="Times New Roman" w:cs="Times New Roman"/>
                <w:sz w:val="20"/>
                <w:szCs w:val="20"/>
              </w:rPr>
              <w:t>, ул. Советская, 2.</w:t>
            </w:r>
            <w:r w:rsidR="00646F72" w:rsidRPr="00FD4A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4A6D">
              <w:rPr>
                <w:rFonts w:ascii="Times New Roman" w:hAnsi="Times New Roman" w:cs="Times New Roman"/>
                <w:sz w:val="20"/>
                <w:szCs w:val="20"/>
              </w:rPr>
              <w:t>Тел. (838343) 63-192</w:t>
            </w:r>
            <w:r w:rsidR="00646F72" w:rsidRPr="00FD4A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46F72" w:rsidRPr="00FD4A6D" w:rsidRDefault="00646F72" w:rsidP="00FD4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A6D">
              <w:rPr>
                <w:rFonts w:ascii="Times New Roman" w:hAnsi="Times New Roman" w:cs="Times New Roman"/>
                <w:b/>
                <w:sz w:val="20"/>
                <w:szCs w:val="20"/>
              </w:rPr>
              <w:t>Тираж</w:t>
            </w:r>
            <w:r w:rsidRPr="00FD4A6D">
              <w:rPr>
                <w:rFonts w:ascii="Times New Roman" w:hAnsi="Times New Roman" w:cs="Times New Roman"/>
                <w:sz w:val="20"/>
                <w:szCs w:val="20"/>
              </w:rPr>
              <w:t xml:space="preserve"> 15 экз. </w:t>
            </w:r>
          </w:p>
          <w:p w:rsidR="00646F72" w:rsidRPr="00FD4A6D" w:rsidRDefault="00646F72" w:rsidP="00FD4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A6D">
              <w:rPr>
                <w:rFonts w:ascii="Times New Roman" w:hAnsi="Times New Roman" w:cs="Times New Roman"/>
                <w:sz w:val="20"/>
                <w:szCs w:val="20"/>
              </w:rPr>
              <w:t>Распространяется бесплатно</w:t>
            </w:r>
          </w:p>
        </w:tc>
      </w:tr>
    </w:tbl>
    <w:p w:rsidR="006535EF" w:rsidRPr="00FD4A6D" w:rsidRDefault="006535EF" w:rsidP="005B469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sectPr w:rsidR="006535EF" w:rsidRPr="00FD4A6D" w:rsidSect="003D5008">
      <w:head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186" w:rsidRDefault="004C3186">
      <w:pPr>
        <w:spacing w:after="0" w:line="240" w:lineRule="auto"/>
      </w:pPr>
      <w:r>
        <w:separator/>
      </w:r>
    </w:p>
  </w:endnote>
  <w:endnote w:type="continuationSeparator" w:id="0">
    <w:p w:rsidR="004C3186" w:rsidRDefault="004C3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186" w:rsidRDefault="004C3186">
      <w:pPr>
        <w:spacing w:after="0" w:line="240" w:lineRule="auto"/>
      </w:pPr>
      <w:r>
        <w:separator/>
      </w:r>
    </w:p>
  </w:footnote>
  <w:footnote w:type="continuationSeparator" w:id="0">
    <w:p w:rsidR="004C3186" w:rsidRDefault="004C3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7078823"/>
      <w:docPartObj>
        <w:docPartGallery w:val="Page Numbers (Top of Page)"/>
        <w:docPartUnique/>
      </w:docPartObj>
    </w:sdtPr>
    <w:sdtEndPr/>
    <w:sdtContent>
      <w:p w:rsidR="00F55C79" w:rsidRDefault="00F55C7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6F08">
          <w:rPr>
            <w:noProof/>
          </w:rPr>
          <w:t>6</w:t>
        </w:r>
        <w:r>
          <w:fldChar w:fldCharType="end"/>
        </w:r>
      </w:p>
    </w:sdtContent>
  </w:sdt>
  <w:p w:rsidR="00F55C79" w:rsidRDefault="00F55C79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1223C"/>
    <w:multiLevelType w:val="hybridMultilevel"/>
    <w:tmpl w:val="75D87D54"/>
    <w:lvl w:ilvl="0" w:tplc="4F9EB3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6F23250"/>
    <w:multiLevelType w:val="multilevel"/>
    <w:tmpl w:val="A6E2D2B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1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64" w:hanging="2160"/>
      </w:pPr>
      <w:rPr>
        <w:rFonts w:hint="default"/>
      </w:rPr>
    </w:lvl>
  </w:abstractNum>
  <w:abstractNum w:abstractNumId="2">
    <w:nsid w:val="0B697E75"/>
    <w:multiLevelType w:val="multilevel"/>
    <w:tmpl w:val="5E2E5F8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0EFC79D8"/>
    <w:multiLevelType w:val="multilevel"/>
    <w:tmpl w:val="099CE49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4">
    <w:nsid w:val="195B7160"/>
    <w:multiLevelType w:val="hybridMultilevel"/>
    <w:tmpl w:val="916E9E0E"/>
    <w:lvl w:ilvl="0" w:tplc="1BDC3AEA">
      <w:start w:val="1"/>
      <w:numFmt w:val="bullet"/>
      <w:lvlText w:val=""/>
      <w:lvlJc w:val="left"/>
      <w:pPr>
        <w:tabs>
          <w:tab w:val="num" w:pos="0"/>
        </w:tabs>
        <w:ind w:left="0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5">
    <w:nsid w:val="1D8F3244"/>
    <w:multiLevelType w:val="hybridMultilevel"/>
    <w:tmpl w:val="8D768BF0"/>
    <w:lvl w:ilvl="0" w:tplc="5BAA129C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1BDC3AEA">
      <w:start w:val="1"/>
      <w:numFmt w:val="bullet"/>
      <w:lvlText w:val="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232937"/>
    <w:multiLevelType w:val="multilevel"/>
    <w:tmpl w:val="CC98609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>
    <w:nsid w:val="22DA4FAD"/>
    <w:multiLevelType w:val="multilevel"/>
    <w:tmpl w:val="B82C293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8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  <w:rPr>
        <w:rFonts w:hint="default"/>
      </w:rPr>
    </w:lvl>
  </w:abstractNum>
  <w:abstractNum w:abstractNumId="9">
    <w:nsid w:val="251A7E96"/>
    <w:multiLevelType w:val="hybridMultilevel"/>
    <w:tmpl w:val="21EE05C4"/>
    <w:lvl w:ilvl="0" w:tplc="1BDC3AE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9CE56B5"/>
    <w:multiLevelType w:val="hybridMultilevel"/>
    <w:tmpl w:val="562A05C6"/>
    <w:lvl w:ilvl="0" w:tplc="F96A14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4605C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58A534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FDCDF3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C6CD2E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A26952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A6544EA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D12B23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5B4024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1">
    <w:nsid w:val="44303186"/>
    <w:multiLevelType w:val="multilevel"/>
    <w:tmpl w:val="5016AE7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>
    <w:nsid w:val="44C201D0"/>
    <w:multiLevelType w:val="multilevel"/>
    <w:tmpl w:val="9DE4A3C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3">
    <w:nsid w:val="4C2577BA"/>
    <w:multiLevelType w:val="hybridMultilevel"/>
    <w:tmpl w:val="A3B83B3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4B5AE6"/>
    <w:multiLevelType w:val="multilevel"/>
    <w:tmpl w:val="82346F46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abstractNum w:abstractNumId="15">
    <w:nsid w:val="4F0F499B"/>
    <w:multiLevelType w:val="multilevel"/>
    <w:tmpl w:val="F8AA404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6">
    <w:nsid w:val="4F5C415D"/>
    <w:multiLevelType w:val="hybridMultilevel"/>
    <w:tmpl w:val="4F76BB7E"/>
    <w:lvl w:ilvl="0" w:tplc="620614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2764C97"/>
    <w:multiLevelType w:val="hybridMultilevel"/>
    <w:tmpl w:val="E8DE45AE"/>
    <w:lvl w:ilvl="0" w:tplc="3F5E689A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351"/>
        </w:tabs>
        <w:ind w:left="2351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3071"/>
        </w:tabs>
        <w:ind w:left="30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1"/>
        </w:tabs>
        <w:ind w:left="37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1"/>
        </w:tabs>
        <w:ind w:left="45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1"/>
        </w:tabs>
        <w:ind w:left="52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1"/>
        </w:tabs>
        <w:ind w:left="59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1"/>
        </w:tabs>
        <w:ind w:left="66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1"/>
        </w:tabs>
        <w:ind w:left="7391" w:hanging="360"/>
      </w:pPr>
      <w:rPr>
        <w:rFonts w:ascii="Wingdings" w:hAnsi="Wingdings" w:hint="default"/>
      </w:rPr>
    </w:lvl>
  </w:abstractNum>
  <w:abstractNum w:abstractNumId="18">
    <w:nsid w:val="63004AC3"/>
    <w:multiLevelType w:val="hybridMultilevel"/>
    <w:tmpl w:val="B1743572"/>
    <w:lvl w:ilvl="0" w:tplc="1BDC3AE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32B39BA"/>
    <w:multiLevelType w:val="hybridMultilevel"/>
    <w:tmpl w:val="E0E2012C"/>
    <w:lvl w:ilvl="0" w:tplc="8076911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E614192"/>
    <w:multiLevelType w:val="hybridMultilevel"/>
    <w:tmpl w:val="4210AF06"/>
    <w:lvl w:ilvl="0" w:tplc="F0F0DA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E2A5F64"/>
    <w:multiLevelType w:val="hybridMultilevel"/>
    <w:tmpl w:val="A0BE2C8E"/>
    <w:lvl w:ilvl="0" w:tplc="3F5E689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E763621"/>
    <w:multiLevelType w:val="multilevel"/>
    <w:tmpl w:val="9C46A09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8"/>
  </w:num>
  <w:num w:numId="4">
    <w:abstractNumId w:val="21"/>
  </w:num>
  <w:num w:numId="5">
    <w:abstractNumId w:val="17"/>
  </w:num>
  <w:num w:numId="6">
    <w:abstractNumId w:val="6"/>
  </w:num>
  <w:num w:numId="7">
    <w:abstractNumId w:val="15"/>
  </w:num>
  <w:num w:numId="8">
    <w:abstractNumId w:val="12"/>
  </w:num>
  <w:num w:numId="9">
    <w:abstractNumId w:val="13"/>
  </w:num>
  <w:num w:numId="10">
    <w:abstractNumId w:val="1"/>
  </w:num>
  <w:num w:numId="11">
    <w:abstractNumId w:val="7"/>
  </w:num>
  <w:num w:numId="12">
    <w:abstractNumId w:val="16"/>
  </w:num>
  <w:num w:numId="13">
    <w:abstractNumId w:val="14"/>
  </w:num>
  <w:num w:numId="14">
    <w:abstractNumId w:val="20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22"/>
  </w:num>
  <w:num w:numId="20">
    <w:abstractNumId w:val="4"/>
  </w:num>
  <w:num w:numId="21">
    <w:abstractNumId w:val="9"/>
  </w:num>
  <w:num w:numId="22">
    <w:abstractNumId w:val="5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6500"/>
    <w:rsid w:val="00006FCA"/>
    <w:rsid w:val="000A79DA"/>
    <w:rsid w:val="000D1821"/>
    <w:rsid w:val="00106500"/>
    <w:rsid w:val="00171F2C"/>
    <w:rsid w:val="0017656A"/>
    <w:rsid w:val="001B4FBF"/>
    <w:rsid w:val="00272778"/>
    <w:rsid w:val="002B0A81"/>
    <w:rsid w:val="002C3031"/>
    <w:rsid w:val="003C14A3"/>
    <w:rsid w:val="003C788B"/>
    <w:rsid w:val="003D01F6"/>
    <w:rsid w:val="003D433C"/>
    <w:rsid w:val="003D5008"/>
    <w:rsid w:val="00406938"/>
    <w:rsid w:val="00414583"/>
    <w:rsid w:val="004247CA"/>
    <w:rsid w:val="00493611"/>
    <w:rsid w:val="00493D03"/>
    <w:rsid w:val="004C3186"/>
    <w:rsid w:val="004F4B23"/>
    <w:rsid w:val="00522F15"/>
    <w:rsid w:val="005B4696"/>
    <w:rsid w:val="005F7136"/>
    <w:rsid w:val="006070F8"/>
    <w:rsid w:val="00646F72"/>
    <w:rsid w:val="006535EF"/>
    <w:rsid w:val="0067692B"/>
    <w:rsid w:val="006910E1"/>
    <w:rsid w:val="006A437A"/>
    <w:rsid w:val="006C41BB"/>
    <w:rsid w:val="00716F08"/>
    <w:rsid w:val="00762B4C"/>
    <w:rsid w:val="0080490B"/>
    <w:rsid w:val="00825761"/>
    <w:rsid w:val="008A1962"/>
    <w:rsid w:val="008A2765"/>
    <w:rsid w:val="008C474D"/>
    <w:rsid w:val="00902864"/>
    <w:rsid w:val="00951E60"/>
    <w:rsid w:val="00993CA1"/>
    <w:rsid w:val="009C1B47"/>
    <w:rsid w:val="00A57CD3"/>
    <w:rsid w:val="00AA2011"/>
    <w:rsid w:val="00B17A45"/>
    <w:rsid w:val="00B2106E"/>
    <w:rsid w:val="00B7002D"/>
    <w:rsid w:val="00BF6954"/>
    <w:rsid w:val="00C343A5"/>
    <w:rsid w:val="00D40D2D"/>
    <w:rsid w:val="00DB10B3"/>
    <w:rsid w:val="00E219D6"/>
    <w:rsid w:val="00E31963"/>
    <w:rsid w:val="00E650C0"/>
    <w:rsid w:val="00F10016"/>
    <w:rsid w:val="00F545CD"/>
    <w:rsid w:val="00F54FA0"/>
    <w:rsid w:val="00F55C79"/>
    <w:rsid w:val="00FB66B8"/>
    <w:rsid w:val="00FD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6B8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006FCA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47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4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650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D50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006FCA"/>
  </w:style>
  <w:style w:type="character" w:styleId="a5">
    <w:name w:val="Emphasis"/>
    <w:uiPriority w:val="20"/>
    <w:qFormat/>
    <w:rsid w:val="00006FCA"/>
    <w:rPr>
      <w:i/>
      <w:iCs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006FC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Body Text"/>
    <w:basedOn w:val="a"/>
    <w:link w:val="a7"/>
    <w:rsid w:val="00006FC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7">
    <w:name w:val="Основной текст Знак"/>
    <w:basedOn w:val="a0"/>
    <w:link w:val="a6"/>
    <w:rsid w:val="00006FC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E65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50C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1"/>
    <w:rsid w:val="00A57CD3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uiPriority w:val="99"/>
    <w:locked/>
    <w:rsid w:val="00A57CD3"/>
    <w:rPr>
      <w:rFonts w:ascii="Times New Roman" w:eastAsia="Times New Roman" w:hAnsi="Times New Roman" w:cs="Times New Roman"/>
      <w:sz w:val="24"/>
      <w:lang w:eastAsia="ru-RU"/>
    </w:rPr>
  </w:style>
  <w:style w:type="paragraph" w:styleId="aa">
    <w:name w:val="List Paragraph"/>
    <w:basedOn w:val="a"/>
    <w:uiPriority w:val="34"/>
    <w:qFormat/>
    <w:rsid w:val="008257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8C474D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rsid w:val="008C4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8C4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C47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c">
    <w:name w:val="Title"/>
    <w:basedOn w:val="a"/>
    <w:next w:val="a"/>
    <w:link w:val="ad"/>
    <w:qFormat/>
    <w:rsid w:val="008C474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ad">
    <w:name w:val="Название Знак"/>
    <w:basedOn w:val="a0"/>
    <w:link w:val="ac"/>
    <w:rsid w:val="008C474D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e">
    <w:name w:val="header"/>
    <w:basedOn w:val="a"/>
    <w:link w:val="af"/>
    <w:uiPriority w:val="99"/>
    <w:unhideWhenUsed/>
    <w:rsid w:val="008C47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8C47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C47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C474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formattexttopleveltext">
    <w:name w:val="formattext topleveltext"/>
    <w:basedOn w:val="a"/>
    <w:rsid w:val="008C4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indenttext">
    <w:name w:val="formattext topleveltext indenttext"/>
    <w:basedOn w:val="a"/>
    <w:rsid w:val="008C4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topleveltextcentertext">
    <w:name w:val="headertext topleveltext centertext"/>
    <w:basedOn w:val="a"/>
    <w:rsid w:val="008C4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link w:val="ConsPlusTitle1"/>
    <w:uiPriority w:val="99"/>
    <w:rsid w:val="008C47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western">
    <w:name w:val="western"/>
    <w:basedOn w:val="a"/>
    <w:rsid w:val="00951E60"/>
    <w:pPr>
      <w:spacing w:before="100" w:beforeAutospacing="1"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762B4C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762B4C"/>
  </w:style>
  <w:style w:type="character" w:customStyle="1" w:styleId="ConsPlusTitle1">
    <w:name w:val="ConsPlusTitle1"/>
    <w:link w:val="ConsPlusTitle"/>
    <w:locked/>
    <w:rsid w:val="00762B4C"/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0">
    <w:name w:val="ConsPlusNormal Знак Знак"/>
    <w:link w:val="ConsPlusNormal2"/>
    <w:rsid w:val="00E319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2">
    <w:name w:val="ConsPlusNormal Знак Знак Знак"/>
    <w:link w:val="ConsPlusNormal0"/>
    <w:locked/>
    <w:rsid w:val="00E31963"/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No Spacing"/>
    <w:uiPriority w:val="1"/>
    <w:qFormat/>
    <w:rsid w:val="009C1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9C1B47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A2765"/>
  </w:style>
  <w:style w:type="paragraph" w:customStyle="1" w:styleId="af3">
    <w:name w:val="Прижатый влево"/>
    <w:basedOn w:val="a"/>
    <w:next w:val="a"/>
    <w:rsid w:val="008A27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4145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414583"/>
  </w:style>
  <w:style w:type="numbering" w:customStyle="1" w:styleId="21">
    <w:name w:val="Нет списка2"/>
    <w:next w:val="a2"/>
    <w:uiPriority w:val="99"/>
    <w:semiHidden/>
    <w:unhideWhenUsed/>
    <w:rsid w:val="00F55C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5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9AB66-E65F-4A80-9E63-678C5198E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5580</Words>
  <Characters>31811</Characters>
  <Application>Microsoft Office Word</Application>
  <DocSecurity>0</DocSecurity>
  <Lines>265</Lines>
  <Paragraphs>74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АДМИНИСТРАЦИЯ           </vt:lpstr>
      <vt:lpstr>ПРЕОБРАЖЕНСКОГО СЕЛЬСОВЕТА</vt:lpstr>
      <vt:lpstr>РЕШЕНИЕ</vt:lpstr>
      <vt:lpstr>очередной сорок девятой сессии</vt:lpstr>
      <vt:lpstr/>
      <vt:lpstr>СОВЕТ ДЕПУТАТОВ</vt:lpstr>
      <vt:lpstr>ПРЕОБРАЖЕНСКОГО СЕЛЬСОВЕТА</vt:lpstr>
      <vt:lpstr>РЕШЕНИЕ</vt:lpstr>
      <vt:lpstr>очередной сорок девятой сессии</vt:lpstr>
    </vt:vector>
  </TitlesOfParts>
  <Company>Microsoft</Company>
  <LinksUpToDate>false</LinksUpToDate>
  <CharactersWithSpaces>37317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cp:lastPrinted>2017-06-20T05:24:00Z</cp:lastPrinted>
  <dcterms:created xsi:type="dcterms:W3CDTF">2017-06-20T04:47:00Z</dcterms:created>
  <dcterms:modified xsi:type="dcterms:W3CDTF">2025-03-04T02:51:00Z</dcterms:modified>
</cp:coreProperties>
</file>